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368ED" w14:textId="77777777" w:rsidR="00210ECD" w:rsidRDefault="00D172E8" w:rsidP="00210ECD">
      <w:pPr>
        <w:suppressAutoHyphens w:val="0"/>
        <w:rPr>
          <w:rFonts w:ascii="Script MT Bold" w:hAnsi="Script MT Bold" w:cs="Arial"/>
          <w:b/>
          <w:bCs/>
          <w:sz w:val="22"/>
          <w:szCs w:val="22"/>
          <w:shd w:val="clear" w:color="auto" w:fill="EFF6E7"/>
          <w:lang w:eastAsia="en-US"/>
        </w:rPr>
      </w:pPr>
      <w:r w:rsidRPr="00AF761A">
        <w:rPr>
          <w:rFonts w:ascii="Script MT Bold" w:hAnsi="Script MT Bold" w:cs="Arial"/>
          <w:b/>
          <w:bCs/>
          <w:i/>
          <w:iCs/>
          <w:sz w:val="48"/>
          <w:szCs w:val="48"/>
          <w:u w:val="single"/>
          <w:shd w:val="clear" w:color="auto" w:fill="EFF6E7"/>
          <w:lang w:eastAsia="en-US"/>
        </w:rPr>
        <w:t>Pastor’s Corner:</w:t>
      </w:r>
      <w:r w:rsidR="00133AF3">
        <w:rPr>
          <w:rFonts w:ascii="Script MT Bold" w:hAnsi="Script MT Bold" w:cs="Arial"/>
          <w:b/>
          <w:bCs/>
          <w:i/>
          <w:iCs/>
          <w:sz w:val="48"/>
          <w:szCs w:val="48"/>
          <w:u w:val="single"/>
          <w:shd w:val="clear" w:color="auto" w:fill="EFF6E7"/>
          <w:lang w:eastAsia="en-US"/>
        </w:rPr>
        <w:t xml:space="preserve"> </w:t>
      </w:r>
      <w:r w:rsidR="00133AF3" w:rsidRPr="006A6B97">
        <w:rPr>
          <w:rFonts w:ascii="Script MT Bold" w:hAnsi="Script MT Bold" w:cs="Arial"/>
          <w:b/>
          <w:bCs/>
          <w:sz w:val="48"/>
          <w:szCs w:val="48"/>
          <w:shd w:val="clear" w:color="auto" w:fill="EFF6E7"/>
          <w:lang w:eastAsia="en-US"/>
        </w:rPr>
        <w:t xml:space="preserve"> </w:t>
      </w:r>
      <w:r w:rsidR="003809F1" w:rsidRPr="003809F1">
        <w:rPr>
          <w:rFonts w:ascii="Script MT Bold" w:hAnsi="Script MT Bold" w:cs="Arial"/>
          <w:b/>
          <w:bCs/>
          <w:sz w:val="22"/>
          <w:szCs w:val="22"/>
          <w:shd w:val="clear" w:color="auto" w:fill="EFF6E7"/>
          <w:lang w:eastAsia="en-US"/>
        </w:rPr>
        <w:t>Feast of the Presentation of the Lord</w:t>
      </w:r>
      <w:r w:rsidR="00210ECD">
        <w:rPr>
          <w:rFonts w:ascii="Script MT Bold" w:hAnsi="Script MT Bold" w:cs="Arial"/>
          <w:b/>
          <w:bCs/>
          <w:sz w:val="22"/>
          <w:szCs w:val="22"/>
          <w:shd w:val="clear" w:color="auto" w:fill="EFF6E7"/>
          <w:lang w:eastAsia="en-US"/>
        </w:rPr>
        <w:t xml:space="preserve"> Feb.2</w:t>
      </w:r>
    </w:p>
    <w:p w14:paraId="6E0B8D60" w14:textId="2CCC434D" w:rsidR="00E77361" w:rsidRPr="00E77361" w:rsidRDefault="00E77361" w:rsidP="00E77361">
      <w:pPr>
        <w:shd w:val="clear" w:color="auto" w:fill="FFFFFF"/>
        <w:suppressAutoHyphens w:val="0"/>
        <w:spacing w:before="120" w:after="240"/>
        <w:rPr>
          <w:sz w:val="18"/>
          <w:szCs w:val="18"/>
          <w:lang w:eastAsia="en-US"/>
        </w:rPr>
      </w:pPr>
      <w:r w:rsidRPr="00E77361">
        <w:rPr>
          <w:sz w:val="18"/>
          <w:szCs w:val="18"/>
          <w:lang w:eastAsia="en-US"/>
        </w:rPr>
        <w:t>In addition to being known as the </w:t>
      </w:r>
      <w:hyperlink r:id="rId8" w:tooltip="Feast of the Presentation of Jesus at the Temple" w:history="1">
        <w:r w:rsidRPr="00E77361">
          <w:rPr>
            <w:sz w:val="18"/>
            <w:szCs w:val="18"/>
            <w:lang w:eastAsia="en-US"/>
          </w:rPr>
          <w:t>Feast of the Presentation of Jesus at the Temple</w:t>
        </w:r>
      </w:hyperlink>
      <w:r w:rsidRPr="00E77361">
        <w:rPr>
          <w:sz w:val="18"/>
          <w:szCs w:val="18"/>
          <w:lang w:eastAsia="en-US"/>
        </w:rPr>
        <w:t>, other traditional names include Candlemas, the Feast of the Purification of the Virgin, and the Meeting of the Lord.</w:t>
      </w:r>
      <w:r w:rsidRPr="00CA2A07">
        <w:rPr>
          <w:sz w:val="18"/>
          <w:szCs w:val="18"/>
          <w:lang w:eastAsia="en-US"/>
        </w:rPr>
        <w:t xml:space="preserve"> </w:t>
      </w:r>
    </w:p>
    <w:p w14:paraId="4C3B964F" w14:textId="70106947" w:rsidR="00E77361" w:rsidRPr="00E77361" w:rsidRDefault="00E77361" w:rsidP="00E77361">
      <w:pPr>
        <w:shd w:val="clear" w:color="auto" w:fill="FFFFFF"/>
        <w:suppressAutoHyphens w:val="0"/>
        <w:spacing w:before="120" w:after="240"/>
        <w:rPr>
          <w:sz w:val="18"/>
          <w:szCs w:val="18"/>
          <w:lang w:eastAsia="en-US"/>
        </w:rPr>
      </w:pPr>
      <w:r w:rsidRPr="00E77361">
        <w:rPr>
          <w:sz w:val="18"/>
          <w:szCs w:val="18"/>
          <w:lang w:eastAsia="en-US"/>
        </w:rPr>
        <w:t>The date of Candlemas is established by the date set for the </w:t>
      </w:r>
      <w:hyperlink r:id="rId9" w:tooltip="Nativity of Jesus" w:history="1">
        <w:r w:rsidRPr="00E77361">
          <w:rPr>
            <w:sz w:val="18"/>
            <w:szCs w:val="18"/>
            <w:lang w:eastAsia="en-US"/>
          </w:rPr>
          <w:t>Nativity of Jesus</w:t>
        </w:r>
      </w:hyperlink>
      <w:r w:rsidRPr="00E77361">
        <w:rPr>
          <w:sz w:val="18"/>
          <w:szCs w:val="18"/>
          <w:lang w:eastAsia="en-US"/>
        </w:rPr>
        <w:t>, for it comes forty days afterwards. Under </w:t>
      </w:r>
      <w:hyperlink r:id="rId10" w:tooltip="613 Commandments" w:history="1">
        <w:r w:rsidRPr="00E77361">
          <w:rPr>
            <w:sz w:val="18"/>
            <w:szCs w:val="18"/>
            <w:lang w:eastAsia="en-US"/>
          </w:rPr>
          <w:t>Mosaic law</w:t>
        </w:r>
      </w:hyperlink>
      <w:r w:rsidRPr="00E77361">
        <w:rPr>
          <w:sz w:val="18"/>
          <w:szCs w:val="18"/>
          <w:lang w:eastAsia="en-US"/>
        </w:rPr>
        <w:t> as found in the </w:t>
      </w:r>
      <w:hyperlink r:id="rId11" w:tooltip="Torah" w:history="1">
        <w:r w:rsidRPr="00E77361">
          <w:rPr>
            <w:sz w:val="18"/>
            <w:szCs w:val="18"/>
            <w:lang w:eastAsia="en-US"/>
          </w:rPr>
          <w:t>Torah</w:t>
        </w:r>
      </w:hyperlink>
      <w:r w:rsidRPr="00E77361">
        <w:rPr>
          <w:sz w:val="18"/>
          <w:szCs w:val="18"/>
          <w:lang w:eastAsia="en-US"/>
        </w:rPr>
        <w:t>, a mother who had given birth to a boy was considered unclean for seven days; moreover she was to remain for three and thirty days "in the blood of her purification." Candlemas therefore corresponds to the day on which Mary, according to Jewish law, should have attended a ceremony of </w:t>
      </w:r>
      <w:hyperlink r:id="rId12" w:tooltip="Ritual purification" w:history="1">
        <w:r w:rsidRPr="00E77361">
          <w:rPr>
            <w:sz w:val="18"/>
            <w:szCs w:val="18"/>
            <w:lang w:eastAsia="en-US"/>
          </w:rPr>
          <w:t>ritual purification</w:t>
        </w:r>
      </w:hyperlink>
      <w:r w:rsidRPr="00E77361">
        <w:rPr>
          <w:sz w:val="18"/>
          <w:szCs w:val="18"/>
          <w:lang w:eastAsia="en-US"/>
        </w:rPr>
        <w:t> (</w:t>
      </w:r>
      <w:hyperlink r:id="rId13" w:anchor="2" w:history="1">
        <w:r w:rsidRPr="00E77361">
          <w:rPr>
            <w:sz w:val="18"/>
            <w:szCs w:val="18"/>
            <w:lang w:eastAsia="en-US"/>
          </w:rPr>
          <w:t>Leviticus 12:2–8</w:t>
        </w:r>
      </w:hyperlink>
      <w:r w:rsidRPr="00E77361">
        <w:rPr>
          <w:sz w:val="18"/>
          <w:szCs w:val="18"/>
          <w:lang w:eastAsia="en-US"/>
        </w:rPr>
        <w:t>). The Gospel of Luke 2:22–39 relates that Mary was purified according to the religious law, followed by Jesus' presentation in the </w:t>
      </w:r>
      <w:hyperlink r:id="rId14" w:tooltip="Jerusalem" w:history="1">
        <w:r w:rsidRPr="00E77361">
          <w:rPr>
            <w:sz w:val="18"/>
            <w:szCs w:val="18"/>
            <w:lang w:eastAsia="en-US"/>
          </w:rPr>
          <w:t>Jerusalem</w:t>
        </w:r>
      </w:hyperlink>
      <w:r w:rsidRPr="00E77361">
        <w:rPr>
          <w:sz w:val="18"/>
          <w:szCs w:val="18"/>
          <w:lang w:eastAsia="en-US"/>
        </w:rPr>
        <w:t> temple, and this explains the formal names given to the festival, as well as its falling 40 days after the Nativity.</w:t>
      </w:r>
      <w:r w:rsidR="00A119C5" w:rsidRPr="00CA2A07">
        <w:rPr>
          <w:sz w:val="18"/>
          <w:szCs w:val="18"/>
          <w:lang w:eastAsia="en-US"/>
        </w:rPr>
        <w:t xml:space="preserve"> </w:t>
      </w:r>
    </w:p>
    <w:p w14:paraId="2502270C" w14:textId="6A819B86" w:rsidR="00E77361" w:rsidRPr="00E77361" w:rsidRDefault="00E77361" w:rsidP="00E77361">
      <w:pPr>
        <w:shd w:val="clear" w:color="auto" w:fill="FFFFFF"/>
        <w:suppressAutoHyphens w:val="0"/>
        <w:spacing w:before="120" w:after="240"/>
        <w:rPr>
          <w:sz w:val="18"/>
          <w:szCs w:val="18"/>
          <w:lang w:eastAsia="en-US"/>
        </w:rPr>
      </w:pPr>
      <w:r w:rsidRPr="00E77361">
        <w:rPr>
          <w:sz w:val="18"/>
          <w:szCs w:val="18"/>
          <w:lang w:eastAsia="en-US"/>
        </w:rPr>
        <w:t>In the Roman Catholic Church, it is known as the </w:t>
      </w:r>
      <w:r w:rsidRPr="00E77361">
        <w:rPr>
          <w:i/>
          <w:iCs/>
          <w:sz w:val="18"/>
          <w:szCs w:val="18"/>
          <w:lang w:eastAsia="en-US"/>
        </w:rPr>
        <w:t>Presentation of the Lord</w:t>
      </w:r>
      <w:r w:rsidRPr="00E77361">
        <w:rPr>
          <w:sz w:val="18"/>
          <w:szCs w:val="18"/>
          <w:lang w:eastAsia="en-US"/>
        </w:rPr>
        <w:t> in the liturgical books first issued by </w:t>
      </w:r>
      <w:hyperlink r:id="rId15" w:tooltip="Paul VI" w:history="1">
        <w:r w:rsidRPr="00E77361">
          <w:rPr>
            <w:sz w:val="18"/>
            <w:szCs w:val="18"/>
            <w:lang w:eastAsia="en-US"/>
          </w:rPr>
          <w:t>Paul VI</w:t>
        </w:r>
      </w:hyperlink>
      <w:r w:rsidRPr="00E77361">
        <w:rPr>
          <w:sz w:val="18"/>
          <w:szCs w:val="18"/>
          <w:lang w:eastAsia="en-US"/>
        </w:rPr>
        <w:t>, and as the </w:t>
      </w:r>
      <w:r w:rsidRPr="00E77361">
        <w:rPr>
          <w:i/>
          <w:iCs/>
          <w:sz w:val="18"/>
          <w:szCs w:val="18"/>
          <w:lang w:eastAsia="en-US"/>
        </w:rPr>
        <w:t>Purification of the Blessed Virgin Mary</w:t>
      </w:r>
      <w:r w:rsidRPr="00E77361">
        <w:rPr>
          <w:sz w:val="18"/>
          <w:szCs w:val="18"/>
          <w:lang w:eastAsia="en-US"/>
        </w:rPr>
        <w:t> in </w:t>
      </w:r>
      <w:hyperlink r:id="rId16" w:tooltip="Tridentine Mass" w:history="1">
        <w:r w:rsidRPr="00E77361">
          <w:rPr>
            <w:sz w:val="18"/>
            <w:szCs w:val="18"/>
            <w:lang w:eastAsia="en-US"/>
          </w:rPr>
          <w:t>earlier editions</w:t>
        </w:r>
      </w:hyperlink>
      <w:r w:rsidRPr="00E77361">
        <w:rPr>
          <w:sz w:val="18"/>
          <w:szCs w:val="18"/>
          <w:lang w:eastAsia="en-US"/>
        </w:rPr>
        <w:t>. In the </w:t>
      </w:r>
      <w:hyperlink r:id="rId17" w:tooltip="Eastern Orthodox Church" w:history="1">
        <w:r w:rsidRPr="00E77361">
          <w:rPr>
            <w:sz w:val="18"/>
            <w:szCs w:val="18"/>
            <w:lang w:eastAsia="en-US"/>
          </w:rPr>
          <w:t>Eastern Orthodox Church</w:t>
        </w:r>
      </w:hyperlink>
      <w:r w:rsidRPr="00E77361">
        <w:rPr>
          <w:sz w:val="18"/>
          <w:szCs w:val="18"/>
          <w:lang w:eastAsia="en-US"/>
        </w:rPr>
        <w:t> and Greek Catholic Churches (</w:t>
      </w:r>
      <w:hyperlink r:id="rId18" w:tooltip="Eastern Catholic Churches" w:history="1">
        <w:r w:rsidRPr="00E77361">
          <w:rPr>
            <w:sz w:val="18"/>
            <w:szCs w:val="18"/>
            <w:lang w:eastAsia="en-US"/>
          </w:rPr>
          <w:t>Eastern Catholic Churches</w:t>
        </w:r>
      </w:hyperlink>
      <w:r w:rsidRPr="00E77361">
        <w:rPr>
          <w:sz w:val="18"/>
          <w:szCs w:val="18"/>
          <w:lang w:eastAsia="en-US"/>
        </w:rPr>
        <w:t> which use the </w:t>
      </w:r>
      <w:hyperlink r:id="rId19" w:tooltip="Byzantine rite" w:history="1">
        <w:r w:rsidRPr="00E77361">
          <w:rPr>
            <w:sz w:val="18"/>
            <w:szCs w:val="18"/>
            <w:lang w:eastAsia="en-US"/>
          </w:rPr>
          <w:t>Byzantine rite</w:t>
        </w:r>
      </w:hyperlink>
      <w:r w:rsidRPr="00E77361">
        <w:rPr>
          <w:sz w:val="18"/>
          <w:szCs w:val="18"/>
          <w:lang w:eastAsia="en-US"/>
        </w:rPr>
        <w:t>), it is known as the </w:t>
      </w:r>
      <w:r w:rsidRPr="00E77361">
        <w:rPr>
          <w:i/>
          <w:iCs/>
          <w:sz w:val="18"/>
          <w:szCs w:val="18"/>
          <w:lang w:eastAsia="en-US"/>
        </w:rPr>
        <w:t>Feast of the Presentation of our Lord, God, and Savior Jesus Christ in the Temple</w:t>
      </w:r>
      <w:r w:rsidRPr="00E77361">
        <w:rPr>
          <w:sz w:val="18"/>
          <w:szCs w:val="18"/>
          <w:lang w:eastAsia="en-US"/>
        </w:rPr>
        <w:t> or as </w:t>
      </w:r>
      <w:r w:rsidRPr="00E77361">
        <w:rPr>
          <w:i/>
          <w:iCs/>
          <w:sz w:val="18"/>
          <w:szCs w:val="18"/>
          <w:lang w:eastAsia="en-US"/>
        </w:rPr>
        <w:t xml:space="preserve">The Meeting of Our Lord, God and </w:t>
      </w:r>
      <w:r w:rsidR="00261E98" w:rsidRPr="00E77361">
        <w:rPr>
          <w:i/>
          <w:iCs/>
          <w:sz w:val="18"/>
          <w:szCs w:val="18"/>
          <w:lang w:eastAsia="en-US"/>
        </w:rPr>
        <w:t>Savior</w:t>
      </w:r>
      <w:r w:rsidRPr="00E77361">
        <w:rPr>
          <w:i/>
          <w:iCs/>
          <w:sz w:val="18"/>
          <w:szCs w:val="18"/>
          <w:lang w:eastAsia="en-US"/>
        </w:rPr>
        <w:t xml:space="preserve"> Jesus Christ</w:t>
      </w:r>
      <w:r w:rsidRPr="00E77361">
        <w:rPr>
          <w:sz w:val="18"/>
          <w:szCs w:val="18"/>
          <w:lang w:eastAsia="en-US"/>
        </w:rPr>
        <w:t>.</w:t>
      </w:r>
    </w:p>
    <w:p w14:paraId="5EA0C2BC" w14:textId="5A8C01A6" w:rsidR="00E77361" w:rsidRPr="00E77361" w:rsidRDefault="00E77361" w:rsidP="00E77361">
      <w:pPr>
        <w:shd w:val="clear" w:color="auto" w:fill="FFFFFF"/>
        <w:suppressAutoHyphens w:val="0"/>
        <w:spacing w:before="120" w:after="240"/>
        <w:rPr>
          <w:sz w:val="18"/>
          <w:szCs w:val="18"/>
          <w:lang w:eastAsia="en-US"/>
        </w:rPr>
      </w:pPr>
      <w:r w:rsidRPr="00E77361">
        <w:rPr>
          <w:sz w:val="18"/>
          <w:szCs w:val="18"/>
          <w:lang w:eastAsia="en-US"/>
        </w:rPr>
        <w:t>In the churches of the </w:t>
      </w:r>
      <w:hyperlink r:id="rId20" w:tooltip="Anglican Communion" w:history="1">
        <w:r w:rsidRPr="00E77361">
          <w:rPr>
            <w:sz w:val="18"/>
            <w:szCs w:val="18"/>
            <w:lang w:eastAsia="en-US"/>
          </w:rPr>
          <w:t>Anglican Communion</w:t>
        </w:r>
      </w:hyperlink>
      <w:r w:rsidRPr="00E77361">
        <w:rPr>
          <w:sz w:val="18"/>
          <w:szCs w:val="18"/>
          <w:lang w:eastAsia="en-US"/>
        </w:rPr>
        <w:t>, it is known by various names, including </w:t>
      </w:r>
      <w:r w:rsidRPr="00E77361">
        <w:rPr>
          <w:i/>
          <w:iCs/>
          <w:sz w:val="18"/>
          <w:szCs w:val="18"/>
          <w:lang w:eastAsia="en-US"/>
        </w:rPr>
        <w:t>The Presentation of Our Lord Jesus Christ in The Temple (Candlemas)</w:t>
      </w:r>
      <w:r w:rsidRPr="00E77361">
        <w:rPr>
          <w:sz w:val="18"/>
          <w:szCs w:val="18"/>
          <w:lang w:eastAsia="en-US"/>
        </w:rPr>
        <w:t> (</w:t>
      </w:r>
      <w:hyperlink r:id="rId21" w:tooltip="Episcopal Church (United States)" w:history="1">
        <w:r w:rsidRPr="00E77361">
          <w:rPr>
            <w:sz w:val="18"/>
            <w:szCs w:val="18"/>
            <w:lang w:eastAsia="en-US"/>
          </w:rPr>
          <w:t>Episcopal Church</w:t>
        </w:r>
      </w:hyperlink>
      <w:r w:rsidRPr="00E77361">
        <w:rPr>
          <w:sz w:val="18"/>
          <w:szCs w:val="18"/>
          <w:lang w:eastAsia="en-US"/>
        </w:rPr>
        <w:t>),</w:t>
      </w:r>
      <w:r w:rsidR="00A119C5" w:rsidRPr="00CA2A07">
        <w:rPr>
          <w:i/>
          <w:iCs/>
          <w:sz w:val="18"/>
          <w:szCs w:val="18"/>
          <w:lang w:eastAsia="en-US"/>
        </w:rPr>
        <w:t xml:space="preserve"> </w:t>
      </w:r>
      <w:r w:rsidRPr="00E77361">
        <w:rPr>
          <w:i/>
          <w:iCs/>
          <w:sz w:val="18"/>
          <w:szCs w:val="18"/>
          <w:lang w:eastAsia="en-US"/>
        </w:rPr>
        <w:t>The Presentation of Christ in the Temple, and The Purification of the Blessed Virgin Mary</w:t>
      </w:r>
      <w:r w:rsidRPr="00E77361">
        <w:rPr>
          <w:sz w:val="18"/>
          <w:szCs w:val="18"/>
          <w:lang w:eastAsia="en-US"/>
        </w:rPr>
        <w:t> (</w:t>
      </w:r>
      <w:hyperlink r:id="rId22" w:tooltip="Anglican Church of Canada" w:history="1">
        <w:r w:rsidRPr="00E77361">
          <w:rPr>
            <w:sz w:val="18"/>
            <w:szCs w:val="18"/>
            <w:lang w:eastAsia="en-US"/>
          </w:rPr>
          <w:t>Anglican Church of Canada</w:t>
        </w:r>
      </w:hyperlink>
      <w:r w:rsidRPr="00E77361">
        <w:rPr>
          <w:sz w:val="18"/>
          <w:szCs w:val="18"/>
          <w:lang w:eastAsia="en-US"/>
        </w:rPr>
        <w:t>), </w:t>
      </w:r>
      <w:r w:rsidRPr="00E77361">
        <w:rPr>
          <w:i/>
          <w:iCs/>
          <w:sz w:val="18"/>
          <w:szCs w:val="18"/>
          <w:lang w:eastAsia="en-US"/>
        </w:rPr>
        <w:t>The Presentation of Christ in the Temple (Candlemas)</w:t>
      </w:r>
      <w:r w:rsidRPr="00E77361">
        <w:rPr>
          <w:sz w:val="18"/>
          <w:szCs w:val="18"/>
          <w:lang w:eastAsia="en-US"/>
        </w:rPr>
        <w:t> (</w:t>
      </w:r>
      <w:hyperlink r:id="rId23" w:tooltip="Church of England" w:history="1">
        <w:r w:rsidRPr="00E77361">
          <w:rPr>
            <w:sz w:val="18"/>
            <w:szCs w:val="18"/>
            <w:lang w:eastAsia="en-US"/>
          </w:rPr>
          <w:t>Church of England</w:t>
        </w:r>
      </w:hyperlink>
      <w:r w:rsidRPr="00E77361">
        <w:rPr>
          <w:sz w:val="18"/>
          <w:szCs w:val="18"/>
          <w:lang w:eastAsia="en-US"/>
        </w:rPr>
        <w:t>), and </w:t>
      </w:r>
      <w:r w:rsidRPr="00E77361">
        <w:rPr>
          <w:i/>
          <w:iCs/>
          <w:sz w:val="18"/>
          <w:szCs w:val="18"/>
          <w:lang w:eastAsia="en-US"/>
        </w:rPr>
        <w:t>The Presentation of Christ in the Temple</w:t>
      </w:r>
      <w:r w:rsidRPr="00E77361">
        <w:rPr>
          <w:sz w:val="18"/>
          <w:szCs w:val="18"/>
          <w:lang w:eastAsia="en-US"/>
        </w:rPr>
        <w:t> (</w:t>
      </w:r>
      <w:hyperlink r:id="rId24" w:tooltip="Anglican Church of Australia" w:history="1">
        <w:r w:rsidRPr="00E77361">
          <w:rPr>
            <w:sz w:val="18"/>
            <w:szCs w:val="18"/>
            <w:lang w:eastAsia="en-US"/>
          </w:rPr>
          <w:t>Anglican Church of Australia</w:t>
        </w:r>
      </w:hyperlink>
      <w:r w:rsidRPr="00E77361">
        <w:rPr>
          <w:sz w:val="18"/>
          <w:szCs w:val="18"/>
          <w:lang w:eastAsia="en-US"/>
        </w:rPr>
        <w:t>).</w:t>
      </w:r>
    </w:p>
    <w:p w14:paraId="585B9C28" w14:textId="03568661" w:rsidR="00E77361" w:rsidRPr="00E77361" w:rsidRDefault="00E77361" w:rsidP="00E77361">
      <w:pPr>
        <w:shd w:val="clear" w:color="auto" w:fill="FFFFFF"/>
        <w:suppressAutoHyphens w:val="0"/>
        <w:spacing w:before="120" w:after="240"/>
        <w:rPr>
          <w:sz w:val="18"/>
          <w:szCs w:val="18"/>
          <w:lang w:eastAsia="en-US"/>
        </w:rPr>
      </w:pPr>
      <w:r w:rsidRPr="00E77361">
        <w:rPr>
          <w:sz w:val="18"/>
          <w:szCs w:val="18"/>
          <w:lang w:eastAsia="en-US"/>
        </w:rPr>
        <w:t>It is known as the Presentation of Our Lord in the </w:t>
      </w:r>
      <w:hyperlink r:id="rId25" w:tooltip="Evangelical Lutheran Church in America" w:history="1">
        <w:r w:rsidRPr="00E77361">
          <w:rPr>
            <w:sz w:val="18"/>
            <w:szCs w:val="18"/>
            <w:lang w:eastAsia="en-US"/>
          </w:rPr>
          <w:t>Evangelical Lutheran Church in America</w:t>
        </w:r>
      </w:hyperlink>
      <w:r w:rsidRPr="00E77361">
        <w:rPr>
          <w:sz w:val="18"/>
          <w:szCs w:val="18"/>
          <w:lang w:eastAsia="en-US"/>
        </w:rPr>
        <w:t>. The </w:t>
      </w:r>
      <w:hyperlink r:id="rId26" w:tooltip="Lutheran Church–Missouri Synod" w:history="1">
        <w:r w:rsidRPr="00E77361">
          <w:rPr>
            <w:sz w:val="18"/>
            <w:szCs w:val="18"/>
            <w:lang w:eastAsia="en-US"/>
          </w:rPr>
          <w:t>Lutheran Church–Missouri Synod</w:t>
        </w:r>
      </w:hyperlink>
      <w:r w:rsidRPr="00E77361">
        <w:rPr>
          <w:sz w:val="18"/>
          <w:szCs w:val="18"/>
          <w:lang w:eastAsia="en-US"/>
        </w:rPr>
        <w:t> observes 2 February as The Purification of Mary and the Presentation of Our Lord. In some </w:t>
      </w:r>
      <w:hyperlink r:id="rId27" w:tooltip="Protestantism" w:history="1">
        <w:r w:rsidRPr="00E77361">
          <w:rPr>
            <w:sz w:val="18"/>
            <w:szCs w:val="18"/>
            <w:lang w:eastAsia="en-US"/>
          </w:rPr>
          <w:t>Protestant</w:t>
        </w:r>
      </w:hyperlink>
      <w:r w:rsidRPr="00E77361">
        <w:rPr>
          <w:sz w:val="18"/>
          <w:szCs w:val="18"/>
          <w:lang w:eastAsia="en-US"/>
        </w:rPr>
        <w:t> churches, the feast is known as the Naming of Jesus (though historically he would have been named on the eighth day after the Nativity, when he was </w:t>
      </w:r>
      <w:hyperlink r:id="rId28" w:tooltip="Feast of the Circumcision" w:history="1">
        <w:r w:rsidRPr="00E77361">
          <w:rPr>
            <w:sz w:val="18"/>
            <w:szCs w:val="18"/>
            <w:lang w:eastAsia="en-US"/>
          </w:rPr>
          <w:t>circumcised</w:t>
        </w:r>
      </w:hyperlink>
      <w:r w:rsidRPr="00E77361">
        <w:rPr>
          <w:sz w:val="18"/>
          <w:szCs w:val="18"/>
          <w:lang w:eastAsia="en-US"/>
        </w:rPr>
        <w:t>).</w:t>
      </w:r>
    </w:p>
    <w:p w14:paraId="003E3F1D" w14:textId="77777777" w:rsidR="00B761B0" w:rsidRDefault="00E77361" w:rsidP="00910C65">
      <w:pPr>
        <w:shd w:val="clear" w:color="auto" w:fill="FFFFFF"/>
        <w:suppressAutoHyphens w:val="0"/>
        <w:spacing w:before="120" w:after="240"/>
        <w:rPr>
          <w:color w:val="202122"/>
          <w:sz w:val="18"/>
          <w:szCs w:val="18"/>
          <w:shd w:val="clear" w:color="auto" w:fill="FFFFFF"/>
        </w:rPr>
      </w:pPr>
      <w:r w:rsidRPr="00E77361">
        <w:rPr>
          <w:i/>
          <w:iCs/>
          <w:sz w:val="18"/>
          <w:szCs w:val="18"/>
          <w:lang w:eastAsia="en-US"/>
        </w:rPr>
        <w:t>Candlemas</w:t>
      </w:r>
      <w:r w:rsidRPr="00E77361">
        <w:rPr>
          <w:sz w:val="18"/>
          <w:szCs w:val="18"/>
          <w:lang w:eastAsia="en-US"/>
        </w:rPr>
        <w:t> is a northern European name for the feast because of the procession with lighted candles at the mass on this day, reflecting Simeon's proclamation of "a light for revelation to the Gentiles", which, in turn, echoes Isaiah 49:6 in the second of the "servant of the Lord" oracles.</w:t>
      </w:r>
      <w:r w:rsidRPr="00CA2A07">
        <w:rPr>
          <w:sz w:val="18"/>
          <w:szCs w:val="18"/>
          <w:lang w:eastAsia="en-US"/>
        </w:rPr>
        <w:t xml:space="preserve"> </w:t>
      </w:r>
      <w:r w:rsidR="008731D6" w:rsidRPr="00CA2A07">
        <w:rPr>
          <w:sz w:val="18"/>
          <w:szCs w:val="18"/>
        </w:rPr>
        <w:t xml:space="preserve"> </w:t>
      </w:r>
      <w:r w:rsidR="00DB64E7" w:rsidRPr="00CA2A07">
        <w:rPr>
          <w:sz w:val="18"/>
          <w:szCs w:val="18"/>
          <w:shd w:val="clear" w:color="auto" w:fill="FFFFFF"/>
        </w:rPr>
        <w:t>Traditionally, the Western term "Candlemas" (or Candle Mass) referred to the practice whereby a priest on 2 February blessed </w:t>
      </w:r>
      <w:hyperlink r:id="rId29" w:tooltip="Beeswax" w:history="1">
        <w:r w:rsidR="00DB64E7" w:rsidRPr="00CA2A07">
          <w:rPr>
            <w:sz w:val="18"/>
            <w:szCs w:val="18"/>
            <w:shd w:val="clear" w:color="auto" w:fill="FFFFFF"/>
          </w:rPr>
          <w:t>beeswax</w:t>
        </w:r>
      </w:hyperlink>
      <w:r w:rsidR="00DB64E7" w:rsidRPr="00CA2A07">
        <w:rPr>
          <w:sz w:val="18"/>
          <w:szCs w:val="18"/>
          <w:shd w:val="clear" w:color="auto" w:fill="FFFFFF"/>
        </w:rPr>
        <w:t> </w:t>
      </w:r>
      <w:hyperlink r:id="rId30" w:tooltip="Candle" w:history="1">
        <w:r w:rsidR="00DB64E7" w:rsidRPr="00CA2A07">
          <w:rPr>
            <w:sz w:val="18"/>
            <w:szCs w:val="18"/>
            <w:shd w:val="clear" w:color="auto" w:fill="FFFFFF"/>
          </w:rPr>
          <w:t>candles</w:t>
        </w:r>
      </w:hyperlink>
      <w:r w:rsidR="00DB64E7" w:rsidRPr="00CA2A07">
        <w:rPr>
          <w:sz w:val="18"/>
          <w:szCs w:val="18"/>
          <w:shd w:val="clear" w:color="auto" w:fill="FFFFFF"/>
        </w:rPr>
        <w:t> for use throughout the year, some of which were distributed to the faithful for use in the home. In </w:t>
      </w:r>
      <w:hyperlink r:id="rId31" w:tooltip="Poland" w:history="1">
        <w:r w:rsidR="00DB64E7" w:rsidRPr="00CA2A07">
          <w:rPr>
            <w:sz w:val="18"/>
            <w:szCs w:val="18"/>
            <w:shd w:val="clear" w:color="auto" w:fill="FFFFFF"/>
          </w:rPr>
          <w:t>Poland</w:t>
        </w:r>
      </w:hyperlink>
      <w:r w:rsidR="00DB64E7" w:rsidRPr="00CA2A07">
        <w:rPr>
          <w:sz w:val="18"/>
          <w:szCs w:val="18"/>
          <w:shd w:val="clear" w:color="auto" w:fill="FFFFFF"/>
        </w:rPr>
        <w:t> the feast is called </w:t>
      </w:r>
      <w:proofErr w:type="spellStart"/>
      <w:r w:rsidR="00DB64E7" w:rsidRPr="00CA2A07">
        <w:rPr>
          <w:i/>
          <w:iCs/>
          <w:sz w:val="18"/>
          <w:szCs w:val="18"/>
          <w:shd w:val="clear" w:color="auto" w:fill="FFFFFF"/>
        </w:rPr>
        <w:t>Święto</w:t>
      </w:r>
      <w:proofErr w:type="spellEnd"/>
      <w:r w:rsidR="00DB64E7" w:rsidRPr="00CA2A07">
        <w:rPr>
          <w:i/>
          <w:iCs/>
          <w:sz w:val="18"/>
          <w:szCs w:val="18"/>
          <w:shd w:val="clear" w:color="auto" w:fill="FFFFFF"/>
        </w:rPr>
        <w:t xml:space="preserve"> </w:t>
      </w:r>
      <w:proofErr w:type="spellStart"/>
      <w:r w:rsidR="00DB64E7" w:rsidRPr="00CA2A07">
        <w:rPr>
          <w:i/>
          <w:iCs/>
          <w:sz w:val="18"/>
          <w:szCs w:val="18"/>
          <w:shd w:val="clear" w:color="auto" w:fill="FFFFFF"/>
        </w:rPr>
        <w:t>Matki</w:t>
      </w:r>
      <w:proofErr w:type="spellEnd"/>
      <w:r w:rsidR="00DB64E7" w:rsidRPr="00CA2A07">
        <w:rPr>
          <w:i/>
          <w:iCs/>
          <w:sz w:val="18"/>
          <w:szCs w:val="18"/>
          <w:shd w:val="clear" w:color="auto" w:fill="FFFFFF"/>
        </w:rPr>
        <w:t xml:space="preserve"> </w:t>
      </w:r>
      <w:proofErr w:type="spellStart"/>
      <w:r w:rsidR="00DB64E7" w:rsidRPr="00CA2A07">
        <w:rPr>
          <w:i/>
          <w:iCs/>
          <w:sz w:val="18"/>
          <w:szCs w:val="18"/>
          <w:shd w:val="clear" w:color="auto" w:fill="FFFFFF"/>
        </w:rPr>
        <w:t>Bożej</w:t>
      </w:r>
      <w:proofErr w:type="spellEnd"/>
      <w:r w:rsidR="00DB64E7" w:rsidRPr="00CA2A07">
        <w:rPr>
          <w:i/>
          <w:iCs/>
          <w:sz w:val="18"/>
          <w:szCs w:val="18"/>
          <w:shd w:val="clear" w:color="auto" w:fill="FFFFFF"/>
        </w:rPr>
        <w:t xml:space="preserve"> </w:t>
      </w:r>
      <w:proofErr w:type="spellStart"/>
      <w:r w:rsidR="00DB64E7" w:rsidRPr="00CA2A07">
        <w:rPr>
          <w:i/>
          <w:iCs/>
          <w:sz w:val="18"/>
          <w:szCs w:val="18"/>
          <w:shd w:val="clear" w:color="auto" w:fill="FFFFFF"/>
        </w:rPr>
        <w:t>Gromnicznej</w:t>
      </w:r>
      <w:proofErr w:type="spellEnd"/>
      <w:r w:rsidR="00DB64E7" w:rsidRPr="00CA2A07">
        <w:rPr>
          <w:sz w:val="18"/>
          <w:szCs w:val="18"/>
          <w:shd w:val="clear" w:color="auto" w:fill="FFFFFF"/>
        </w:rPr>
        <w:t xml:space="preserve"> (Feast of Our Lady of Thunder candles). This name refers to the candles that are blessed on this day, called </w:t>
      </w:r>
      <w:proofErr w:type="spellStart"/>
      <w:r w:rsidR="00DB64E7" w:rsidRPr="00CA2A07">
        <w:rPr>
          <w:sz w:val="18"/>
          <w:szCs w:val="18"/>
          <w:shd w:val="clear" w:color="auto" w:fill="FFFFFF"/>
        </w:rPr>
        <w:t>gromnice</w:t>
      </w:r>
      <w:proofErr w:type="spellEnd"/>
      <w:r w:rsidR="00DB64E7" w:rsidRPr="00CA2A07">
        <w:rPr>
          <w:sz w:val="18"/>
          <w:szCs w:val="18"/>
          <w:shd w:val="clear" w:color="auto" w:fill="FFFFFF"/>
        </w:rPr>
        <w:t>, since these candles are lit during (thunder) storms and placed in windows to ward off storms.</w:t>
      </w:r>
      <w:r w:rsidR="00296E82" w:rsidRPr="00CA2A07">
        <w:rPr>
          <w:color w:val="202122"/>
          <w:sz w:val="18"/>
          <w:szCs w:val="18"/>
          <w:shd w:val="clear" w:color="auto" w:fill="FFFFFF"/>
        </w:rPr>
        <w:t xml:space="preserve"> </w:t>
      </w:r>
    </w:p>
    <w:p w14:paraId="1E1B2393" w14:textId="6BBB23AD" w:rsidR="00BD0E87" w:rsidRPr="0057027E" w:rsidRDefault="00296E82" w:rsidP="00910C65">
      <w:pPr>
        <w:shd w:val="clear" w:color="auto" w:fill="FFFFFF"/>
        <w:suppressAutoHyphens w:val="0"/>
        <w:spacing w:before="120" w:after="240"/>
        <w:rPr>
          <w:sz w:val="20"/>
          <w:szCs w:val="20"/>
        </w:rPr>
      </w:pPr>
      <w:r w:rsidRPr="00CA2A07">
        <w:rPr>
          <w:color w:val="202122"/>
          <w:sz w:val="18"/>
          <w:szCs w:val="18"/>
          <w:shd w:val="clear" w:color="auto" w:fill="FFFFFF"/>
        </w:rPr>
        <w:t xml:space="preserve">The Feast of the Presentation is among the most ancient </w:t>
      </w:r>
      <w:r w:rsidRPr="00E555F8">
        <w:rPr>
          <w:sz w:val="18"/>
          <w:szCs w:val="18"/>
          <w:shd w:val="clear" w:color="auto" w:fill="FFFFFF"/>
        </w:rPr>
        <w:t>feasts of the Church. Celebration of the feast dates from the fourth century in Jerusalem.</w:t>
      </w:r>
      <w:r w:rsidR="00842C1C" w:rsidRPr="00E555F8">
        <w:rPr>
          <w:sz w:val="18"/>
          <w:szCs w:val="18"/>
          <w:shd w:val="clear" w:color="auto" w:fill="FFFFFF"/>
        </w:rPr>
        <w:t xml:space="preserve"> </w:t>
      </w:r>
      <w:r w:rsidRPr="00E555F8">
        <w:rPr>
          <w:sz w:val="18"/>
          <w:szCs w:val="18"/>
          <w:shd w:val="clear" w:color="auto" w:fill="FFFFFF"/>
        </w:rPr>
        <w:t>There are </w:t>
      </w:r>
      <w:hyperlink r:id="rId32" w:tooltip="Sermon" w:history="1">
        <w:r w:rsidRPr="00E555F8">
          <w:rPr>
            <w:sz w:val="18"/>
            <w:szCs w:val="18"/>
            <w:shd w:val="clear" w:color="auto" w:fill="FFFFFF"/>
          </w:rPr>
          <w:t>sermons</w:t>
        </w:r>
      </w:hyperlink>
      <w:r w:rsidRPr="00E555F8">
        <w:rPr>
          <w:sz w:val="18"/>
          <w:szCs w:val="18"/>
          <w:shd w:val="clear" w:color="auto" w:fill="FFFFFF"/>
        </w:rPr>
        <w:t xml:space="preserve"> on the Feast by </w:t>
      </w:r>
      <w:r w:rsidR="005048D5">
        <w:rPr>
          <w:sz w:val="18"/>
          <w:szCs w:val="18"/>
          <w:shd w:val="clear" w:color="auto" w:fill="FFFFFF"/>
        </w:rPr>
        <w:t xml:space="preserve">many of </w:t>
      </w:r>
      <w:r w:rsidRPr="00E555F8">
        <w:rPr>
          <w:sz w:val="18"/>
          <w:szCs w:val="18"/>
          <w:shd w:val="clear" w:color="auto" w:fill="FFFFFF"/>
        </w:rPr>
        <w:t>the</w:t>
      </w:r>
      <w:r w:rsidR="00554AF8">
        <w:rPr>
          <w:sz w:val="18"/>
          <w:szCs w:val="18"/>
          <w:shd w:val="clear" w:color="auto" w:fill="FFFFFF"/>
        </w:rPr>
        <w:t xml:space="preserve"> early</w:t>
      </w:r>
      <w:r w:rsidRPr="00E555F8">
        <w:rPr>
          <w:sz w:val="18"/>
          <w:szCs w:val="18"/>
          <w:shd w:val="clear" w:color="auto" w:fill="FFFFFF"/>
        </w:rPr>
        <w:t xml:space="preserve"> bishops</w:t>
      </w:r>
      <w:r w:rsidR="00CA2A07" w:rsidRPr="00E555F8">
        <w:rPr>
          <w:sz w:val="18"/>
          <w:szCs w:val="18"/>
          <w:shd w:val="clear" w:color="auto" w:fill="FFFFFF"/>
        </w:rPr>
        <w:t>.</w:t>
      </w:r>
      <w:r w:rsidRPr="00E555F8">
        <w:rPr>
          <w:sz w:val="18"/>
          <w:szCs w:val="18"/>
          <w:shd w:val="clear" w:color="auto" w:fill="FFFFFF"/>
        </w:rPr>
        <w:t> </w:t>
      </w:r>
      <w:r w:rsidRPr="00E555F8">
        <w:rPr>
          <w:sz w:val="18"/>
          <w:szCs w:val="18"/>
        </w:rPr>
        <w:t xml:space="preserve"> </w:t>
      </w:r>
    </w:p>
    <w:p w14:paraId="68179033" w14:textId="2A14F229" w:rsidR="00BD0E87" w:rsidRDefault="00BD0E87" w:rsidP="00910C65">
      <w:pPr>
        <w:shd w:val="clear" w:color="auto" w:fill="FFFFFF"/>
        <w:suppressAutoHyphens w:val="0"/>
        <w:spacing w:before="120" w:after="240"/>
        <w:contextualSpacing/>
      </w:pPr>
      <w:r w:rsidRPr="002374B8">
        <w:rPr>
          <w:sz w:val="20"/>
          <w:szCs w:val="20"/>
        </w:rPr>
        <w:t>Fr. Jim</w:t>
      </w:r>
    </w:p>
    <w:p w14:paraId="7199F751" w14:textId="1B588DEB" w:rsidR="00B3328F" w:rsidRPr="00B3328F" w:rsidRDefault="00B3328F" w:rsidP="00B3328F">
      <w:pPr>
        <w:suppressAutoHyphens w:val="0"/>
        <w:spacing w:before="100" w:beforeAutospacing="1" w:after="100" w:afterAutospacing="1"/>
        <w:rPr>
          <w:lang w:eastAsia="en-US"/>
        </w:rPr>
      </w:pPr>
      <w:r>
        <w:rPr>
          <w:noProof/>
          <w:lang w:eastAsia="en-US"/>
        </w:rPr>
        <w:t xml:space="preserve">                           </w:t>
      </w:r>
    </w:p>
    <w:p w14:paraId="265BA344" w14:textId="7FF0ECF6" w:rsidR="004529AA" w:rsidRPr="00BF3F66" w:rsidRDefault="004529AA" w:rsidP="004529AA">
      <w:pPr>
        <w:pStyle w:val="NormalWeb"/>
        <w:shd w:val="clear" w:color="auto" w:fill="FFFFFF"/>
        <w:spacing w:before="120" w:after="120"/>
        <w:contextualSpacing/>
        <w:rPr>
          <w:b/>
          <w:bCs/>
          <w:kern w:val="1"/>
          <w:u w:val="single"/>
        </w:rPr>
      </w:pPr>
      <w:r w:rsidRPr="002160C3">
        <w:rPr>
          <w:rFonts w:ascii="Script MT Bold" w:hAnsi="Script MT Bold"/>
          <w:b/>
          <w:noProof/>
          <w:kern w:val="28"/>
          <w:sz w:val="22"/>
          <w:szCs w:val="22"/>
          <w:lang w:eastAsia="en-US"/>
        </w:rPr>
        <w:drawing>
          <wp:anchor distT="0" distB="0" distL="114300" distR="114300" simplePos="0" relativeHeight="251659264" behindDoc="0" locked="0" layoutInCell="1" allowOverlap="1" wp14:anchorId="3F69FDE0" wp14:editId="603D47ED">
            <wp:simplePos x="0" y="0"/>
            <wp:positionH relativeFrom="column">
              <wp:posOffset>3333750</wp:posOffset>
            </wp:positionH>
            <wp:positionV relativeFrom="paragraph">
              <wp:posOffset>634</wp:posOffset>
            </wp:positionV>
            <wp:extent cx="942975" cy="942975"/>
            <wp:effectExtent l="0" t="0" r="9525" b="952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V="1">
                      <a:off x="0" y="0"/>
                      <a:ext cx="942975" cy="942975"/>
                    </a:xfrm>
                    <a:prstGeom prst="rect">
                      <a:avLst/>
                    </a:prstGeom>
                    <a:noFill/>
                  </pic:spPr>
                </pic:pic>
              </a:graphicData>
            </a:graphic>
            <wp14:sizeRelH relativeFrom="margin">
              <wp14:pctWidth>0</wp14:pctWidth>
            </wp14:sizeRelH>
            <wp14:sizeRelV relativeFrom="margin">
              <wp14:pctHeight>0</wp14:pctHeight>
            </wp14:sizeRelV>
          </wp:anchor>
        </w:drawing>
      </w:r>
      <w:r w:rsidR="007E1655" w:rsidRPr="002160C3">
        <w:rPr>
          <w:b/>
          <w:bCs/>
          <w:kern w:val="1"/>
          <w:sz w:val="22"/>
          <w:szCs w:val="22"/>
          <w:u w:val="single"/>
        </w:rPr>
        <w:t>T</w:t>
      </w:r>
      <w:r w:rsidRPr="002160C3">
        <w:rPr>
          <w:b/>
          <w:bCs/>
          <w:kern w:val="1"/>
          <w:sz w:val="22"/>
          <w:szCs w:val="22"/>
          <w:u w:val="single"/>
        </w:rPr>
        <w:t>reasurers</w:t>
      </w:r>
      <w:r w:rsidRPr="00BF3F66">
        <w:rPr>
          <w:b/>
          <w:bCs/>
          <w:kern w:val="1"/>
          <w:u w:val="single"/>
        </w:rPr>
        <w:t xml:space="preserve"> Report:</w:t>
      </w:r>
      <w:r w:rsidRPr="00BF3F66">
        <w:rPr>
          <w:rFonts w:ascii="Helvetica" w:hAnsi="Helvetica"/>
          <w:color w:val="111111"/>
          <w:shd w:val="clear" w:color="auto" w:fill="FFFFFF"/>
        </w:rPr>
        <w:t xml:space="preserve"> </w:t>
      </w:r>
    </w:p>
    <w:p w14:paraId="24932153" w14:textId="397D7B63" w:rsidR="004529AA" w:rsidRPr="002160C3" w:rsidRDefault="004529AA" w:rsidP="004529AA">
      <w:pPr>
        <w:pStyle w:val="NormalWeb"/>
        <w:shd w:val="clear" w:color="auto" w:fill="FFFFFF"/>
        <w:spacing w:before="120" w:after="120"/>
        <w:contextualSpacing/>
        <w:rPr>
          <w:b/>
          <w:bCs/>
          <w:kern w:val="1"/>
          <w:sz w:val="20"/>
          <w:szCs w:val="20"/>
        </w:rPr>
      </w:pPr>
      <w:r w:rsidRPr="002160C3">
        <w:rPr>
          <w:b/>
          <w:bCs/>
          <w:kern w:val="1"/>
          <w:sz w:val="20"/>
          <w:szCs w:val="20"/>
        </w:rPr>
        <w:t xml:space="preserve">Collection for the week ending </w:t>
      </w:r>
      <w:r w:rsidR="005344D3" w:rsidRPr="002160C3">
        <w:rPr>
          <w:b/>
          <w:bCs/>
          <w:kern w:val="1"/>
          <w:sz w:val="20"/>
          <w:szCs w:val="20"/>
        </w:rPr>
        <w:t xml:space="preserve">  </w:t>
      </w:r>
      <w:r w:rsidR="000F604D" w:rsidRPr="002160C3">
        <w:rPr>
          <w:b/>
          <w:bCs/>
          <w:kern w:val="1"/>
          <w:sz w:val="20"/>
          <w:szCs w:val="20"/>
        </w:rPr>
        <w:t>1/</w:t>
      </w:r>
      <w:r w:rsidR="00D63295">
        <w:rPr>
          <w:b/>
          <w:bCs/>
          <w:kern w:val="1"/>
          <w:sz w:val="20"/>
          <w:szCs w:val="20"/>
        </w:rPr>
        <w:t>28</w:t>
      </w:r>
      <w:r w:rsidRPr="002160C3">
        <w:rPr>
          <w:b/>
          <w:bCs/>
          <w:kern w:val="1"/>
          <w:sz w:val="20"/>
          <w:szCs w:val="20"/>
        </w:rPr>
        <w:t>:     $</w:t>
      </w:r>
      <w:r w:rsidR="00D63295">
        <w:rPr>
          <w:b/>
          <w:bCs/>
          <w:kern w:val="1"/>
          <w:sz w:val="20"/>
          <w:szCs w:val="20"/>
        </w:rPr>
        <w:t>811</w:t>
      </w:r>
      <w:r w:rsidR="005344D3" w:rsidRPr="002160C3">
        <w:rPr>
          <w:b/>
          <w:bCs/>
          <w:kern w:val="1"/>
          <w:sz w:val="20"/>
          <w:szCs w:val="20"/>
        </w:rPr>
        <w:t>.00</w:t>
      </w:r>
    </w:p>
    <w:p w14:paraId="3B723AC7" w14:textId="77777777" w:rsidR="004529AA" w:rsidRDefault="004529AA" w:rsidP="004529AA">
      <w:pPr>
        <w:pStyle w:val="NormalWeb"/>
        <w:shd w:val="clear" w:color="auto" w:fill="FFFFFF"/>
        <w:spacing w:before="120" w:after="120"/>
        <w:contextualSpacing/>
        <w:rPr>
          <w:kern w:val="1"/>
          <w:sz w:val="22"/>
          <w:szCs w:val="22"/>
        </w:rPr>
      </w:pPr>
      <w:r w:rsidRPr="002160C3">
        <w:rPr>
          <w:b/>
          <w:bCs/>
          <w:kern w:val="1"/>
          <w:sz w:val="20"/>
          <w:szCs w:val="20"/>
        </w:rPr>
        <w:t>Thank you for your generosity.</w:t>
      </w:r>
    </w:p>
    <w:p w14:paraId="2845C507"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To the right is the QR code for Holy Family Community (Holy</w:t>
      </w:r>
    </w:p>
    <w:p w14:paraId="17A46421"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 xml:space="preserve">Family ANCC).  This can be utilized to donate to the church if </w:t>
      </w:r>
    </w:p>
    <w:p w14:paraId="18A1FD83" w14:textId="29EA602C" w:rsidR="004529AA" w:rsidRDefault="008611FD" w:rsidP="004529AA">
      <w:pPr>
        <w:pStyle w:val="NormalWeb"/>
        <w:shd w:val="clear" w:color="auto" w:fill="FFFFFF"/>
        <w:spacing w:before="120" w:after="120"/>
        <w:contextualSpacing/>
        <w:rPr>
          <w:b/>
          <w:bCs/>
          <w:kern w:val="1"/>
          <w:sz w:val="18"/>
          <w:szCs w:val="18"/>
        </w:rPr>
      </w:pPr>
      <w:r>
        <w:rPr>
          <w:b/>
          <w:bCs/>
          <w:kern w:val="1"/>
          <w:sz w:val="18"/>
          <w:szCs w:val="18"/>
        </w:rPr>
        <w:t>y</w:t>
      </w:r>
      <w:r w:rsidR="004529AA">
        <w:rPr>
          <w:b/>
          <w:bCs/>
          <w:kern w:val="1"/>
          <w:sz w:val="18"/>
          <w:szCs w:val="18"/>
        </w:rPr>
        <w:t>ou wish.</w:t>
      </w:r>
    </w:p>
    <w:p w14:paraId="0641417C" w14:textId="77777777" w:rsidR="004A6E48" w:rsidRDefault="004A6E48" w:rsidP="004529AA">
      <w:pPr>
        <w:pStyle w:val="NormalWeb"/>
        <w:shd w:val="clear" w:color="auto" w:fill="FFFFFF"/>
        <w:spacing w:before="120" w:after="120"/>
        <w:contextualSpacing/>
        <w:rPr>
          <w:b/>
          <w:bCs/>
          <w:kern w:val="1"/>
          <w:sz w:val="18"/>
          <w:szCs w:val="18"/>
        </w:rPr>
      </w:pPr>
    </w:p>
    <w:p w14:paraId="36852D50" w14:textId="77777777" w:rsidR="004A6E48" w:rsidRPr="002160C3" w:rsidRDefault="004A6E48" w:rsidP="004A6E48">
      <w:pPr>
        <w:pStyle w:val="NormalWeb"/>
        <w:shd w:val="clear" w:color="auto" w:fill="FFFFFF"/>
        <w:spacing w:before="120" w:after="120"/>
        <w:contextualSpacing/>
        <w:jc w:val="both"/>
        <w:rPr>
          <w:b/>
          <w:sz w:val="22"/>
          <w:szCs w:val="22"/>
          <w:u w:val="single"/>
          <w:lang w:eastAsia="en-US"/>
        </w:rPr>
      </w:pPr>
      <w:r w:rsidRPr="002160C3">
        <w:rPr>
          <w:b/>
          <w:sz w:val="22"/>
          <w:szCs w:val="22"/>
          <w:u w:val="single"/>
          <w:lang w:eastAsia="en-US"/>
        </w:rPr>
        <w:t>2023 FIT Report:</w:t>
      </w:r>
    </w:p>
    <w:p w14:paraId="2D30D0D5" w14:textId="2E282B1C" w:rsidR="004A6E48" w:rsidRPr="002160C3" w:rsidRDefault="004A6E48" w:rsidP="004A6E48">
      <w:pPr>
        <w:pStyle w:val="NormalWeb"/>
        <w:shd w:val="clear" w:color="auto" w:fill="FFFFFF"/>
        <w:spacing w:before="120" w:after="120"/>
        <w:contextualSpacing/>
        <w:rPr>
          <w:b/>
          <w:bCs/>
          <w:kern w:val="1"/>
          <w:sz w:val="20"/>
          <w:szCs w:val="20"/>
        </w:rPr>
      </w:pPr>
      <w:r w:rsidRPr="002160C3">
        <w:rPr>
          <w:b/>
          <w:sz w:val="20"/>
          <w:szCs w:val="20"/>
          <w:lang w:eastAsia="en-US"/>
        </w:rPr>
        <w:t>If you need verification of 2023 donations for filing your taxes, contact Br. Charlie.</w:t>
      </w:r>
    </w:p>
    <w:p w14:paraId="198754EC" w14:textId="744B544A" w:rsidR="004529AA" w:rsidRPr="00427998" w:rsidRDefault="004529AA" w:rsidP="004529AA">
      <w:pPr>
        <w:widowControl w:val="0"/>
        <w:overflowPunct w:val="0"/>
        <w:autoSpaceDE w:val="0"/>
        <w:contextualSpacing/>
        <w:jc w:val="both"/>
        <w:rPr>
          <w:b/>
          <w:sz w:val="22"/>
          <w:szCs w:val="22"/>
          <w:u w:val="single"/>
          <w:lang w:eastAsia="en-US"/>
        </w:rPr>
      </w:pPr>
      <w:r w:rsidRPr="00427998">
        <w:rPr>
          <w:b/>
          <w:sz w:val="22"/>
          <w:szCs w:val="22"/>
          <w:u w:val="single"/>
          <w:lang w:eastAsia="en-US"/>
        </w:rPr>
        <w:t>Religious Education Classes:</w:t>
      </w:r>
    </w:p>
    <w:p w14:paraId="19C66F97" w14:textId="5FB6425A" w:rsidR="00562940" w:rsidRPr="00427998" w:rsidRDefault="004529AA" w:rsidP="004529AA">
      <w:pPr>
        <w:pStyle w:val="NormalWeb"/>
        <w:shd w:val="clear" w:color="auto" w:fill="FFFFFF"/>
        <w:spacing w:before="120" w:after="120"/>
        <w:contextualSpacing/>
        <w:jc w:val="both"/>
        <w:rPr>
          <w:b/>
          <w:sz w:val="20"/>
          <w:szCs w:val="20"/>
          <w:lang w:eastAsia="en-US"/>
        </w:rPr>
      </w:pPr>
      <w:r w:rsidRPr="00427998">
        <w:rPr>
          <w:b/>
          <w:sz w:val="20"/>
          <w:szCs w:val="20"/>
          <w:lang w:eastAsia="en-US"/>
        </w:rPr>
        <w:t xml:space="preserve">Religious Ed. Classes for Baptism </w:t>
      </w:r>
      <w:r w:rsidR="007C7C4C" w:rsidRPr="00427998">
        <w:rPr>
          <w:b/>
          <w:sz w:val="20"/>
          <w:szCs w:val="20"/>
          <w:lang w:eastAsia="en-US"/>
        </w:rPr>
        <w:t xml:space="preserve">and Confirmation </w:t>
      </w:r>
      <w:r w:rsidRPr="00427998">
        <w:rPr>
          <w:b/>
          <w:sz w:val="20"/>
          <w:szCs w:val="20"/>
          <w:lang w:eastAsia="en-US"/>
        </w:rPr>
        <w:t xml:space="preserve">will </w:t>
      </w:r>
      <w:r w:rsidR="005C58B8" w:rsidRPr="00427998">
        <w:rPr>
          <w:b/>
          <w:sz w:val="20"/>
          <w:szCs w:val="20"/>
          <w:lang w:eastAsia="en-US"/>
        </w:rPr>
        <w:t xml:space="preserve">resume </w:t>
      </w:r>
      <w:r w:rsidR="00F13528">
        <w:rPr>
          <w:b/>
          <w:sz w:val="20"/>
          <w:szCs w:val="20"/>
          <w:lang w:eastAsia="en-US"/>
        </w:rPr>
        <w:t xml:space="preserve">this </w:t>
      </w:r>
      <w:r w:rsidR="005C58B8" w:rsidRPr="00427998">
        <w:rPr>
          <w:b/>
          <w:sz w:val="20"/>
          <w:szCs w:val="20"/>
          <w:lang w:eastAsia="en-US"/>
        </w:rPr>
        <w:t>Sunday</w:t>
      </w:r>
      <w:r w:rsidR="00802895" w:rsidRPr="00427998">
        <w:rPr>
          <w:b/>
          <w:sz w:val="20"/>
          <w:szCs w:val="20"/>
          <w:lang w:eastAsia="en-US"/>
        </w:rPr>
        <w:t xml:space="preserve">, </w:t>
      </w:r>
      <w:r w:rsidR="00BB4456" w:rsidRPr="00427998">
        <w:rPr>
          <w:b/>
          <w:sz w:val="20"/>
          <w:szCs w:val="20"/>
          <w:lang w:eastAsia="en-US"/>
        </w:rPr>
        <w:t>February 4</w:t>
      </w:r>
      <w:r w:rsidRPr="00427998">
        <w:rPr>
          <w:b/>
          <w:sz w:val="20"/>
          <w:szCs w:val="20"/>
          <w:lang w:eastAsia="en-US"/>
        </w:rPr>
        <w:t>, 2024.</w:t>
      </w:r>
      <w:r w:rsidR="00E56DA1" w:rsidRPr="00427998">
        <w:rPr>
          <w:b/>
          <w:sz w:val="20"/>
          <w:szCs w:val="20"/>
          <w:lang w:eastAsia="en-US"/>
        </w:rPr>
        <w:t xml:space="preserve"> </w:t>
      </w:r>
      <w:r w:rsidR="003A43C4" w:rsidRPr="00427998">
        <w:rPr>
          <w:b/>
          <w:sz w:val="20"/>
          <w:szCs w:val="20"/>
          <w:lang w:eastAsia="en-US"/>
        </w:rPr>
        <w:t>P</w:t>
      </w:r>
      <w:r w:rsidR="00BB3DF5" w:rsidRPr="00427998">
        <w:rPr>
          <w:b/>
          <w:sz w:val="20"/>
          <w:szCs w:val="20"/>
          <w:lang w:eastAsia="en-US"/>
        </w:rPr>
        <w:t xml:space="preserve">lease contact the parish office for </w:t>
      </w:r>
      <w:r w:rsidR="0032534B" w:rsidRPr="00427998">
        <w:rPr>
          <w:b/>
          <w:sz w:val="20"/>
          <w:szCs w:val="20"/>
          <w:lang w:eastAsia="en-US"/>
        </w:rPr>
        <w:t xml:space="preserve">additional information or to register. </w:t>
      </w:r>
      <w:r w:rsidRPr="00427998">
        <w:rPr>
          <w:b/>
          <w:sz w:val="20"/>
          <w:szCs w:val="20"/>
          <w:lang w:eastAsia="en-US"/>
        </w:rPr>
        <w:t xml:space="preserve"> </w:t>
      </w:r>
    </w:p>
    <w:p w14:paraId="45A776D2" w14:textId="77777777" w:rsidR="002F3EB0" w:rsidRDefault="002F3EB0" w:rsidP="004529AA">
      <w:pPr>
        <w:pStyle w:val="NormalWeb"/>
        <w:shd w:val="clear" w:color="auto" w:fill="FFFFFF"/>
        <w:spacing w:before="120" w:after="120"/>
        <w:contextualSpacing/>
        <w:jc w:val="both"/>
        <w:rPr>
          <w:b/>
          <w:lang w:eastAsia="en-US"/>
        </w:rPr>
      </w:pPr>
    </w:p>
    <w:p w14:paraId="3D85AFEB" w14:textId="77777777" w:rsidR="00E9599B" w:rsidRPr="00427998" w:rsidRDefault="00E9599B" w:rsidP="00E9599B">
      <w:pPr>
        <w:pStyle w:val="NormalWeb"/>
        <w:shd w:val="clear" w:color="auto" w:fill="FFFFFF"/>
        <w:spacing w:before="120" w:after="120"/>
        <w:contextualSpacing/>
        <w:jc w:val="both"/>
        <w:rPr>
          <w:b/>
          <w:sz w:val="22"/>
          <w:szCs w:val="22"/>
          <w:u w:val="single"/>
          <w:lang w:eastAsia="en-US"/>
        </w:rPr>
      </w:pPr>
      <w:r w:rsidRPr="00427998">
        <w:rPr>
          <w:b/>
          <w:sz w:val="22"/>
          <w:szCs w:val="22"/>
          <w:u w:val="single"/>
          <w:lang w:eastAsia="en-US"/>
        </w:rPr>
        <w:t>Valentine’s Potluck Dinner:</w:t>
      </w:r>
    </w:p>
    <w:p w14:paraId="1E9D1F9F" w14:textId="4CBAA615" w:rsidR="00523350" w:rsidRPr="00516133" w:rsidRDefault="00E9599B" w:rsidP="00E9599B">
      <w:pPr>
        <w:pStyle w:val="NormalWeb"/>
        <w:shd w:val="clear" w:color="auto" w:fill="FFFFFF"/>
        <w:spacing w:before="120" w:after="120"/>
        <w:contextualSpacing/>
        <w:jc w:val="both"/>
        <w:rPr>
          <w:b/>
          <w:sz w:val="22"/>
          <w:szCs w:val="22"/>
          <w:lang w:eastAsia="en-US"/>
        </w:rPr>
      </w:pPr>
      <w:r w:rsidRPr="00516133">
        <w:rPr>
          <w:b/>
          <w:sz w:val="22"/>
          <w:szCs w:val="22"/>
          <w:lang w:eastAsia="en-US"/>
        </w:rPr>
        <w:t>Mark your calendars to attend our potluck dinner celebration for Valentine’s Day on Saturday, February 17 after the 4:30 Mass in the parish hall. Sign-up sheets are posted in the parish hall.</w:t>
      </w:r>
    </w:p>
    <w:p w14:paraId="0E578FD1" w14:textId="77777777" w:rsidR="00523350" w:rsidRDefault="00523350" w:rsidP="004529AA">
      <w:pPr>
        <w:pStyle w:val="NormalWeb"/>
        <w:shd w:val="clear" w:color="auto" w:fill="FFFFFF"/>
        <w:spacing w:before="120" w:after="120"/>
        <w:contextualSpacing/>
        <w:jc w:val="both"/>
        <w:rPr>
          <w:b/>
          <w:lang w:eastAsia="en-US"/>
        </w:rPr>
      </w:pPr>
    </w:p>
    <w:p w14:paraId="23B75FDA" w14:textId="50B89D1D" w:rsidR="00F91723" w:rsidRDefault="00850814" w:rsidP="00C93649">
      <w:pPr>
        <w:pStyle w:val="NormalWeb"/>
        <w:shd w:val="clear" w:color="auto" w:fill="FFFFFF"/>
        <w:spacing w:before="120" w:after="120"/>
        <w:contextualSpacing/>
        <w:jc w:val="both"/>
        <w:rPr>
          <w:rFonts w:ascii="Albertus Extra Bold" w:hAnsi="Albertus Extra Bold"/>
          <w:b/>
          <w:i/>
          <w:iCs/>
          <w:color w:val="215868" w:themeColor="accent5" w:themeShade="80"/>
          <w:sz w:val="32"/>
          <w:szCs w:val="32"/>
          <w:lang w:eastAsia="en-US"/>
        </w:rPr>
      </w:pPr>
      <w:r w:rsidRPr="00C52F5B">
        <w:rPr>
          <w:b/>
          <w:lang w:eastAsia="en-US"/>
        </w:rPr>
        <w:tab/>
      </w:r>
      <w:r w:rsidR="00C93649">
        <w:rPr>
          <w:b/>
          <w:lang w:eastAsia="en-US"/>
        </w:rPr>
        <w:t xml:space="preserve">           </w:t>
      </w:r>
      <w:r w:rsidR="00586604" w:rsidRPr="0086478D">
        <w:rPr>
          <w:rFonts w:ascii="Albertus Extra Bold" w:hAnsi="Albertus Extra Bold"/>
          <w:b/>
          <w:i/>
          <w:iCs/>
          <w:color w:val="943634" w:themeColor="accent2" w:themeShade="BF"/>
          <w:sz w:val="32"/>
          <w:szCs w:val="32"/>
          <w:lang w:eastAsia="en-US"/>
        </w:rPr>
        <w:t>Remember in Your Prayers*</w:t>
      </w:r>
    </w:p>
    <w:p w14:paraId="1B3FEA74" w14:textId="5DE40B71" w:rsidR="00586604"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Pr>
          <w:rFonts w:ascii="Albertus Extra Bold" w:hAnsi="Albertus Extra Bold"/>
          <w:b/>
          <w:i/>
          <w:iCs/>
          <w:sz w:val="20"/>
          <w:szCs w:val="20"/>
          <w:lang w:eastAsia="en-US"/>
        </w:rPr>
        <w:t>*</w:t>
      </w:r>
      <w:r w:rsidR="00020213">
        <w:rPr>
          <w:rFonts w:ascii="Albertus Extra Bold" w:hAnsi="Albertus Extra Bold"/>
          <w:b/>
          <w:i/>
          <w:iCs/>
          <w:sz w:val="20"/>
          <w:szCs w:val="20"/>
          <w:lang w:eastAsia="en-US"/>
        </w:rPr>
        <w:t xml:space="preserve">Prayers or </w:t>
      </w:r>
      <w:r>
        <w:rPr>
          <w:rFonts w:ascii="Albertus Extra Bold" w:hAnsi="Albertus Extra Bold"/>
          <w:b/>
          <w:i/>
          <w:iCs/>
          <w:sz w:val="20"/>
          <w:szCs w:val="20"/>
          <w:lang w:eastAsia="en-US"/>
        </w:rPr>
        <w:t>Eucharist</w:t>
      </w:r>
      <w:r w:rsidR="00020213">
        <w:rPr>
          <w:rFonts w:ascii="Albertus Extra Bold" w:hAnsi="Albertus Extra Bold"/>
          <w:b/>
          <w:i/>
          <w:iCs/>
          <w:sz w:val="20"/>
          <w:szCs w:val="20"/>
          <w:lang w:eastAsia="en-US"/>
        </w:rPr>
        <w:t xml:space="preserve"> home visits can be requested in the white notebook located next to the hymnal boo</w:t>
      </w:r>
      <w:r>
        <w:rPr>
          <w:rFonts w:ascii="Albertus Extra Bold" w:hAnsi="Albertus Extra Bold"/>
          <w:b/>
          <w:i/>
          <w:iCs/>
          <w:sz w:val="20"/>
          <w:szCs w:val="20"/>
          <w:lang w:eastAsia="en-US"/>
        </w:rPr>
        <w:t>kcase.</w:t>
      </w:r>
    </w:p>
    <w:p w14:paraId="0513940B" w14:textId="64B8B47C" w:rsidR="00E53B61" w:rsidRDefault="00E53B61"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Maria E. (Fr. Jim) 1/</w:t>
      </w:r>
      <w:r w:rsidR="004A4A9F">
        <w:rPr>
          <w:rFonts w:asciiTheme="minorHAnsi" w:hAnsiTheme="minorHAnsi" w:cstheme="minorHAnsi"/>
          <w:b/>
          <w:lang w:eastAsia="en-US"/>
        </w:rPr>
        <w:t>3</w:t>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t xml:space="preserve">            Hospice Care</w:t>
      </w:r>
    </w:p>
    <w:p w14:paraId="203DF687" w14:textId="01A48176" w:rsidR="000B0B60" w:rsidRDefault="00D77504"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Rudy A. (Br. Charlie) 1/6</w:t>
      </w:r>
      <w:r w:rsidR="00375F49">
        <w:rPr>
          <w:rFonts w:asciiTheme="minorHAnsi" w:hAnsiTheme="minorHAnsi" w:cstheme="minorHAnsi"/>
          <w:b/>
          <w:lang w:eastAsia="en-US"/>
        </w:rPr>
        <w:tab/>
      </w:r>
      <w:r w:rsidR="00375F49">
        <w:rPr>
          <w:rFonts w:asciiTheme="minorHAnsi" w:hAnsiTheme="minorHAnsi" w:cstheme="minorHAnsi"/>
          <w:b/>
          <w:lang w:eastAsia="en-US"/>
        </w:rPr>
        <w:tab/>
      </w:r>
      <w:r w:rsidR="00375F49">
        <w:rPr>
          <w:rFonts w:asciiTheme="minorHAnsi" w:hAnsiTheme="minorHAnsi" w:cstheme="minorHAnsi"/>
          <w:b/>
          <w:lang w:eastAsia="en-US"/>
        </w:rPr>
        <w:tab/>
      </w:r>
      <w:r w:rsidR="00375F49">
        <w:rPr>
          <w:rFonts w:asciiTheme="minorHAnsi" w:hAnsiTheme="minorHAnsi" w:cstheme="minorHAnsi"/>
          <w:b/>
          <w:lang w:eastAsia="en-US"/>
        </w:rPr>
        <w:tab/>
        <w:t xml:space="preserve">     Health Concerns</w:t>
      </w:r>
    </w:p>
    <w:p w14:paraId="2094B37B" w14:textId="1E757C43" w:rsidR="009B3961" w:rsidRPr="00907EB3" w:rsidRDefault="00887F63" w:rsidP="00586604">
      <w:pPr>
        <w:pStyle w:val="NormalWeb"/>
        <w:shd w:val="clear" w:color="auto" w:fill="FFFFFF"/>
        <w:spacing w:before="120" w:after="120"/>
        <w:contextualSpacing/>
        <w:jc w:val="both"/>
        <w:rPr>
          <w:rFonts w:ascii="Albertus Extra Bold" w:hAnsi="Albertus Extra Bold"/>
          <w:bCs/>
          <w:lang w:eastAsia="en-US"/>
        </w:rPr>
      </w:pPr>
      <w:r>
        <w:rPr>
          <w:rFonts w:asciiTheme="minorHAnsi" w:hAnsiTheme="minorHAnsi" w:cstheme="minorHAnsi"/>
          <w:b/>
          <w:lang w:eastAsia="en-US"/>
        </w:rPr>
        <w:t>Ken R. (Fr. Jim) 1/11/2024</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t xml:space="preserve">     Health Concerns</w:t>
      </w:r>
    </w:p>
    <w:p w14:paraId="31FB9280" w14:textId="57730D44" w:rsidR="00D943E8" w:rsidRDefault="005D4A81"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Roxanna N. (Fr. Jim) 12/25</w:t>
      </w:r>
      <w:r w:rsidRPr="00456420">
        <w:rPr>
          <w:rFonts w:asciiTheme="minorHAnsi" w:hAnsiTheme="minorHAnsi" w:cstheme="minorHAnsi"/>
          <w:b/>
          <w:lang w:eastAsia="en-US"/>
        </w:rPr>
        <w:tab/>
      </w:r>
      <w:r>
        <w:rPr>
          <w:rFonts w:asciiTheme="minorHAnsi" w:hAnsiTheme="minorHAnsi" w:cstheme="minorHAnsi"/>
          <w:b/>
          <w:lang w:eastAsia="en-US"/>
        </w:rPr>
        <w:t xml:space="preserve">                                  May She Rest in Peace</w:t>
      </w:r>
    </w:p>
    <w:p w14:paraId="21548C9B" w14:textId="6ABE9F95" w:rsidR="004F4EBD" w:rsidRDefault="00817776"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Carmen (Martha </w:t>
      </w:r>
      <w:r w:rsidR="008E676C">
        <w:rPr>
          <w:rFonts w:asciiTheme="minorHAnsi" w:hAnsiTheme="minorHAnsi" w:cstheme="minorHAnsi"/>
          <w:b/>
          <w:lang w:eastAsia="en-US"/>
        </w:rPr>
        <w:t>M.</w:t>
      </w:r>
      <w:r>
        <w:rPr>
          <w:rFonts w:asciiTheme="minorHAnsi" w:hAnsiTheme="minorHAnsi" w:cstheme="minorHAnsi"/>
          <w:b/>
          <w:lang w:eastAsia="en-US"/>
        </w:rPr>
        <w:t xml:space="preserve">) 1/14    </w:t>
      </w:r>
      <w:r w:rsidR="00F5066D">
        <w:rPr>
          <w:rFonts w:asciiTheme="minorHAnsi" w:hAnsiTheme="minorHAnsi" w:cstheme="minorHAnsi"/>
          <w:b/>
          <w:lang w:eastAsia="en-US"/>
        </w:rPr>
        <w:tab/>
      </w:r>
      <w:r w:rsidR="00F5066D">
        <w:rPr>
          <w:rFonts w:asciiTheme="minorHAnsi" w:hAnsiTheme="minorHAnsi" w:cstheme="minorHAnsi"/>
          <w:b/>
          <w:lang w:eastAsia="en-US"/>
        </w:rPr>
        <w:tab/>
      </w:r>
      <w:r w:rsidR="00F5066D">
        <w:rPr>
          <w:rFonts w:asciiTheme="minorHAnsi" w:hAnsiTheme="minorHAnsi" w:cstheme="minorHAnsi"/>
          <w:b/>
          <w:lang w:eastAsia="en-US"/>
        </w:rPr>
        <w:tab/>
      </w:r>
      <w:r w:rsidR="00F5066D">
        <w:rPr>
          <w:rFonts w:asciiTheme="minorHAnsi" w:hAnsiTheme="minorHAnsi" w:cstheme="minorHAnsi"/>
          <w:b/>
          <w:lang w:eastAsia="en-US"/>
        </w:rPr>
        <w:tab/>
        <w:t xml:space="preserve">     Health Concerns</w:t>
      </w:r>
    </w:p>
    <w:p w14:paraId="208B8B73" w14:textId="5D730EA2" w:rsidR="00F5066D" w:rsidRDefault="005943E5"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BA6296">
        <w:rPr>
          <w:rFonts w:asciiTheme="minorHAnsi" w:hAnsiTheme="minorHAnsi" w:cstheme="minorHAnsi"/>
          <w:b/>
          <w:lang w:eastAsia="en-US"/>
        </w:rPr>
        <w:t>Alicia T</w:t>
      </w:r>
      <w:r w:rsidR="003C7BB3" w:rsidRPr="00BA6296">
        <w:rPr>
          <w:rFonts w:asciiTheme="minorHAnsi" w:hAnsiTheme="minorHAnsi" w:cstheme="minorHAnsi"/>
          <w:b/>
          <w:lang w:eastAsia="en-US"/>
        </w:rPr>
        <w:t xml:space="preserve">. (Elizabeth H.) </w:t>
      </w:r>
      <w:r w:rsidR="00BA6296" w:rsidRPr="00BA6296">
        <w:rPr>
          <w:rFonts w:asciiTheme="minorHAnsi" w:hAnsiTheme="minorHAnsi" w:cstheme="minorHAnsi"/>
          <w:b/>
          <w:lang w:eastAsia="en-US"/>
        </w:rPr>
        <w:t xml:space="preserve">1/14 </w:t>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Pr>
          <w:rFonts w:asciiTheme="minorHAnsi" w:hAnsiTheme="minorHAnsi" w:cstheme="minorHAnsi"/>
          <w:b/>
          <w:lang w:eastAsia="en-US"/>
        </w:rPr>
        <w:t xml:space="preserve">     </w:t>
      </w:r>
      <w:r w:rsidR="00BA6296" w:rsidRPr="00BA6296">
        <w:rPr>
          <w:rFonts w:asciiTheme="minorHAnsi" w:hAnsiTheme="minorHAnsi" w:cstheme="minorHAnsi"/>
          <w:b/>
          <w:lang w:eastAsia="en-US"/>
        </w:rPr>
        <w:t>Health Co</w:t>
      </w:r>
      <w:r w:rsidR="00BA6296">
        <w:rPr>
          <w:rFonts w:asciiTheme="minorHAnsi" w:hAnsiTheme="minorHAnsi" w:cstheme="minorHAnsi"/>
          <w:b/>
          <w:lang w:eastAsia="en-US"/>
        </w:rPr>
        <w:t>ncerns</w:t>
      </w:r>
    </w:p>
    <w:p w14:paraId="40B34C12" w14:textId="6417947C" w:rsidR="00BA6296" w:rsidRPr="00523350" w:rsidRDefault="0072078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523350">
        <w:rPr>
          <w:rFonts w:asciiTheme="minorHAnsi" w:hAnsiTheme="minorHAnsi" w:cstheme="minorHAnsi"/>
          <w:b/>
          <w:lang w:eastAsia="en-US"/>
        </w:rPr>
        <w:t xml:space="preserve">Ben &amp; Serena </w:t>
      </w:r>
      <w:r w:rsidR="003B6C6B" w:rsidRPr="00523350">
        <w:rPr>
          <w:rFonts w:asciiTheme="minorHAnsi" w:hAnsiTheme="minorHAnsi" w:cstheme="minorHAnsi"/>
          <w:b/>
          <w:lang w:eastAsia="en-US"/>
        </w:rPr>
        <w:t>W. (Elizabeth H.) 1/14</w:t>
      </w:r>
      <w:r w:rsidR="003B6C6B" w:rsidRPr="00523350">
        <w:rPr>
          <w:rFonts w:asciiTheme="minorHAnsi" w:hAnsiTheme="minorHAnsi" w:cstheme="minorHAnsi"/>
          <w:b/>
          <w:lang w:eastAsia="en-US"/>
        </w:rPr>
        <w:tab/>
        <w:t xml:space="preserve"> </w:t>
      </w:r>
      <w:r w:rsidR="003B6C6B" w:rsidRPr="00523350">
        <w:rPr>
          <w:rFonts w:asciiTheme="minorHAnsi" w:hAnsiTheme="minorHAnsi" w:cstheme="minorHAnsi"/>
          <w:b/>
          <w:lang w:eastAsia="en-US"/>
        </w:rPr>
        <w:tab/>
      </w:r>
      <w:r w:rsidR="003B6C6B" w:rsidRPr="00523350">
        <w:rPr>
          <w:rFonts w:asciiTheme="minorHAnsi" w:hAnsiTheme="minorHAnsi" w:cstheme="minorHAnsi"/>
          <w:b/>
          <w:lang w:eastAsia="en-US"/>
        </w:rPr>
        <w:tab/>
        <w:t xml:space="preserve">     Health Concerns</w:t>
      </w:r>
    </w:p>
    <w:p w14:paraId="66927770" w14:textId="3A48E32A" w:rsidR="00F17FD7" w:rsidRDefault="0052289D"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52289D">
        <w:rPr>
          <w:rFonts w:asciiTheme="minorHAnsi" w:hAnsiTheme="minorHAnsi" w:cstheme="minorHAnsi"/>
          <w:b/>
          <w:lang w:eastAsia="en-US"/>
        </w:rPr>
        <w:t>Theresa S. (Elizabeth H.) 1/</w:t>
      </w:r>
      <w:proofErr w:type="gramStart"/>
      <w:r w:rsidRPr="0052289D">
        <w:rPr>
          <w:rFonts w:asciiTheme="minorHAnsi" w:hAnsiTheme="minorHAnsi" w:cstheme="minorHAnsi"/>
          <w:b/>
          <w:lang w:eastAsia="en-US"/>
        </w:rPr>
        <w:t xml:space="preserve">14  </w:t>
      </w:r>
      <w:r w:rsidRPr="0052289D">
        <w:rPr>
          <w:rFonts w:asciiTheme="minorHAnsi" w:hAnsiTheme="minorHAnsi" w:cstheme="minorHAnsi"/>
          <w:b/>
          <w:lang w:eastAsia="en-US"/>
        </w:rPr>
        <w:tab/>
      </w:r>
      <w:proofErr w:type="gramEnd"/>
      <w:r w:rsidRPr="0052289D">
        <w:rPr>
          <w:rFonts w:asciiTheme="minorHAnsi" w:hAnsiTheme="minorHAnsi" w:cstheme="minorHAnsi"/>
          <w:b/>
          <w:lang w:eastAsia="en-US"/>
        </w:rPr>
        <w:tab/>
      </w:r>
      <w:r w:rsidRPr="0052289D">
        <w:rPr>
          <w:rFonts w:asciiTheme="minorHAnsi" w:hAnsiTheme="minorHAnsi" w:cstheme="minorHAnsi"/>
          <w:b/>
          <w:lang w:eastAsia="en-US"/>
        </w:rPr>
        <w:tab/>
      </w:r>
      <w:r>
        <w:rPr>
          <w:rFonts w:asciiTheme="minorHAnsi" w:hAnsiTheme="minorHAnsi" w:cstheme="minorHAnsi"/>
          <w:b/>
          <w:lang w:eastAsia="en-US"/>
        </w:rPr>
        <w:t xml:space="preserve">   </w:t>
      </w:r>
      <w:r w:rsidR="00AD4890">
        <w:rPr>
          <w:rFonts w:asciiTheme="minorHAnsi" w:hAnsiTheme="minorHAnsi" w:cstheme="minorHAnsi"/>
          <w:b/>
          <w:lang w:eastAsia="en-US"/>
        </w:rPr>
        <w:t xml:space="preserve"> </w:t>
      </w:r>
      <w:r>
        <w:rPr>
          <w:rFonts w:asciiTheme="minorHAnsi" w:hAnsiTheme="minorHAnsi" w:cstheme="minorHAnsi"/>
          <w:b/>
          <w:lang w:eastAsia="en-US"/>
        </w:rPr>
        <w:t xml:space="preserve"> </w:t>
      </w:r>
      <w:r w:rsidR="00AD4890">
        <w:rPr>
          <w:rFonts w:asciiTheme="minorHAnsi" w:hAnsiTheme="minorHAnsi" w:cstheme="minorHAnsi"/>
          <w:b/>
          <w:lang w:eastAsia="en-US"/>
        </w:rPr>
        <w:t>H</w:t>
      </w:r>
      <w:r w:rsidRPr="0052289D">
        <w:rPr>
          <w:rFonts w:asciiTheme="minorHAnsi" w:hAnsiTheme="minorHAnsi" w:cstheme="minorHAnsi"/>
          <w:b/>
          <w:lang w:eastAsia="en-US"/>
        </w:rPr>
        <w:t>ealt</w:t>
      </w:r>
      <w:r>
        <w:rPr>
          <w:rFonts w:asciiTheme="minorHAnsi" w:hAnsiTheme="minorHAnsi" w:cstheme="minorHAnsi"/>
          <w:b/>
          <w:lang w:eastAsia="en-US"/>
        </w:rPr>
        <w:t>h Concerns</w:t>
      </w:r>
    </w:p>
    <w:p w14:paraId="0C340FC2" w14:textId="3D1FE3CE" w:rsidR="00133DC6" w:rsidRDefault="000869AF"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Lionel </w:t>
      </w:r>
      <w:proofErr w:type="gramStart"/>
      <w:r>
        <w:rPr>
          <w:rFonts w:asciiTheme="minorHAnsi" w:hAnsiTheme="minorHAnsi" w:cstheme="minorHAnsi"/>
          <w:b/>
          <w:lang w:eastAsia="en-US"/>
        </w:rPr>
        <w:t>S.</w:t>
      </w:r>
      <w:r w:rsidR="00343C3A">
        <w:rPr>
          <w:rFonts w:asciiTheme="minorHAnsi" w:hAnsiTheme="minorHAnsi" w:cstheme="minorHAnsi"/>
          <w:b/>
          <w:lang w:eastAsia="en-US"/>
        </w:rPr>
        <w:t>(</w:t>
      </w:r>
      <w:proofErr w:type="gramEnd"/>
      <w:r w:rsidR="007F6D78">
        <w:rPr>
          <w:rFonts w:asciiTheme="minorHAnsi" w:hAnsiTheme="minorHAnsi" w:cstheme="minorHAnsi"/>
          <w:b/>
          <w:lang w:eastAsia="en-US"/>
        </w:rPr>
        <w:t>Loretta Y.) 1/</w:t>
      </w:r>
      <w:r w:rsidR="00774641">
        <w:rPr>
          <w:rFonts w:asciiTheme="minorHAnsi" w:hAnsiTheme="minorHAnsi" w:cstheme="minorHAnsi"/>
          <w:b/>
          <w:lang w:eastAsia="en-US"/>
        </w:rPr>
        <w:t xml:space="preserve">17 </w:t>
      </w:r>
      <w:r w:rsidR="00774641">
        <w:rPr>
          <w:rFonts w:asciiTheme="minorHAnsi" w:hAnsiTheme="minorHAnsi" w:cstheme="minorHAnsi"/>
          <w:b/>
          <w:lang w:eastAsia="en-US"/>
        </w:rPr>
        <w:tab/>
      </w:r>
      <w:r w:rsidR="00774641">
        <w:rPr>
          <w:rFonts w:asciiTheme="minorHAnsi" w:hAnsiTheme="minorHAnsi" w:cstheme="minorHAnsi"/>
          <w:b/>
          <w:lang w:eastAsia="en-US"/>
        </w:rPr>
        <w:tab/>
      </w:r>
      <w:r w:rsidR="00087C77">
        <w:rPr>
          <w:rFonts w:asciiTheme="minorHAnsi" w:hAnsiTheme="minorHAnsi" w:cstheme="minorHAnsi"/>
          <w:b/>
          <w:lang w:eastAsia="en-US"/>
        </w:rPr>
        <w:t xml:space="preserve">            </w:t>
      </w:r>
      <w:r w:rsidR="00774641">
        <w:rPr>
          <w:rFonts w:asciiTheme="minorHAnsi" w:hAnsiTheme="minorHAnsi" w:cstheme="minorHAnsi"/>
          <w:b/>
          <w:lang w:eastAsia="en-US"/>
        </w:rPr>
        <w:t>God’s Blessing</w:t>
      </w:r>
      <w:r w:rsidR="00087C77">
        <w:rPr>
          <w:rFonts w:asciiTheme="minorHAnsi" w:hAnsiTheme="minorHAnsi" w:cstheme="minorHAnsi"/>
          <w:b/>
          <w:lang w:eastAsia="en-US"/>
        </w:rPr>
        <w:t>s and Prayers</w:t>
      </w:r>
    </w:p>
    <w:p w14:paraId="31E8C9D6" w14:textId="4DDBB083" w:rsidR="00BB4456" w:rsidRDefault="00EA79D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Eunice and Steve (Martha M.) </w:t>
      </w:r>
      <w:r w:rsidR="005F4E8C">
        <w:rPr>
          <w:rFonts w:asciiTheme="minorHAnsi" w:hAnsiTheme="minorHAnsi" w:cstheme="minorHAnsi"/>
          <w:b/>
          <w:lang w:eastAsia="en-US"/>
        </w:rPr>
        <w:t xml:space="preserve">1/22 </w:t>
      </w:r>
      <w:r w:rsidR="005F4E8C">
        <w:rPr>
          <w:rFonts w:asciiTheme="minorHAnsi" w:hAnsiTheme="minorHAnsi" w:cstheme="minorHAnsi"/>
          <w:b/>
          <w:lang w:eastAsia="en-US"/>
        </w:rPr>
        <w:tab/>
      </w:r>
      <w:r w:rsidR="005F4E8C">
        <w:rPr>
          <w:rFonts w:asciiTheme="minorHAnsi" w:hAnsiTheme="minorHAnsi" w:cstheme="minorHAnsi"/>
          <w:b/>
          <w:lang w:eastAsia="en-US"/>
        </w:rPr>
        <w:tab/>
      </w:r>
      <w:r w:rsidR="005F4E8C">
        <w:rPr>
          <w:rFonts w:asciiTheme="minorHAnsi" w:hAnsiTheme="minorHAnsi" w:cstheme="minorHAnsi"/>
          <w:b/>
          <w:lang w:eastAsia="en-US"/>
        </w:rPr>
        <w:tab/>
        <w:t xml:space="preserve">     Health Concerns</w:t>
      </w:r>
    </w:p>
    <w:p w14:paraId="1227931B" w14:textId="7628BF85" w:rsidR="00D01AFB" w:rsidRDefault="006F46DA"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Molly (Martha M.) 1/22</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sidR="00303AEB">
        <w:rPr>
          <w:rFonts w:asciiTheme="minorHAnsi" w:hAnsiTheme="minorHAnsi" w:cstheme="minorHAnsi"/>
          <w:b/>
          <w:lang w:eastAsia="en-US"/>
        </w:rPr>
        <w:tab/>
      </w:r>
      <w:r w:rsidR="00D01AFB">
        <w:rPr>
          <w:rFonts w:asciiTheme="minorHAnsi" w:hAnsiTheme="minorHAnsi" w:cstheme="minorHAnsi"/>
          <w:b/>
          <w:lang w:eastAsia="en-US"/>
        </w:rPr>
        <w:t xml:space="preserve">          </w:t>
      </w:r>
      <w:r w:rsidR="00303AEB">
        <w:rPr>
          <w:rFonts w:asciiTheme="minorHAnsi" w:hAnsiTheme="minorHAnsi" w:cstheme="minorHAnsi"/>
          <w:b/>
          <w:lang w:eastAsia="en-US"/>
        </w:rPr>
        <w:t xml:space="preserve">  Hospice </w:t>
      </w:r>
      <w:r w:rsidR="00D01AFB">
        <w:rPr>
          <w:rFonts w:asciiTheme="minorHAnsi" w:hAnsiTheme="minorHAnsi" w:cstheme="minorHAnsi"/>
          <w:b/>
          <w:lang w:eastAsia="en-US"/>
        </w:rPr>
        <w:t>Care</w:t>
      </w:r>
    </w:p>
    <w:p w14:paraId="30D93A07" w14:textId="77777777" w:rsidR="00056C17" w:rsidRDefault="00056C17"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p>
    <w:p w14:paraId="1DB92F04" w14:textId="0D11D7BC" w:rsidR="004220DC" w:rsidRPr="00A06AB6" w:rsidRDefault="00502E33" w:rsidP="00E40948">
      <w:pPr>
        <w:pStyle w:val="NormalWeb"/>
        <w:shd w:val="clear" w:color="auto" w:fill="FFFFFF"/>
        <w:spacing w:before="120" w:after="120" w:line="276" w:lineRule="auto"/>
        <w:contextualSpacing/>
        <w:jc w:val="center"/>
        <w:rPr>
          <w:b/>
          <w:bCs/>
          <w:i/>
          <w:iCs/>
          <w:color w:val="363936"/>
          <w:sz w:val="48"/>
          <w:szCs w:val="48"/>
          <w:lang w:eastAsia="en-US"/>
        </w:rPr>
      </w:pPr>
      <w:r>
        <w:rPr>
          <w:b/>
          <w:bCs/>
          <w:i/>
          <w:iCs/>
          <w:color w:val="363936"/>
          <w:sz w:val="48"/>
          <w:szCs w:val="48"/>
          <w:lang w:eastAsia="en-US"/>
        </w:rPr>
        <w:lastRenderedPageBreak/>
        <w:t>Fifth</w:t>
      </w:r>
      <w:r w:rsidR="00B37558" w:rsidRPr="00A06AB6">
        <w:rPr>
          <w:b/>
          <w:bCs/>
          <w:i/>
          <w:iCs/>
          <w:color w:val="363936"/>
          <w:sz w:val="48"/>
          <w:szCs w:val="48"/>
          <w:lang w:eastAsia="en-US"/>
        </w:rPr>
        <w:t xml:space="preserve"> Sunday in Ordinary Time</w:t>
      </w:r>
    </w:p>
    <w:p w14:paraId="35F7FA73" w14:textId="3C4F860D" w:rsidR="000E4FF0" w:rsidRPr="00A06AB6" w:rsidRDefault="000E4FF0" w:rsidP="000C4422">
      <w:pPr>
        <w:pStyle w:val="NormalWeb"/>
        <w:shd w:val="clear" w:color="auto" w:fill="FFFFFF"/>
        <w:spacing w:before="120" w:after="120" w:line="276" w:lineRule="auto"/>
        <w:contextualSpacing/>
        <w:jc w:val="center"/>
        <w:rPr>
          <w:b/>
          <w:bCs/>
          <w:color w:val="363936"/>
          <w:sz w:val="36"/>
          <w:szCs w:val="36"/>
          <w:lang w:eastAsia="en-US"/>
        </w:rPr>
      </w:pPr>
      <w:r w:rsidRPr="00A06AB6">
        <w:rPr>
          <w:b/>
          <w:bCs/>
          <w:color w:val="363936"/>
          <w:sz w:val="36"/>
          <w:szCs w:val="36"/>
          <w:lang w:eastAsia="en-US"/>
        </w:rPr>
        <w:t xml:space="preserve">Celebrant:  Fr. </w:t>
      </w:r>
      <w:r w:rsidR="00A678BD">
        <w:rPr>
          <w:b/>
          <w:bCs/>
          <w:color w:val="363936"/>
          <w:sz w:val="36"/>
          <w:szCs w:val="36"/>
          <w:lang w:eastAsia="en-US"/>
        </w:rPr>
        <w:t>Louie Amezaga</w:t>
      </w:r>
    </w:p>
    <w:p w14:paraId="1E2F28FB" w14:textId="6DAD825D" w:rsidR="00175CED" w:rsidRPr="0029115A" w:rsidRDefault="00175CED" w:rsidP="000C4422">
      <w:pPr>
        <w:pStyle w:val="NormalWeb"/>
        <w:shd w:val="clear" w:color="auto" w:fill="FFFFFF"/>
        <w:spacing w:before="120" w:after="120" w:line="276" w:lineRule="auto"/>
        <w:contextualSpacing/>
        <w:jc w:val="center"/>
        <w:rPr>
          <w:b/>
          <w:bCs/>
          <w:color w:val="363936"/>
          <w:sz w:val="28"/>
          <w:szCs w:val="28"/>
          <w:lang w:eastAsia="en-US"/>
        </w:rPr>
      </w:pPr>
      <w:r w:rsidRPr="0029115A">
        <w:rPr>
          <w:b/>
          <w:bCs/>
          <w:color w:val="363936"/>
          <w:sz w:val="28"/>
          <w:szCs w:val="28"/>
          <w:lang w:eastAsia="en-US"/>
        </w:rPr>
        <w:t>Read</w:t>
      </w:r>
      <w:r w:rsidR="00D73F37" w:rsidRPr="0029115A">
        <w:rPr>
          <w:b/>
          <w:bCs/>
          <w:color w:val="363936"/>
          <w:sz w:val="28"/>
          <w:szCs w:val="28"/>
          <w:lang w:eastAsia="en-US"/>
        </w:rPr>
        <w:t xml:space="preserve">ing: </w:t>
      </w:r>
      <w:r w:rsidR="00F77F71">
        <w:rPr>
          <w:b/>
          <w:bCs/>
          <w:color w:val="363936"/>
          <w:sz w:val="28"/>
          <w:szCs w:val="28"/>
          <w:lang w:eastAsia="en-US"/>
        </w:rPr>
        <w:t>Kathie</w:t>
      </w:r>
    </w:p>
    <w:p w14:paraId="16FBBB58" w14:textId="0994AC5C" w:rsidR="0003397D" w:rsidRPr="00B83816" w:rsidRDefault="00F42B21" w:rsidP="00F42B21">
      <w:pPr>
        <w:pStyle w:val="NormalWeb"/>
        <w:shd w:val="clear" w:color="auto" w:fill="FFFFFF"/>
        <w:spacing w:before="120" w:after="120"/>
        <w:contextualSpacing/>
        <w:jc w:val="center"/>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Order of the Mass: </w:t>
      </w:r>
      <w:r w:rsidR="00352F44" w:rsidRPr="00B83816">
        <w:rPr>
          <w:rFonts w:ascii="Arial Rounded MT Bold" w:hAnsi="Arial Rounded MT Bold"/>
          <w:b/>
          <w:bCs/>
          <w:color w:val="363936"/>
          <w:sz w:val="22"/>
          <w:szCs w:val="22"/>
          <w:lang w:eastAsia="en-US"/>
        </w:rPr>
        <w:t>Page #134 in the Hymnal.</w:t>
      </w:r>
    </w:p>
    <w:p w14:paraId="4352CBF7" w14:textId="13620532" w:rsidR="00F9657D" w:rsidRPr="00B83816" w:rsidRDefault="00F9657D"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Entrance:  </w:t>
      </w:r>
      <w:r w:rsidR="00C54304">
        <w:rPr>
          <w:rFonts w:ascii="Arial Rounded MT Bold" w:hAnsi="Arial Rounded MT Bold"/>
          <w:b/>
          <w:bCs/>
          <w:color w:val="363936"/>
          <w:sz w:val="22"/>
          <w:szCs w:val="22"/>
          <w:lang w:eastAsia="en-US"/>
        </w:rPr>
        <w:t>Anthem #681</w:t>
      </w:r>
    </w:p>
    <w:p w14:paraId="2A3FA880" w14:textId="546B8852" w:rsidR="00242F91" w:rsidRPr="00B83816" w:rsidRDefault="00242F91"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Penitential Rite/K</w:t>
      </w:r>
      <w:r w:rsidR="003C513C" w:rsidRPr="00B83816">
        <w:rPr>
          <w:rFonts w:ascii="Arial Rounded MT Bold" w:hAnsi="Arial Rounded MT Bold"/>
          <w:b/>
          <w:bCs/>
          <w:color w:val="363936"/>
          <w:sz w:val="22"/>
          <w:szCs w:val="22"/>
          <w:lang w:eastAsia="en-US"/>
        </w:rPr>
        <w:t>yrie</w:t>
      </w:r>
      <w:r w:rsidR="00B7475A" w:rsidRPr="00B83816">
        <w:rPr>
          <w:rFonts w:ascii="Arial Rounded MT Bold" w:hAnsi="Arial Rounded MT Bold"/>
          <w:b/>
          <w:bCs/>
          <w:color w:val="363936"/>
          <w:sz w:val="22"/>
          <w:szCs w:val="22"/>
          <w:lang w:eastAsia="en-US"/>
        </w:rPr>
        <w:t xml:space="preserve"> #136</w:t>
      </w:r>
    </w:p>
    <w:p w14:paraId="530948C1" w14:textId="533F4E9A" w:rsidR="00B7475A" w:rsidRPr="00B83816" w:rsidRDefault="00B7475A"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Gloria #</w:t>
      </w:r>
      <w:r w:rsidR="004E23E9" w:rsidRPr="00B83816">
        <w:rPr>
          <w:rFonts w:ascii="Arial Rounded MT Bold" w:hAnsi="Arial Rounded MT Bold"/>
          <w:b/>
          <w:bCs/>
          <w:color w:val="363936"/>
          <w:sz w:val="22"/>
          <w:szCs w:val="22"/>
          <w:lang w:eastAsia="en-US"/>
        </w:rPr>
        <w:t>138</w:t>
      </w:r>
    </w:p>
    <w:p w14:paraId="2BA9A01D" w14:textId="340BAAE3" w:rsidR="0053535C" w:rsidRPr="00B83816" w:rsidRDefault="0053535C" w:rsidP="0003397D">
      <w:pPr>
        <w:pStyle w:val="NormalWeb"/>
        <w:shd w:val="clear" w:color="auto" w:fill="FFFFFF"/>
        <w:spacing w:before="120" w:after="120"/>
        <w:contextualSpacing/>
        <w:jc w:val="both"/>
        <w:rPr>
          <w:rFonts w:ascii="Arial Rounded MT Bold" w:hAnsi="Arial Rounded MT Bold"/>
          <w:b/>
          <w:bCs/>
          <w:color w:val="363936"/>
          <w:sz w:val="22"/>
          <w:szCs w:val="22"/>
          <w:u w:val="single"/>
          <w:lang w:eastAsia="en-US"/>
        </w:rPr>
      </w:pPr>
      <w:r w:rsidRPr="00B83816">
        <w:rPr>
          <w:rFonts w:ascii="Arial Rounded MT Bold" w:hAnsi="Arial Rounded MT Bold"/>
          <w:b/>
          <w:bCs/>
          <w:color w:val="363936"/>
          <w:sz w:val="22"/>
          <w:szCs w:val="22"/>
          <w:u w:val="single"/>
          <w:lang w:eastAsia="en-US"/>
        </w:rPr>
        <w:t>Readings:</w:t>
      </w:r>
    </w:p>
    <w:p w14:paraId="30ABB6FF" w14:textId="690066DB" w:rsidR="00193114" w:rsidRPr="00B83816" w:rsidRDefault="00457946" w:rsidP="002123E1">
      <w:pPr>
        <w:widowControl w:val="0"/>
        <w:numPr>
          <w:ilvl w:val="0"/>
          <w:numId w:val="4"/>
        </w:numPr>
        <w:overflowPunct w:val="0"/>
        <w:autoSpaceDE w:val="0"/>
        <w:contextualSpacing/>
        <w:jc w:val="both"/>
        <w:rPr>
          <w:rFonts w:ascii="Arial Rounded MT Bold" w:hAnsi="Arial Rounded MT Bold" w:cstheme="minorHAnsi"/>
          <w:b/>
          <w:bCs/>
          <w:kern w:val="1"/>
          <w:sz w:val="22"/>
          <w:szCs w:val="22"/>
        </w:rPr>
      </w:pPr>
      <w:r>
        <w:rPr>
          <w:rFonts w:ascii="Arial Rounded MT Bold" w:hAnsi="Arial Rounded MT Bold" w:cstheme="minorHAnsi"/>
          <w:b/>
          <w:bCs/>
          <w:kern w:val="1"/>
          <w:sz w:val="22"/>
          <w:szCs w:val="22"/>
        </w:rPr>
        <w:t>Job 7:1-4, 6-7</w:t>
      </w:r>
      <w:r w:rsidR="00D119E8">
        <w:rPr>
          <w:rFonts w:ascii="Arial Rounded MT Bold" w:hAnsi="Arial Rounded MT Bold" w:cstheme="minorHAnsi"/>
          <w:b/>
          <w:bCs/>
          <w:kern w:val="1"/>
          <w:sz w:val="22"/>
          <w:szCs w:val="22"/>
        </w:rPr>
        <w:t>.</w:t>
      </w:r>
    </w:p>
    <w:p w14:paraId="593027E9" w14:textId="618F8188" w:rsidR="00B8072F" w:rsidRPr="00B83816" w:rsidRDefault="0066411C" w:rsidP="0066411C">
      <w:pPr>
        <w:widowControl w:val="0"/>
        <w:overflowPunct w:val="0"/>
        <w:autoSpaceDE w:val="0"/>
        <w:ind w:left="1350"/>
        <w:contextualSpacing/>
        <w:jc w:val="both"/>
        <w:rPr>
          <w:rFonts w:ascii="Arial Rounded MT Bold" w:hAnsi="Arial Rounded MT Bold" w:cstheme="minorHAnsi"/>
          <w:b/>
          <w:bCs/>
          <w:kern w:val="1"/>
          <w:sz w:val="22"/>
          <w:szCs w:val="22"/>
        </w:rPr>
      </w:pPr>
      <w:r w:rsidRPr="00B83816">
        <w:rPr>
          <w:rFonts w:ascii="Arial Rounded MT Bold" w:hAnsi="Arial Rounded MT Bold" w:cstheme="minorHAnsi"/>
          <w:b/>
          <w:bCs/>
          <w:kern w:val="1"/>
          <w:sz w:val="22"/>
          <w:szCs w:val="22"/>
        </w:rPr>
        <w:t xml:space="preserve">Psalm: </w:t>
      </w:r>
      <w:r w:rsidR="004E562A">
        <w:rPr>
          <w:rFonts w:ascii="Arial Rounded MT Bold" w:hAnsi="Arial Rounded MT Bold" w:cstheme="minorHAnsi"/>
          <w:b/>
          <w:bCs/>
          <w:kern w:val="1"/>
          <w:sz w:val="22"/>
          <w:szCs w:val="22"/>
        </w:rPr>
        <w:t xml:space="preserve">30#30.  </w:t>
      </w:r>
      <w:r w:rsidR="00DE474B">
        <w:rPr>
          <w:rFonts w:ascii="Arial Rounded MT Bold" w:hAnsi="Arial Rounded MT Bold" w:cstheme="minorHAnsi"/>
          <w:b/>
          <w:bCs/>
          <w:i/>
          <w:iCs/>
          <w:kern w:val="1"/>
          <w:sz w:val="22"/>
          <w:szCs w:val="22"/>
          <w:u w:val="single"/>
        </w:rPr>
        <w:t xml:space="preserve">I Will Praise You, Lord.  </w:t>
      </w:r>
      <w:r w:rsidR="00137213">
        <w:rPr>
          <w:rFonts w:ascii="Arial Rounded MT Bold" w:hAnsi="Arial Rounded MT Bold" w:cstheme="minorHAnsi"/>
          <w:b/>
          <w:bCs/>
          <w:kern w:val="1"/>
          <w:sz w:val="22"/>
          <w:szCs w:val="22"/>
        </w:rPr>
        <w:t xml:space="preserve">I will praise you, Lord, </w:t>
      </w:r>
      <w:r w:rsidR="00B8454F">
        <w:rPr>
          <w:rFonts w:ascii="Arial Rounded MT Bold" w:hAnsi="Arial Rounded MT Bold" w:cstheme="minorHAnsi"/>
          <w:b/>
          <w:bCs/>
          <w:kern w:val="1"/>
          <w:sz w:val="22"/>
          <w:szCs w:val="22"/>
        </w:rPr>
        <w:t>you have rescued me, I will praise you, Lord</w:t>
      </w:r>
      <w:r w:rsidR="00193061">
        <w:rPr>
          <w:rFonts w:ascii="Arial Rounded MT Bold" w:hAnsi="Arial Rounded MT Bold" w:cstheme="minorHAnsi"/>
          <w:b/>
          <w:bCs/>
          <w:kern w:val="1"/>
          <w:sz w:val="22"/>
          <w:szCs w:val="22"/>
        </w:rPr>
        <w:t>,</w:t>
      </w:r>
      <w:r w:rsidR="00B8454F">
        <w:rPr>
          <w:rFonts w:ascii="Arial Rounded MT Bold" w:hAnsi="Arial Rounded MT Bold" w:cstheme="minorHAnsi"/>
          <w:b/>
          <w:bCs/>
          <w:kern w:val="1"/>
          <w:sz w:val="22"/>
          <w:szCs w:val="22"/>
        </w:rPr>
        <w:t xml:space="preserve"> for your mercy</w:t>
      </w:r>
      <w:r w:rsidR="00193061">
        <w:rPr>
          <w:rFonts w:ascii="Arial Rounded MT Bold" w:hAnsi="Arial Rounded MT Bold" w:cstheme="minorHAnsi"/>
          <w:b/>
          <w:bCs/>
          <w:kern w:val="1"/>
          <w:sz w:val="22"/>
          <w:szCs w:val="22"/>
        </w:rPr>
        <w:t>.  I will praise you, Lord,</w:t>
      </w:r>
      <w:r w:rsidR="00131C44">
        <w:rPr>
          <w:rFonts w:ascii="Arial Rounded MT Bold" w:hAnsi="Arial Rounded MT Bold" w:cstheme="minorHAnsi"/>
          <w:b/>
          <w:bCs/>
          <w:kern w:val="1"/>
          <w:sz w:val="22"/>
          <w:szCs w:val="22"/>
        </w:rPr>
        <w:t xml:space="preserve"> you have rescued me: I will praise you, Lord</w:t>
      </w:r>
      <w:r w:rsidR="00F438F3">
        <w:rPr>
          <w:rFonts w:ascii="Arial Rounded MT Bold" w:hAnsi="Arial Rounded MT Bold" w:cstheme="minorHAnsi"/>
          <w:b/>
          <w:bCs/>
          <w:kern w:val="1"/>
          <w:sz w:val="22"/>
          <w:szCs w:val="22"/>
        </w:rPr>
        <w:t>.</w:t>
      </w:r>
      <w:r w:rsidR="003F43C3" w:rsidRPr="00B83816">
        <w:rPr>
          <w:rFonts w:ascii="Arial Rounded MT Bold" w:hAnsi="Arial Rounded MT Bold" w:cstheme="minorHAnsi"/>
          <w:b/>
          <w:bCs/>
          <w:kern w:val="1"/>
          <w:sz w:val="22"/>
          <w:szCs w:val="22"/>
        </w:rPr>
        <w:t xml:space="preserve">  </w:t>
      </w:r>
    </w:p>
    <w:p w14:paraId="469818F9" w14:textId="45BE5CAB" w:rsidR="00193114" w:rsidRPr="00F438F3" w:rsidRDefault="001B7D91" w:rsidP="002123E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sz w:val="22"/>
          <w:szCs w:val="22"/>
        </w:rPr>
        <w:t xml:space="preserve"> 1 Corinthians </w:t>
      </w:r>
      <w:r w:rsidR="00AD7E66">
        <w:rPr>
          <w:rFonts w:ascii="Arial Rounded MT Bold" w:hAnsi="Arial Rounded MT Bold" w:cstheme="minorHAnsi"/>
          <w:b/>
          <w:bCs/>
          <w:kern w:val="1"/>
          <w:sz w:val="22"/>
          <w:szCs w:val="22"/>
        </w:rPr>
        <w:t>9:16-19, 22-23</w:t>
      </w:r>
      <w:r w:rsidR="00A219AD" w:rsidRPr="00B83816">
        <w:rPr>
          <w:rFonts w:ascii="Arial Rounded MT Bold" w:hAnsi="Arial Rounded MT Bold" w:cstheme="minorHAnsi"/>
          <w:b/>
          <w:bCs/>
          <w:kern w:val="1"/>
          <w:sz w:val="22"/>
          <w:szCs w:val="22"/>
        </w:rPr>
        <w:t>.</w:t>
      </w:r>
    </w:p>
    <w:p w14:paraId="6BB28D16" w14:textId="43E33C31" w:rsidR="00DA460B" w:rsidRPr="0049583A" w:rsidRDefault="00CA4A72" w:rsidP="00CA4A72">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ab/>
        <w:t xml:space="preserve">           </w:t>
      </w:r>
      <w:r w:rsidR="008D03A1" w:rsidRPr="0049583A">
        <w:rPr>
          <w:rFonts w:ascii="Arial Rounded MT Bold" w:hAnsi="Arial Rounded MT Bold" w:cstheme="minorHAnsi"/>
          <w:b/>
          <w:bCs/>
          <w:kern w:val="1"/>
        </w:rPr>
        <w:t>Alleluia #</w:t>
      </w:r>
      <w:r w:rsidR="00A707BC" w:rsidRPr="0049583A">
        <w:rPr>
          <w:rFonts w:ascii="Arial Rounded MT Bold" w:hAnsi="Arial Rounded MT Bold" w:cstheme="minorHAnsi"/>
          <w:b/>
          <w:bCs/>
          <w:kern w:val="1"/>
        </w:rPr>
        <w:t>266</w:t>
      </w:r>
    </w:p>
    <w:p w14:paraId="672A114C" w14:textId="7738C457" w:rsidR="00A707BC" w:rsidRPr="0049583A" w:rsidRDefault="000F7ACA" w:rsidP="002123E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 xml:space="preserve"> Mark 1:</w:t>
      </w:r>
      <w:r w:rsidR="00CF1534">
        <w:rPr>
          <w:rFonts w:ascii="Arial Rounded MT Bold" w:hAnsi="Arial Rounded MT Bold" w:cstheme="minorHAnsi"/>
          <w:b/>
          <w:bCs/>
          <w:kern w:val="1"/>
        </w:rPr>
        <w:t>29-39</w:t>
      </w:r>
      <w:r w:rsidR="00554193">
        <w:rPr>
          <w:rFonts w:ascii="Arial Rounded MT Bold" w:hAnsi="Arial Rounded MT Bold" w:cstheme="minorHAnsi"/>
          <w:b/>
          <w:bCs/>
          <w:kern w:val="1"/>
        </w:rPr>
        <w:t>.</w:t>
      </w:r>
    </w:p>
    <w:p w14:paraId="5C310C07" w14:textId="5F6A8CDC" w:rsidR="007667CB" w:rsidRPr="0049583A" w:rsidRDefault="00091466"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Homily</w:t>
      </w:r>
    </w:p>
    <w:p w14:paraId="7B7C70F6" w14:textId="040D95D1" w:rsidR="000A3EA3" w:rsidRPr="0049583A" w:rsidRDefault="000A3EA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Profession of Faith #142 or Apostles’ Creed</w:t>
      </w:r>
      <w:r w:rsidR="00F36400" w:rsidRPr="0049583A">
        <w:rPr>
          <w:rFonts w:ascii="Arial Rounded MT Bold" w:hAnsi="Arial Rounded MT Bold" w:cstheme="minorHAnsi"/>
          <w:b/>
          <w:bCs/>
          <w:kern w:val="1"/>
        </w:rPr>
        <w:t xml:space="preserve"> #143</w:t>
      </w:r>
    </w:p>
    <w:p w14:paraId="2B91445F" w14:textId="38C6932F" w:rsidR="006A0174" w:rsidRDefault="00F36400"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Preparation of the Altar:</w:t>
      </w:r>
      <w:r w:rsidRPr="00697354">
        <w:rPr>
          <w:rFonts w:ascii="Arial Rounded MT Bold" w:hAnsi="Arial Rounded MT Bold" w:cstheme="minorHAnsi"/>
          <w:b/>
          <w:bCs/>
          <w:kern w:val="1"/>
          <w:sz w:val="22"/>
          <w:szCs w:val="22"/>
        </w:rPr>
        <w:t xml:space="preserve"> </w:t>
      </w:r>
      <w:r w:rsidR="00CF1534" w:rsidRPr="00697354">
        <w:rPr>
          <w:rFonts w:ascii="Arial Rounded MT Bold" w:hAnsi="Arial Rounded MT Bold" w:cstheme="minorHAnsi"/>
          <w:b/>
          <w:bCs/>
          <w:kern w:val="1"/>
          <w:sz w:val="22"/>
          <w:szCs w:val="22"/>
        </w:rPr>
        <w:t>God of Day and God of Darkness #</w:t>
      </w:r>
      <w:r w:rsidR="00697354" w:rsidRPr="00697354">
        <w:rPr>
          <w:rFonts w:ascii="Arial Rounded MT Bold" w:hAnsi="Arial Rounded MT Bold" w:cstheme="minorHAnsi"/>
          <w:b/>
          <w:bCs/>
          <w:kern w:val="1"/>
          <w:sz w:val="22"/>
          <w:szCs w:val="22"/>
        </w:rPr>
        <w:t>750</w:t>
      </w:r>
    </w:p>
    <w:p w14:paraId="13B16FA4" w14:textId="77ED0166" w:rsidR="007C2027" w:rsidRPr="0049583A" w:rsidRDefault="006A0174" w:rsidP="007667CB">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Ser</w:t>
      </w:r>
      <w:r w:rsidR="007C2027" w:rsidRPr="0049583A">
        <w:rPr>
          <w:rFonts w:ascii="Arial Rounded MT Bold" w:hAnsi="Arial Rounded MT Bold" w:cstheme="minorHAnsi"/>
          <w:b/>
          <w:bCs/>
          <w:kern w:val="1"/>
        </w:rPr>
        <w:t>vice Mu</w:t>
      </w:r>
      <w:r w:rsidR="0037187A" w:rsidRPr="0049583A">
        <w:rPr>
          <w:rFonts w:ascii="Arial Rounded MT Bold" w:hAnsi="Arial Rounded MT Bold" w:cstheme="minorHAnsi"/>
          <w:b/>
          <w:bCs/>
          <w:kern w:val="1"/>
        </w:rPr>
        <w:t>sic:</w:t>
      </w:r>
    </w:p>
    <w:p w14:paraId="0E09F934" w14:textId="14361B5B" w:rsidR="009635B3"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Santus </w:t>
      </w:r>
      <w:r w:rsidR="00086F03">
        <w:rPr>
          <w:rFonts w:ascii="Arial Rounded MT Bold" w:hAnsi="Arial Rounded MT Bold" w:cstheme="minorHAnsi"/>
          <w:b/>
          <w:bCs/>
          <w:kern w:val="1"/>
        </w:rPr>
        <w:t>(</w:t>
      </w:r>
      <w:r w:rsidR="00360F2E">
        <w:rPr>
          <w:rFonts w:ascii="Arial Rounded MT Bold" w:hAnsi="Arial Rounded MT Bold" w:cstheme="minorHAnsi"/>
          <w:b/>
          <w:bCs/>
          <w:kern w:val="1"/>
        </w:rPr>
        <w:t xml:space="preserve">Spanish </w:t>
      </w:r>
      <w:r w:rsidR="00086F03">
        <w:rPr>
          <w:rFonts w:ascii="Arial Rounded MT Bold" w:hAnsi="Arial Rounded MT Bold" w:cstheme="minorHAnsi"/>
          <w:b/>
          <w:bCs/>
          <w:kern w:val="1"/>
        </w:rPr>
        <w:t>handout)</w:t>
      </w:r>
    </w:p>
    <w:p w14:paraId="35C0DF43" w14:textId="51969126" w:rsidR="001042AD"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Memo</w:t>
      </w:r>
      <w:r w:rsidR="00C54E03" w:rsidRPr="0049583A">
        <w:rPr>
          <w:rFonts w:ascii="Arial Rounded MT Bold" w:hAnsi="Arial Rounded MT Bold" w:cstheme="minorHAnsi"/>
          <w:b/>
          <w:bCs/>
          <w:kern w:val="1"/>
        </w:rPr>
        <w:t xml:space="preserve">rial Acclamation </w:t>
      </w:r>
      <w:r w:rsidR="00086F03">
        <w:rPr>
          <w:rFonts w:ascii="Arial Rounded MT Bold" w:hAnsi="Arial Rounded MT Bold" w:cstheme="minorHAnsi"/>
          <w:b/>
          <w:bCs/>
          <w:kern w:val="1"/>
        </w:rPr>
        <w:t>(</w:t>
      </w:r>
      <w:r w:rsidR="005D73B3">
        <w:rPr>
          <w:rFonts w:ascii="Arial Rounded MT Bold" w:hAnsi="Arial Rounded MT Bold" w:cstheme="minorHAnsi"/>
          <w:b/>
          <w:bCs/>
          <w:kern w:val="1"/>
        </w:rPr>
        <w:t xml:space="preserve">Spanish </w:t>
      </w:r>
      <w:r w:rsidR="00086F03">
        <w:rPr>
          <w:rFonts w:ascii="Arial Rounded MT Bold" w:hAnsi="Arial Rounded MT Bold" w:cstheme="minorHAnsi"/>
          <w:b/>
          <w:bCs/>
          <w:kern w:val="1"/>
        </w:rPr>
        <w:t>handout)</w:t>
      </w:r>
    </w:p>
    <w:p w14:paraId="1DAC0B59" w14:textId="4706DEB4" w:rsidR="00C54E03" w:rsidRPr="0049583A" w:rsidRDefault="00C54E0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Amen </w:t>
      </w:r>
      <w:r w:rsidR="00086F03">
        <w:rPr>
          <w:rFonts w:ascii="Arial Rounded MT Bold" w:hAnsi="Arial Rounded MT Bold" w:cstheme="minorHAnsi"/>
          <w:b/>
          <w:bCs/>
          <w:kern w:val="1"/>
        </w:rPr>
        <w:t>(</w:t>
      </w:r>
      <w:r w:rsidR="005D73B3">
        <w:rPr>
          <w:rFonts w:ascii="Arial Rounded MT Bold" w:hAnsi="Arial Rounded MT Bold" w:cstheme="minorHAnsi"/>
          <w:b/>
          <w:bCs/>
          <w:kern w:val="1"/>
        </w:rPr>
        <w:t xml:space="preserve">Spanish </w:t>
      </w:r>
      <w:r w:rsidR="00086F03">
        <w:rPr>
          <w:rFonts w:ascii="Arial Rounded MT Bold" w:hAnsi="Arial Rounded MT Bold" w:cstheme="minorHAnsi"/>
          <w:b/>
          <w:bCs/>
          <w:kern w:val="1"/>
        </w:rPr>
        <w:t>h</w:t>
      </w:r>
      <w:r w:rsidR="00E24F13">
        <w:rPr>
          <w:rFonts w:ascii="Arial Rounded MT Bold" w:hAnsi="Arial Rounded MT Bold" w:cstheme="minorHAnsi"/>
          <w:b/>
          <w:bCs/>
          <w:kern w:val="1"/>
        </w:rPr>
        <w:t>andout)</w:t>
      </w:r>
    </w:p>
    <w:p w14:paraId="61983ADA" w14:textId="54FA257E" w:rsidR="00C54E03" w:rsidRPr="0049583A"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Our Father (spoken)</w:t>
      </w:r>
    </w:p>
    <w:p w14:paraId="3035E5E4" w14:textId="0AC00736" w:rsidR="00CF7CB2" w:rsidRPr="00133DC6"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Pr="00133DC6">
        <w:rPr>
          <w:rFonts w:ascii="Arial Rounded MT Bold" w:hAnsi="Arial Rounded MT Bold" w:cstheme="minorHAnsi"/>
          <w:b/>
          <w:bCs/>
          <w:kern w:val="1"/>
        </w:rPr>
        <w:t>Agnus Dei #152</w:t>
      </w:r>
    </w:p>
    <w:p w14:paraId="2B3BF1D0" w14:textId="18D53A8A" w:rsidR="00E84A55" w:rsidRPr="00F37464" w:rsidRDefault="00392A48" w:rsidP="007667CB">
      <w:pPr>
        <w:widowControl w:val="0"/>
        <w:overflowPunct w:val="0"/>
        <w:autoSpaceDE w:val="0"/>
        <w:contextualSpacing/>
        <w:jc w:val="both"/>
        <w:rPr>
          <w:rFonts w:ascii="Arial Rounded MT Bold" w:hAnsi="Arial Rounded MT Bold" w:cstheme="minorHAnsi"/>
          <w:b/>
          <w:bCs/>
          <w:kern w:val="1"/>
        </w:rPr>
      </w:pPr>
      <w:r w:rsidRPr="00F37464">
        <w:rPr>
          <w:rFonts w:ascii="Arial Rounded MT Bold" w:hAnsi="Arial Rounded MT Bold" w:cstheme="minorHAnsi"/>
          <w:b/>
          <w:bCs/>
          <w:kern w:val="1"/>
        </w:rPr>
        <w:t xml:space="preserve">Communion Music:  </w:t>
      </w:r>
      <w:r w:rsidR="00F37464" w:rsidRPr="00F37464">
        <w:rPr>
          <w:rFonts w:ascii="Arial Rounded MT Bold" w:hAnsi="Arial Rounded MT Bold" w:cstheme="minorHAnsi"/>
          <w:b/>
          <w:bCs/>
          <w:kern w:val="1"/>
        </w:rPr>
        <w:t>Pan de V</w:t>
      </w:r>
      <w:r w:rsidR="00F37464">
        <w:rPr>
          <w:rFonts w:ascii="Arial Rounded MT Bold" w:hAnsi="Arial Rounded MT Bold" w:cstheme="minorHAnsi"/>
          <w:b/>
          <w:bCs/>
          <w:kern w:val="1"/>
        </w:rPr>
        <w:t>ida #811</w:t>
      </w:r>
    </w:p>
    <w:p w14:paraId="5867BBB7" w14:textId="35B87CF9" w:rsidR="001F0B07" w:rsidRPr="0049583A" w:rsidRDefault="00E84A55" w:rsidP="007667CB">
      <w:pPr>
        <w:widowControl w:val="0"/>
        <w:overflowPunct w:val="0"/>
        <w:autoSpaceDE w:val="0"/>
        <w:contextualSpacing/>
        <w:jc w:val="both"/>
        <w:rPr>
          <w:rFonts w:ascii="Arial Rounded MT Bold" w:hAnsi="Arial Rounded MT Bold" w:cstheme="minorHAnsi"/>
          <w:b/>
          <w:bCs/>
          <w:kern w:val="1"/>
        </w:rPr>
      </w:pPr>
      <w:r w:rsidRPr="00E84A55">
        <w:rPr>
          <w:rFonts w:ascii="Arial Rounded MT Bold" w:hAnsi="Arial Rounded MT Bold" w:cstheme="minorHAnsi"/>
          <w:b/>
          <w:bCs/>
          <w:kern w:val="1"/>
        </w:rPr>
        <w:t>C</w:t>
      </w:r>
      <w:r w:rsidR="00A512F1" w:rsidRPr="0049583A">
        <w:rPr>
          <w:rFonts w:ascii="Arial Rounded MT Bold" w:hAnsi="Arial Rounded MT Bold" w:cstheme="minorHAnsi"/>
          <w:b/>
          <w:bCs/>
          <w:kern w:val="1"/>
        </w:rPr>
        <w:t>oncluding Rite:  #154</w:t>
      </w:r>
    </w:p>
    <w:p w14:paraId="5C4FCD70" w14:textId="77777777" w:rsidR="00AE7C91" w:rsidRDefault="00A512F1"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00703E0E" w:rsidRPr="0049583A">
        <w:rPr>
          <w:rFonts w:ascii="Arial Rounded MT Bold" w:hAnsi="Arial Rounded MT Bold" w:cstheme="minorHAnsi"/>
          <w:b/>
          <w:bCs/>
          <w:kern w:val="1"/>
        </w:rPr>
        <w:t>Parish Announcements</w:t>
      </w:r>
      <w:r w:rsidR="00E359F7" w:rsidRPr="0049583A">
        <w:rPr>
          <w:rFonts w:ascii="Arial Rounded MT Bold" w:hAnsi="Arial Rounded MT Bold" w:cstheme="minorHAnsi"/>
          <w:b/>
          <w:bCs/>
          <w:kern w:val="1"/>
        </w:rPr>
        <w:t xml:space="preserve"> </w:t>
      </w:r>
    </w:p>
    <w:p w14:paraId="7D88E9A7" w14:textId="2DE243CD" w:rsidR="00703E0E" w:rsidRPr="0049583A" w:rsidRDefault="00AE7C91" w:rsidP="00AE7C91">
      <w:pPr>
        <w:widowControl w:val="0"/>
        <w:overflowPunct w:val="0"/>
        <w:autoSpaceDE w:val="0"/>
        <w:ind w:left="720" w:firstLine="720"/>
        <w:contextualSpacing/>
        <w:jc w:val="both"/>
        <w:rPr>
          <w:rFonts w:ascii="Arial Rounded MT Bold" w:hAnsi="Arial Rounded MT Bold" w:cstheme="minorHAnsi"/>
          <w:b/>
          <w:bCs/>
          <w:kern w:val="1"/>
        </w:rPr>
      </w:pPr>
      <w:r>
        <w:rPr>
          <w:rFonts w:ascii="Arial Rounded MT Bold" w:hAnsi="Arial Rounded MT Bold" w:cstheme="minorHAnsi"/>
          <w:b/>
          <w:bCs/>
          <w:kern w:val="1"/>
        </w:rPr>
        <w:t>F</w:t>
      </w:r>
      <w:r w:rsidR="00E359F7" w:rsidRPr="0049583A">
        <w:rPr>
          <w:rFonts w:ascii="Arial Rounded MT Bold" w:hAnsi="Arial Rounded MT Bold" w:cstheme="minorHAnsi"/>
          <w:b/>
          <w:bCs/>
          <w:kern w:val="1"/>
        </w:rPr>
        <w:t>inal</w:t>
      </w:r>
      <w:r w:rsidR="00703E0E" w:rsidRPr="0049583A">
        <w:rPr>
          <w:rFonts w:ascii="Arial Rounded MT Bold" w:hAnsi="Arial Rounded MT Bold" w:cstheme="minorHAnsi"/>
          <w:b/>
          <w:bCs/>
          <w:kern w:val="1"/>
        </w:rPr>
        <w:t xml:space="preserve"> Blessing</w:t>
      </w:r>
    </w:p>
    <w:p w14:paraId="55803FE7" w14:textId="7483880F" w:rsidR="00D03E02"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 xml:space="preserve">Recessional:  </w:t>
      </w:r>
      <w:r w:rsidR="00016690">
        <w:rPr>
          <w:rFonts w:ascii="Arial Rounded MT Bold" w:hAnsi="Arial Rounded MT Bold" w:cstheme="minorHAnsi"/>
          <w:b/>
          <w:bCs/>
          <w:kern w:val="1"/>
        </w:rPr>
        <w:t>We Are Called #710</w:t>
      </w:r>
    </w:p>
    <w:p w14:paraId="24ECD4BB" w14:textId="77777777" w:rsidR="001E0C16" w:rsidRDefault="001E0C16" w:rsidP="007667CB">
      <w:pPr>
        <w:widowControl w:val="0"/>
        <w:pBdr>
          <w:bottom w:val="dotted" w:sz="24" w:space="1" w:color="auto"/>
        </w:pBdr>
        <w:overflowPunct w:val="0"/>
        <w:autoSpaceDE w:val="0"/>
        <w:contextualSpacing/>
        <w:jc w:val="both"/>
        <w:rPr>
          <w:rFonts w:ascii="Arial Rounded MT Bold" w:hAnsi="Arial Rounded MT Bold" w:cstheme="minorHAnsi"/>
          <w:b/>
          <w:bCs/>
          <w:kern w:val="1"/>
          <w:sz w:val="22"/>
          <w:szCs w:val="22"/>
        </w:rPr>
      </w:pPr>
    </w:p>
    <w:p w14:paraId="17A5CE12" w14:textId="77777777" w:rsidR="008922CD" w:rsidRDefault="008922CD" w:rsidP="00930567">
      <w:pPr>
        <w:widowControl w:val="0"/>
        <w:overflowPunct w:val="0"/>
        <w:autoSpaceDE w:val="0"/>
        <w:contextualSpacing/>
        <w:jc w:val="both"/>
        <w:rPr>
          <w:b/>
          <w:u w:val="single"/>
          <w:lang w:eastAsia="en-US"/>
        </w:rPr>
      </w:pPr>
    </w:p>
    <w:p w14:paraId="2145BB9A" w14:textId="080F5E66" w:rsidR="00694759" w:rsidRDefault="00F422D2" w:rsidP="00930567">
      <w:pPr>
        <w:widowControl w:val="0"/>
        <w:overflowPunct w:val="0"/>
        <w:autoSpaceDE w:val="0"/>
        <w:contextualSpacing/>
        <w:jc w:val="both"/>
        <w:rPr>
          <w:b/>
          <w:sz w:val="20"/>
          <w:szCs w:val="20"/>
          <w:u w:val="single"/>
          <w:lang w:eastAsia="en-US"/>
        </w:rPr>
      </w:pPr>
      <w:r>
        <w:rPr>
          <w:b/>
          <w:sz w:val="20"/>
          <w:szCs w:val="20"/>
          <w:u w:val="single"/>
          <w:lang w:eastAsia="en-US"/>
        </w:rPr>
        <w:t xml:space="preserve">Readings for February </w:t>
      </w:r>
      <w:r w:rsidR="00B74A92">
        <w:rPr>
          <w:b/>
          <w:sz w:val="20"/>
          <w:szCs w:val="20"/>
          <w:u w:val="single"/>
          <w:lang w:eastAsia="en-US"/>
        </w:rPr>
        <w:t>10 &amp; 11</w:t>
      </w:r>
      <w:r>
        <w:rPr>
          <w:b/>
          <w:sz w:val="20"/>
          <w:szCs w:val="20"/>
          <w:u w:val="single"/>
          <w:lang w:eastAsia="en-US"/>
        </w:rPr>
        <w:t xml:space="preserve">, </w:t>
      </w:r>
      <w:proofErr w:type="gramStart"/>
      <w:r>
        <w:rPr>
          <w:b/>
          <w:sz w:val="20"/>
          <w:szCs w:val="20"/>
          <w:u w:val="single"/>
          <w:lang w:eastAsia="en-US"/>
        </w:rPr>
        <w:t>2024</w:t>
      </w:r>
      <w:r w:rsidR="00974129">
        <w:rPr>
          <w:b/>
          <w:sz w:val="20"/>
          <w:szCs w:val="20"/>
          <w:u w:val="single"/>
          <w:lang w:eastAsia="en-US"/>
        </w:rPr>
        <w:t xml:space="preserve">; </w:t>
      </w:r>
      <w:r w:rsidR="00C84F8C">
        <w:rPr>
          <w:b/>
          <w:sz w:val="20"/>
          <w:szCs w:val="20"/>
          <w:u w:val="single"/>
          <w:lang w:eastAsia="en-US"/>
        </w:rPr>
        <w:t xml:space="preserve"> </w:t>
      </w:r>
      <w:r w:rsidR="00AF47EE">
        <w:rPr>
          <w:b/>
          <w:sz w:val="20"/>
          <w:szCs w:val="20"/>
          <w:u w:val="single"/>
          <w:lang w:eastAsia="en-US"/>
        </w:rPr>
        <w:t>T</w:t>
      </w:r>
      <w:r w:rsidR="00C84F8C">
        <w:rPr>
          <w:b/>
          <w:sz w:val="20"/>
          <w:szCs w:val="20"/>
          <w:u w:val="single"/>
          <w:lang w:eastAsia="en-US"/>
        </w:rPr>
        <w:t>he</w:t>
      </w:r>
      <w:proofErr w:type="gramEnd"/>
      <w:r w:rsidR="00C84F8C">
        <w:rPr>
          <w:b/>
          <w:sz w:val="20"/>
          <w:szCs w:val="20"/>
          <w:u w:val="single"/>
          <w:lang w:eastAsia="en-US"/>
        </w:rPr>
        <w:t xml:space="preserve"> </w:t>
      </w:r>
      <w:r w:rsidR="00B74A92">
        <w:rPr>
          <w:b/>
          <w:sz w:val="20"/>
          <w:szCs w:val="20"/>
          <w:u w:val="single"/>
          <w:lang w:eastAsia="en-US"/>
        </w:rPr>
        <w:t>Sixth</w:t>
      </w:r>
      <w:r w:rsidR="00C84F8C">
        <w:rPr>
          <w:b/>
          <w:sz w:val="20"/>
          <w:szCs w:val="20"/>
          <w:u w:val="single"/>
          <w:lang w:eastAsia="en-US"/>
        </w:rPr>
        <w:t xml:space="preserve"> Sunday in Ordinary Time.</w:t>
      </w:r>
    </w:p>
    <w:p w14:paraId="52E1ABDF" w14:textId="36E06F33" w:rsidR="00C84F8C" w:rsidRDefault="005A27B4" w:rsidP="00930567">
      <w:pPr>
        <w:widowControl w:val="0"/>
        <w:overflowPunct w:val="0"/>
        <w:autoSpaceDE w:val="0"/>
        <w:contextualSpacing/>
        <w:jc w:val="both"/>
        <w:rPr>
          <w:b/>
          <w:sz w:val="20"/>
          <w:szCs w:val="20"/>
          <w:lang w:eastAsia="en-US"/>
        </w:rPr>
      </w:pPr>
      <w:r>
        <w:rPr>
          <w:b/>
          <w:sz w:val="20"/>
          <w:szCs w:val="20"/>
          <w:lang w:eastAsia="en-US"/>
        </w:rPr>
        <w:t xml:space="preserve">Reader:  </w:t>
      </w:r>
      <w:r w:rsidR="0061257F">
        <w:rPr>
          <w:b/>
          <w:sz w:val="20"/>
          <w:szCs w:val="20"/>
          <w:lang w:eastAsia="en-US"/>
        </w:rPr>
        <w:t>Lisa</w:t>
      </w:r>
    </w:p>
    <w:p w14:paraId="28917E26" w14:textId="4ED75309" w:rsidR="00E73F9D" w:rsidRDefault="00FA2373" w:rsidP="00E73F9D">
      <w:pPr>
        <w:widowControl w:val="0"/>
        <w:numPr>
          <w:ilvl w:val="0"/>
          <w:numId w:val="10"/>
        </w:numPr>
        <w:overflowPunct w:val="0"/>
        <w:autoSpaceDE w:val="0"/>
        <w:contextualSpacing/>
        <w:jc w:val="both"/>
        <w:rPr>
          <w:b/>
          <w:sz w:val="20"/>
          <w:szCs w:val="20"/>
          <w:lang w:eastAsia="en-US"/>
        </w:rPr>
      </w:pPr>
      <w:r>
        <w:rPr>
          <w:b/>
          <w:sz w:val="20"/>
          <w:szCs w:val="20"/>
          <w:lang w:eastAsia="en-US"/>
        </w:rPr>
        <w:t>Leviticus 13:</w:t>
      </w:r>
      <w:r w:rsidR="00EF754A">
        <w:rPr>
          <w:b/>
          <w:sz w:val="20"/>
          <w:szCs w:val="20"/>
          <w:lang w:eastAsia="en-US"/>
        </w:rPr>
        <w:t>1-2,44-46</w:t>
      </w:r>
      <w:r w:rsidR="002C0403">
        <w:rPr>
          <w:b/>
          <w:sz w:val="20"/>
          <w:szCs w:val="20"/>
          <w:lang w:eastAsia="en-US"/>
        </w:rPr>
        <w:t>.</w:t>
      </w:r>
    </w:p>
    <w:p w14:paraId="7A542E58" w14:textId="15B2DEF2" w:rsidR="002C0403" w:rsidRDefault="00985BF1" w:rsidP="00E73F9D">
      <w:pPr>
        <w:widowControl w:val="0"/>
        <w:numPr>
          <w:ilvl w:val="0"/>
          <w:numId w:val="10"/>
        </w:numPr>
        <w:overflowPunct w:val="0"/>
        <w:autoSpaceDE w:val="0"/>
        <w:contextualSpacing/>
        <w:jc w:val="both"/>
        <w:rPr>
          <w:b/>
          <w:sz w:val="20"/>
          <w:szCs w:val="20"/>
          <w:lang w:eastAsia="en-US"/>
        </w:rPr>
      </w:pPr>
      <w:r>
        <w:rPr>
          <w:b/>
          <w:sz w:val="20"/>
          <w:szCs w:val="20"/>
          <w:lang w:eastAsia="en-US"/>
        </w:rPr>
        <w:t xml:space="preserve">1 Corinthians </w:t>
      </w:r>
      <w:r w:rsidR="00D47CF5">
        <w:rPr>
          <w:b/>
          <w:sz w:val="20"/>
          <w:szCs w:val="20"/>
          <w:lang w:eastAsia="en-US"/>
        </w:rPr>
        <w:t>10:31; 11:1</w:t>
      </w:r>
      <w:r w:rsidR="00C832B8">
        <w:rPr>
          <w:b/>
          <w:sz w:val="20"/>
          <w:szCs w:val="20"/>
          <w:lang w:eastAsia="en-US"/>
        </w:rPr>
        <w:t>.</w:t>
      </w:r>
    </w:p>
    <w:p w14:paraId="24B979A8" w14:textId="6B314CA0" w:rsidR="00C832B8" w:rsidRPr="00C84F8C" w:rsidRDefault="00C832B8" w:rsidP="00E73F9D">
      <w:pPr>
        <w:widowControl w:val="0"/>
        <w:numPr>
          <w:ilvl w:val="0"/>
          <w:numId w:val="10"/>
        </w:numPr>
        <w:overflowPunct w:val="0"/>
        <w:autoSpaceDE w:val="0"/>
        <w:contextualSpacing/>
        <w:jc w:val="both"/>
        <w:rPr>
          <w:b/>
          <w:sz w:val="20"/>
          <w:szCs w:val="20"/>
          <w:lang w:eastAsia="en-US"/>
        </w:rPr>
      </w:pPr>
      <w:r>
        <w:rPr>
          <w:b/>
          <w:sz w:val="20"/>
          <w:szCs w:val="20"/>
          <w:lang w:eastAsia="en-US"/>
        </w:rPr>
        <w:t>Mark 1:</w:t>
      </w:r>
      <w:r w:rsidR="00D47CF5">
        <w:rPr>
          <w:b/>
          <w:sz w:val="20"/>
          <w:szCs w:val="20"/>
          <w:lang w:eastAsia="en-US"/>
        </w:rPr>
        <w:t>40-45</w:t>
      </w:r>
      <w:r w:rsidR="002E3025">
        <w:rPr>
          <w:b/>
          <w:sz w:val="20"/>
          <w:szCs w:val="20"/>
          <w:lang w:eastAsia="en-US"/>
        </w:rPr>
        <w:t>.</w:t>
      </w:r>
    </w:p>
    <w:p w14:paraId="2483C45B" w14:textId="77777777" w:rsidR="00ED03BB" w:rsidRDefault="00ED03BB" w:rsidP="0098557A">
      <w:pPr>
        <w:widowControl w:val="0"/>
        <w:overflowPunct w:val="0"/>
        <w:autoSpaceDE w:val="0"/>
        <w:contextualSpacing/>
        <w:jc w:val="center"/>
        <w:rPr>
          <w:b/>
          <w:u w:val="single"/>
          <w:lang w:eastAsia="en-US"/>
        </w:rPr>
      </w:pPr>
    </w:p>
    <w:p w14:paraId="428B31D5" w14:textId="528A73A8" w:rsidR="00FA1F1C" w:rsidRPr="002B72C3" w:rsidRDefault="007F3E47" w:rsidP="0098557A">
      <w:pPr>
        <w:widowControl w:val="0"/>
        <w:overflowPunct w:val="0"/>
        <w:autoSpaceDE w:val="0"/>
        <w:contextualSpacing/>
        <w:jc w:val="center"/>
        <w:rPr>
          <w:b/>
          <w:u w:val="single"/>
          <w:lang w:eastAsia="en-US"/>
        </w:rPr>
      </w:pPr>
      <w:r w:rsidRPr="002B72C3">
        <w:rPr>
          <w:b/>
          <w:noProof/>
          <w:color w:val="548DD4"/>
          <w:kern w:val="28"/>
          <w:lang w:eastAsia="en-US"/>
        </w:rPr>
        <w:drawing>
          <wp:inline distT="0" distB="0" distL="0" distR="0" wp14:anchorId="4E0B0EF3" wp14:editId="1949640C">
            <wp:extent cx="779357" cy="1054100"/>
            <wp:effectExtent l="0" t="0" r="1905"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5560" cy="1062490"/>
                    </a:xfrm>
                    <a:prstGeom prst="rect">
                      <a:avLst/>
                    </a:prstGeom>
                    <a:noFill/>
                    <a:ln>
                      <a:noFill/>
                    </a:ln>
                  </pic:spPr>
                </pic:pic>
              </a:graphicData>
            </a:graphic>
          </wp:inline>
        </w:drawing>
      </w:r>
    </w:p>
    <w:p w14:paraId="3318687B" w14:textId="6250A9DF" w:rsidR="00FA1F1C" w:rsidRPr="00371BC6" w:rsidRDefault="00882982" w:rsidP="00FA1F1C">
      <w:pPr>
        <w:widowControl w:val="0"/>
        <w:overflowPunct w:val="0"/>
        <w:autoSpaceDE w:val="0"/>
        <w:jc w:val="center"/>
        <w:rPr>
          <w:b/>
          <w:bCs/>
          <w:kern w:val="1"/>
          <w:sz w:val="28"/>
          <w:szCs w:val="28"/>
        </w:rPr>
      </w:pPr>
      <w:r w:rsidRPr="00371BC6">
        <w:rPr>
          <w:b/>
          <w:bCs/>
          <w:kern w:val="1"/>
          <w:sz w:val="28"/>
          <w:szCs w:val="28"/>
        </w:rPr>
        <w:t>H</w:t>
      </w:r>
      <w:r w:rsidR="00FA1F1C" w:rsidRPr="00371BC6">
        <w:rPr>
          <w:b/>
          <w:bCs/>
          <w:kern w:val="1"/>
          <w:sz w:val="28"/>
          <w:szCs w:val="28"/>
        </w:rPr>
        <w:t xml:space="preserve">oly Family American National </w:t>
      </w:r>
    </w:p>
    <w:p w14:paraId="4A6CFAF1" w14:textId="77777777" w:rsidR="00FA1F1C" w:rsidRPr="002B72C3" w:rsidRDefault="00FA1F1C" w:rsidP="00FA1F1C">
      <w:pPr>
        <w:widowControl w:val="0"/>
        <w:overflowPunct w:val="0"/>
        <w:autoSpaceDE w:val="0"/>
        <w:jc w:val="center"/>
        <w:rPr>
          <w:b/>
          <w:bCs/>
          <w:kern w:val="1"/>
        </w:rPr>
      </w:pPr>
      <w:r w:rsidRPr="00371BC6">
        <w:rPr>
          <w:b/>
          <w:bCs/>
          <w:kern w:val="1"/>
          <w:sz w:val="28"/>
          <w:szCs w:val="28"/>
        </w:rPr>
        <w:t>Catholic Church</w:t>
      </w:r>
    </w:p>
    <w:p w14:paraId="51E3DB99" w14:textId="77777777" w:rsidR="00FA1F1C" w:rsidRPr="002B72C3" w:rsidRDefault="00FA1F1C" w:rsidP="00FA1F1C">
      <w:pPr>
        <w:widowControl w:val="0"/>
        <w:overflowPunct w:val="0"/>
        <w:autoSpaceDE w:val="0"/>
        <w:jc w:val="center"/>
        <w:rPr>
          <w:b/>
          <w:bCs/>
          <w:kern w:val="1"/>
        </w:rPr>
      </w:pPr>
    </w:p>
    <w:p w14:paraId="2D6C5393" w14:textId="77777777" w:rsidR="00FA1F1C" w:rsidRPr="002B72C3" w:rsidRDefault="00FA1F1C" w:rsidP="00FA1F1C">
      <w:pPr>
        <w:widowControl w:val="0"/>
        <w:overflowPunct w:val="0"/>
        <w:autoSpaceDE w:val="0"/>
        <w:jc w:val="center"/>
        <w:rPr>
          <w:kern w:val="1"/>
        </w:rPr>
      </w:pPr>
      <w:r w:rsidRPr="002B72C3">
        <w:rPr>
          <w:b/>
          <w:bCs/>
          <w:i/>
          <w:kern w:val="1"/>
        </w:rPr>
        <w:t>A Catholic Church Where All Are Welcome</w:t>
      </w:r>
    </w:p>
    <w:p w14:paraId="2FCF03D2" w14:textId="77777777" w:rsidR="00FA1F1C" w:rsidRPr="00C02D6F" w:rsidRDefault="00FA1F1C" w:rsidP="00572AB5">
      <w:pPr>
        <w:widowControl w:val="0"/>
        <w:overflowPunct w:val="0"/>
        <w:autoSpaceDE w:val="0"/>
        <w:jc w:val="center"/>
        <w:rPr>
          <w:b/>
          <w:bCs/>
          <w:kern w:val="1"/>
          <w:sz w:val="20"/>
          <w:szCs w:val="20"/>
        </w:rPr>
      </w:pPr>
      <w:r w:rsidRPr="00C02D6F">
        <w:rPr>
          <w:b/>
          <w:bCs/>
          <w:kern w:val="1"/>
          <w:sz w:val="20"/>
          <w:szCs w:val="20"/>
        </w:rPr>
        <w:t>702 Parker Road</w:t>
      </w:r>
    </w:p>
    <w:p w14:paraId="33D26BD4" w14:textId="77777777" w:rsidR="00FA1F1C" w:rsidRPr="00C02D6F" w:rsidRDefault="00FA1F1C" w:rsidP="00572AB5">
      <w:pPr>
        <w:widowControl w:val="0"/>
        <w:overflowPunct w:val="0"/>
        <w:autoSpaceDE w:val="0"/>
        <w:jc w:val="center"/>
        <w:rPr>
          <w:b/>
          <w:sz w:val="20"/>
          <w:szCs w:val="20"/>
        </w:rPr>
      </w:pPr>
      <w:r w:rsidRPr="00C02D6F">
        <w:rPr>
          <w:b/>
          <w:bCs/>
          <w:kern w:val="1"/>
          <w:sz w:val="20"/>
          <w:szCs w:val="20"/>
        </w:rPr>
        <w:t xml:space="preserve">Las Cruces, NM </w:t>
      </w:r>
      <w:r w:rsidRPr="00C02D6F">
        <w:rPr>
          <w:b/>
          <w:sz w:val="20"/>
          <w:szCs w:val="20"/>
        </w:rPr>
        <w:t>88005-2149</w:t>
      </w:r>
    </w:p>
    <w:p w14:paraId="2A7F6402" w14:textId="77777777" w:rsidR="00FA1F1C" w:rsidRPr="00C02D6F" w:rsidRDefault="00FA1F1C" w:rsidP="00572AB5">
      <w:pPr>
        <w:widowControl w:val="0"/>
        <w:overflowPunct w:val="0"/>
        <w:autoSpaceDE w:val="0"/>
        <w:jc w:val="center"/>
        <w:rPr>
          <w:bCs/>
          <w:kern w:val="1"/>
          <w:sz w:val="20"/>
          <w:szCs w:val="20"/>
        </w:rPr>
      </w:pPr>
      <w:r w:rsidRPr="00C02D6F">
        <w:rPr>
          <w:b/>
          <w:bCs/>
          <w:kern w:val="1"/>
          <w:sz w:val="20"/>
          <w:szCs w:val="20"/>
        </w:rPr>
        <w:t>Phone: 575-644-5025 or 575-524-6807</w:t>
      </w:r>
    </w:p>
    <w:p w14:paraId="6459588B" w14:textId="75C8BF09" w:rsidR="00FA1F1C" w:rsidRPr="00C02D6F" w:rsidRDefault="00FA1F1C" w:rsidP="00572AB5">
      <w:pPr>
        <w:widowControl w:val="0"/>
        <w:overflowPunct w:val="0"/>
        <w:autoSpaceDE w:val="0"/>
        <w:jc w:val="center"/>
        <w:rPr>
          <w:bCs/>
          <w:kern w:val="1"/>
          <w:sz w:val="20"/>
          <w:szCs w:val="20"/>
          <w:u w:val="single"/>
        </w:rPr>
      </w:pPr>
      <w:r w:rsidRPr="00C02D6F">
        <w:rPr>
          <w:b/>
          <w:bCs/>
          <w:kern w:val="1"/>
          <w:sz w:val="20"/>
          <w:szCs w:val="20"/>
        </w:rPr>
        <w:t>WEBSITE</w:t>
      </w:r>
      <w:r w:rsidRPr="00C02D6F">
        <w:rPr>
          <w:bCs/>
          <w:kern w:val="1"/>
          <w:sz w:val="20"/>
          <w:szCs w:val="20"/>
        </w:rPr>
        <w:t xml:space="preserve">:  </w:t>
      </w:r>
      <w:hyperlink r:id="rId35" w:history="1">
        <w:r w:rsidR="00882982" w:rsidRPr="00C02D6F">
          <w:rPr>
            <w:rStyle w:val="Hyperlink"/>
            <w:bCs/>
            <w:kern w:val="1"/>
            <w:sz w:val="20"/>
            <w:szCs w:val="20"/>
          </w:rPr>
          <w:t>http://www.holyfamilyancc.com</w:t>
        </w:r>
      </w:hyperlink>
    </w:p>
    <w:p w14:paraId="5B7F7265" w14:textId="77777777" w:rsidR="00882982" w:rsidRPr="00C02D6F" w:rsidRDefault="00882982" w:rsidP="00A80AAC">
      <w:pPr>
        <w:widowControl w:val="0"/>
        <w:overflowPunct w:val="0"/>
        <w:autoSpaceDE w:val="0"/>
        <w:jc w:val="center"/>
        <w:rPr>
          <w:b/>
          <w:bCs/>
          <w:kern w:val="1"/>
          <w:sz w:val="20"/>
          <w:szCs w:val="20"/>
        </w:rPr>
      </w:pPr>
    </w:p>
    <w:p w14:paraId="602AED30" w14:textId="77777777" w:rsidR="00FA1F1C" w:rsidRPr="00C02D6F" w:rsidRDefault="00FA1F1C" w:rsidP="00A80AAC">
      <w:pPr>
        <w:widowControl w:val="0"/>
        <w:overflowPunct w:val="0"/>
        <w:autoSpaceDE w:val="0"/>
        <w:contextualSpacing/>
        <w:jc w:val="center"/>
        <w:rPr>
          <w:b/>
          <w:bCs/>
          <w:kern w:val="1"/>
          <w:sz w:val="20"/>
          <w:szCs w:val="20"/>
        </w:rPr>
      </w:pPr>
      <w:r w:rsidRPr="00C02D6F">
        <w:rPr>
          <w:b/>
          <w:bCs/>
          <w:kern w:val="1"/>
          <w:sz w:val="20"/>
          <w:szCs w:val="20"/>
        </w:rPr>
        <w:t>Pastor-Fr. James Lehman, FCM</w:t>
      </w:r>
    </w:p>
    <w:p w14:paraId="69DA2207" w14:textId="77777777" w:rsidR="00FA1F1C" w:rsidRPr="00C02D6F" w:rsidRDefault="00FA1F1C" w:rsidP="00A80AAC">
      <w:pPr>
        <w:widowControl w:val="0"/>
        <w:overflowPunct w:val="0"/>
        <w:autoSpaceDE w:val="0"/>
        <w:spacing w:after="120"/>
        <w:contextualSpacing/>
        <w:jc w:val="center"/>
        <w:rPr>
          <w:bCs/>
          <w:kern w:val="1"/>
          <w:sz w:val="20"/>
          <w:szCs w:val="20"/>
        </w:rPr>
      </w:pPr>
      <w:r w:rsidRPr="00C02D6F">
        <w:rPr>
          <w:b/>
          <w:bCs/>
          <w:kern w:val="1"/>
          <w:sz w:val="20"/>
          <w:szCs w:val="20"/>
        </w:rPr>
        <w:t xml:space="preserve">Email:  </w:t>
      </w:r>
      <w:hyperlink r:id="rId36" w:history="1">
        <w:r w:rsidRPr="00C02D6F">
          <w:rPr>
            <w:rStyle w:val="Hyperlink"/>
            <w:bCs/>
            <w:kern w:val="1"/>
            <w:sz w:val="20"/>
            <w:szCs w:val="20"/>
          </w:rPr>
          <w:t>jlehman@anccmail.org</w:t>
        </w:r>
      </w:hyperlink>
      <w:r w:rsidRPr="00C02D6F">
        <w:rPr>
          <w:bCs/>
          <w:kern w:val="1"/>
          <w:sz w:val="20"/>
          <w:szCs w:val="20"/>
        </w:rPr>
        <w:t xml:space="preserve"> </w:t>
      </w:r>
    </w:p>
    <w:p w14:paraId="0AAB64B9" w14:textId="77777777" w:rsidR="00850D68" w:rsidRPr="00C02D6F" w:rsidRDefault="00850D68" w:rsidP="00A80AAC">
      <w:pPr>
        <w:widowControl w:val="0"/>
        <w:overflowPunct w:val="0"/>
        <w:autoSpaceDE w:val="0"/>
        <w:spacing w:after="120"/>
        <w:contextualSpacing/>
        <w:jc w:val="center"/>
        <w:rPr>
          <w:bCs/>
          <w:kern w:val="1"/>
          <w:sz w:val="20"/>
          <w:szCs w:val="20"/>
        </w:rPr>
      </w:pPr>
    </w:p>
    <w:p w14:paraId="70584D58"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Associate Pastor-Fr. Louie Amezaga</w:t>
      </w:r>
    </w:p>
    <w:p w14:paraId="069C0AE7" w14:textId="77777777" w:rsidR="008B2619" w:rsidRPr="00C02D6F" w:rsidRDefault="00FA1F1C" w:rsidP="00A80AAC">
      <w:pPr>
        <w:widowControl w:val="0"/>
        <w:overflowPunct w:val="0"/>
        <w:autoSpaceDE w:val="0"/>
        <w:contextualSpacing/>
        <w:jc w:val="center"/>
        <w:rPr>
          <w:rStyle w:val="Hyperlink"/>
          <w:bCs/>
          <w:kern w:val="1"/>
          <w:sz w:val="20"/>
          <w:szCs w:val="20"/>
        </w:rPr>
      </w:pPr>
      <w:r w:rsidRPr="00C02D6F">
        <w:rPr>
          <w:b/>
          <w:bCs/>
          <w:kern w:val="1"/>
          <w:sz w:val="20"/>
          <w:szCs w:val="20"/>
        </w:rPr>
        <w:t xml:space="preserve">Email:  </w:t>
      </w:r>
      <w:hyperlink r:id="rId37" w:history="1">
        <w:r w:rsidRPr="00C02D6F">
          <w:rPr>
            <w:rStyle w:val="Hyperlink"/>
            <w:bCs/>
            <w:kern w:val="1"/>
            <w:sz w:val="20"/>
            <w:szCs w:val="20"/>
          </w:rPr>
          <w:t>lamezaga@anccmail.org</w:t>
        </w:r>
      </w:hyperlink>
      <w:r w:rsidRPr="00C02D6F">
        <w:rPr>
          <w:rStyle w:val="Hyperlink"/>
          <w:bCs/>
          <w:kern w:val="1"/>
          <w:sz w:val="20"/>
          <w:szCs w:val="20"/>
        </w:rPr>
        <w:t xml:space="preserve"> </w:t>
      </w:r>
    </w:p>
    <w:p w14:paraId="2B5B02FB" w14:textId="77777777" w:rsidR="00572AB5" w:rsidRPr="00C02D6F"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D63295" w:rsidRDefault="00882982" w:rsidP="00A80AAC">
      <w:pPr>
        <w:widowControl w:val="0"/>
        <w:overflowPunct w:val="0"/>
        <w:autoSpaceDE w:val="0"/>
        <w:contextualSpacing/>
        <w:jc w:val="center"/>
        <w:rPr>
          <w:rStyle w:val="Hyperlink"/>
          <w:b/>
          <w:bCs/>
          <w:color w:val="auto"/>
          <w:kern w:val="1"/>
          <w:sz w:val="20"/>
          <w:szCs w:val="20"/>
          <w:u w:val="none"/>
          <w:lang w:val="es-MX"/>
        </w:rPr>
      </w:pPr>
      <w:r w:rsidRPr="00C02D6F">
        <w:rPr>
          <w:rStyle w:val="Hyperlink"/>
          <w:b/>
          <w:bCs/>
          <w:color w:val="auto"/>
          <w:kern w:val="1"/>
          <w:sz w:val="20"/>
          <w:szCs w:val="20"/>
          <w:u w:val="none"/>
        </w:rPr>
        <w:t>Associate</w:t>
      </w:r>
      <w:r w:rsidRPr="00C02D6F">
        <w:rPr>
          <w:rStyle w:val="Hyperlink"/>
          <w:bCs/>
          <w:color w:val="auto"/>
          <w:kern w:val="1"/>
          <w:sz w:val="20"/>
          <w:szCs w:val="20"/>
        </w:rPr>
        <w:t xml:space="preserve"> </w:t>
      </w:r>
      <w:r w:rsidRPr="00C02D6F">
        <w:rPr>
          <w:rStyle w:val="Hyperlink"/>
          <w:b/>
          <w:bCs/>
          <w:color w:val="auto"/>
          <w:kern w:val="1"/>
          <w:sz w:val="20"/>
          <w:szCs w:val="20"/>
          <w:u w:val="none"/>
        </w:rPr>
        <w:t xml:space="preserve">Pastor-Fr. </w:t>
      </w:r>
      <w:r w:rsidRPr="00D63295">
        <w:rPr>
          <w:rStyle w:val="Hyperlink"/>
          <w:b/>
          <w:bCs/>
          <w:color w:val="auto"/>
          <w:kern w:val="1"/>
          <w:sz w:val="20"/>
          <w:szCs w:val="20"/>
          <w:u w:val="none"/>
          <w:lang w:val="es-MX"/>
        </w:rPr>
        <w:t>Rogelio Martinez</w:t>
      </w:r>
    </w:p>
    <w:p w14:paraId="3587E307" w14:textId="16B882D3" w:rsidR="00882982" w:rsidRPr="00D63295" w:rsidRDefault="00882982" w:rsidP="00A80AAC">
      <w:pPr>
        <w:widowControl w:val="0"/>
        <w:overflowPunct w:val="0"/>
        <w:autoSpaceDE w:val="0"/>
        <w:contextualSpacing/>
        <w:jc w:val="center"/>
        <w:rPr>
          <w:rStyle w:val="Hyperlink"/>
          <w:b/>
          <w:bCs/>
          <w:color w:val="auto"/>
          <w:kern w:val="1"/>
          <w:sz w:val="20"/>
          <w:szCs w:val="20"/>
          <w:u w:val="none"/>
          <w:lang w:val="es-MX"/>
        </w:rPr>
      </w:pPr>
      <w:r w:rsidRPr="00D63295">
        <w:rPr>
          <w:rStyle w:val="Hyperlink"/>
          <w:b/>
          <w:bCs/>
          <w:color w:val="auto"/>
          <w:kern w:val="1"/>
          <w:sz w:val="20"/>
          <w:szCs w:val="20"/>
          <w:u w:val="none"/>
          <w:lang w:val="es-MX"/>
        </w:rPr>
        <w:t xml:space="preserve">Email: </w:t>
      </w:r>
      <w:hyperlink r:id="rId38" w:history="1">
        <w:r w:rsidR="00322466" w:rsidRPr="00D63295">
          <w:rPr>
            <w:rStyle w:val="Hyperlink"/>
            <w:b/>
            <w:bCs/>
            <w:kern w:val="1"/>
            <w:sz w:val="20"/>
            <w:szCs w:val="20"/>
            <w:lang w:val="es-MX"/>
          </w:rPr>
          <w:t>rmartinez@anccmail.org</w:t>
        </w:r>
      </w:hyperlink>
    </w:p>
    <w:p w14:paraId="549035D3" w14:textId="77777777" w:rsidR="00882982" w:rsidRPr="00D63295" w:rsidRDefault="00882982" w:rsidP="00A80AAC">
      <w:pPr>
        <w:widowControl w:val="0"/>
        <w:overflowPunct w:val="0"/>
        <w:autoSpaceDE w:val="0"/>
        <w:contextualSpacing/>
        <w:jc w:val="center"/>
        <w:rPr>
          <w:rStyle w:val="Hyperlink"/>
          <w:b/>
          <w:bCs/>
          <w:color w:val="auto"/>
          <w:kern w:val="1"/>
          <w:sz w:val="20"/>
          <w:szCs w:val="20"/>
          <w:u w:val="none"/>
          <w:lang w:val="es-MX"/>
        </w:rPr>
      </w:pPr>
    </w:p>
    <w:p w14:paraId="5D8E2076" w14:textId="2679D543" w:rsidR="00943F57" w:rsidRPr="00D63295" w:rsidRDefault="008B2619" w:rsidP="00943F57">
      <w:pPr>
        <w:widowControl w:val="0"/>
        <w:overflowPunct w:val="0"/>
        <w:autoSpaceDE w:val="0"/>
        <w:contextualSpacing/>
        <w:jc w:val="center"/>
        <w:rPr>
          <w:rStyle w:val="Hyperlink"/>
          <w:b/>
          <w:bCs/>
          <w:color w:val="auto"/>
          <w:kern w:val="1"/>
          <w:sz w:val="20"/>
          <w:szCs w:val="20"/>
          <w:u w:val="none"/>
          <w:lang w:val="es-MX"/>
        </w:rPr>
      </w:pPr>
      <w:proofErr w:type="spellStart"/>
      <w:r w:rsidRPr="00D63295">
        <w:rPr>
          <w:rStyle w:val="Hyperlink"/>
          <w:b/>
          <w:bCs/>
          <w:color w:val="auto"/>
          <w:kern w:val="1"/>
          <w:sz w:val="20"/>
          <w:szCs w:val="20"/>
          <w:u w:val="none"/>
          <w:lang w:val="es-MX"/>
        </w:rPr>
        <w:t>A</w:t>
      </w:r>
      <w:r w:rsidR="00ED0DAC" w:rsidRPr="00D63295">
        <w:rPr>
          <w:rStyle w:val="Hyperlink"/>
          <w:b/>
          <w:bCs/>
          <w:color w:val="auto"/>
          <w:kern w:val="1"/>
          <w:sz w:val="20"/>
          <w:szCs w:val="20"/>
          <w:u w:val="none"/>
          <w:lang w:val="es-MX"/>
        </w:rPr>
        <w:t>ssociate</w:t>
      </w:r>
      <w:proofErr w:type="spellEnd"/>
      <w:r w:rsidRPr="00D63295">
        <w:rPr>
          <w:rStyle w:val="Hyperlink"/>
          <w:b/>
          <w:bCs/>
          <w:color w:val="auto"/>
          <w:kern w:val="1"/>
          <w:sz w:val="20"/>
          <w:szCs w:val="20"/>
          <w:u w:val="none"/>
          <w:lang w:val="es-MX"/>
        </w:rPr>
        <w:t xml:space="preserve"> Pastor-Fr.</w:t>
      </w:r>
      <w:r w:rsidR="00C006DE" w:rsidRPr="00D63295">
        <w:rPr>
          <w:rStyle w:val="Hyperlink"/>
          <w:b/>
          <w:bCs/>
          <w:color w:val="auto"/>
          <w:kern w:val="1"/>
          <w:sz w:val="20"/>
          <w:szCs w:val="20"/>
          <w:u w:val="none"/>
          <w:lang w:val="es-MX"/>
        </w:rPr>
        <w:t xml:space="preserve"> Alex </w:t>
      </w:r>
      <w:proofErr w:type="spellStart"/>
      <w:r w:rsidR="00C006DE" w:rsidRPr="00D63295">
        <w:rPr>
          <w:rStyle w:val="Hyperlink"/>
          <w:b/>
          <w:bCs/>
          <w:color w:val="auto"/>
          <w:kern w:val="1"/>
          <w:sz w:val="20"/>
          <w:szCs w:val="20"/>
          <w:u w:val="none"/>
          <w:lang w:val="es-MX"/>
        </w:rPr>
        <w:t>Ure</w:t>
      </w:r>
      <w:r w:rsidR="00F83F73" w:rsidRPr="00D63295">
        <w:rPr>
          <w:rStyle w:val="Hyperlink"/>
          <w:b/>
          <w:bCs/>
          <w:color w:val="auto"/>
          <w:kern w:val="1"/>
          <w:sz w:val="20"/>
          <w:szCs w:val="20"/>
          <w:u w:val="none"/>
          <w:lang w:val="es-MX"/>
        </w:rPr>
        <w:t>na</w:t>
      </w:r>
      <w:proofErr w:type="spellEnd"/>
    </w:p>
    <w:p w14:paraId="3080416F" w14:textId="27E2C70A" w:rsidR="008B2619" w:rsidRDefault="006C608E" w:rsidP="00A80AAC">
      <w:pPr>
        <w:widowControl w:val="0"/>
        <w:overflowPunct w:val="0"/>
        <w:autoSpaceDE w:val="0"/>
        <w:contextualSpacing/>
        <w:jc w:val="center"/>
        <w:rPr>
          <w:bCs/>
          <w:kern w:val="1"/>
          <w:sz w:val="20"/>
          <w:szCs w:val="20"/>
        </w:rPr>
      </w:pPr>
      <w:r>
        <w:rPr>
          <w:rStyle w:val="Hyperlink"/>
          <w:b/>
          <w:bCs/>
          <w:color w:val="auto"/>
          <w:kern w:val="1"/>
          <w:sz w:val="20"/>
          <w:szCs w:val="20"/>
          <w:u w:val="none"/>
        </w:rPr>
        <w:t xml:space="preserve">Email: </w:t>
      </w:r>
      <w:hyperlink r:id="rId39" w:history="1">
        <w:r w:rsidR="00E93377" w:rsidRPr="007F7D53">
          <w:rPr>
            <w:rStyle w:val="Hyperlink"/>
            <w:bCs/>
            <w:kern w:val="1"/>
            <w:sz w:val="20"/>
            <w:szCs w:val="20"/>
          </w:rPr>
          <w:t>aurena@anccmail.org</w:t>
        </w:r>
      </w:hyperlink>
    </w:p>
    <w:p w14:paraId="38DC7F29" w14:textId="77777777" w:rsidR="00D47723" w:rsidRPr="00C02D6F" w:rsidRDefault="00D47723"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Church Secretary- Bill Sampson</w:t>
      </w:r>
    </w:p>
    <w:p w14:paraId="42ECD1CA" w14:textId="20F19B27" w:rsidR="00882982" w:rsidRPr="00C02D6F" w:rsidRDefault="00882982" w:rsidP="00A80AAC">
      <w:pPr>
        <w:widowControl w:val="0"/>
        <w:overflowPunct w:val="0"/>
        <w:autoSpaceDE w:val="0"/>
        <w:spacing w:after="120"/>
        <w:contextualSpacing/>
        <w:jc w:val="center"/>
        <w:rPr>
          <w:rStyle w:val="Hyperlink"/>
          <w:bCs/>
          <w:kern w:val="1"/>
          <w:sz w:val="20"/>
          <w:szCs w:val="20"/>
        </w:rPr>
      </w:pPr>
      <w:r w:rsidRPr="00C02D6F">
        <w:rPr>
          <w:b/>
          <w:bCs/>
          <w:kern w:val="1"/>
          <w:sz w:val="20"/>
          <w:szCs w:val="20"/>
        </w:rPr>
        <w:t>Church’s Email</w:t>
      </w:r>
      <w:r w:rsidRPr="00C02D6F">
        <w:rPr>
          <w:bCs/>
          <w:kern w:val="1"/>
          <w:sz w:val="20"/>
          <w:szCs w:val="20"/>
        </w:rPr>
        <w:t xml:space="preserve">: </w:t>
      </w:r>
      <w:bookmarkStart w:id="0" w:name="_Hlk156920498"/>
      <w:r>
        <w:fldChar w:fldCharType="begin"/>
      </w:r>
      <w:r>
        <w:instrText>HYPERLINK "mailto:holyfamilyancc@qwestoffice.net"</w:instrText>
      </w:r>
      <w:r>
        <w:fldChar w:fldCharType="separate"/>
      </w:r>
      <w:r w:rsidRPr="00C02D6F">
        <w:rPr>
          <w:rStyle w:val="Hyperlink"/>
          <w:bCs/>
          <w:kern w:val="1"/>
          <w:sz w:val="20"/>
          <w:szCs w:val="20"/>
        </w:rPr>
        <w:t>holyfamilyancc@qwestoffice.net</w:t>
      </w:r>
      <w:r>
        <w:rPr>
          <w:rStyle w:val="Hyperlink"/>
          <w:bCs/>
          <w:kern w:val="1"/>
          <w:sz w:val="20"/>
          <w:szCs w:val="20"/>
        </w:rPr>
        <w:fldChar w:fldCharType="end"/>
      </w:r>
      <w:bookmarkEnd w:id="0"/>
    </w:p>
    <w:p w14:paraId="084CB27C" w14:textId="20D81802" w:rsidR="00766CE4" w:rsidRPr="00C02D6F"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C02D6F" w:rsidRDefault="00766CE4" w:rsidP="00A80AAC">
      <w:pPr>
        <w:widowControl w:val="0"/>
        <w:overflowPunct w:val="0"/>
        <w:autoSpaceDE w:val="0"/>
        <w:spacing w:after="120"/>
        <w:contextualSpacing/>
        <w:jc w:val="center"/>
        <w:rPr>
          <w:rStyle w:val="Hyperlink"/>
          <w:b/>
          <w:color w:val="auto"/>
          <w:kern w:val="1"/>
          <w:sz w:val="20"/>
          <w:szCs w:val="20"/>
        </w:rPr>
      </w:pPr>
      <w:r w:rsidRPr="00C02D6F">
        <w:rPr>
          <w:rStyle w:val="Hyperlink"/>
          <w:b/>
          <w:color w:val="auto"/>
          <w:kern w:val="1"/>
          <w:sz w:val="20"/>
          <w:szCs w:val="20"/>
        </w:rPr>
        <w:t>Music Director---</w:t>
      </w:r>
      <w:r w:rsidR="00231818" w:rsidRPr="00C02D6F">
        <w:rPr>
          <w:rStyle w:val="Hyperlink"/>
          <w:b/>
          <w:color w:val="auto"/>
          <w:kern w:val="1"/>
          <w:sz w:val="20"/>
          <w:szCs w:val="20"/>
        </w:rPr>
        <w:t>Eike Gunnarson</w:t>
      </w:r>
    </w:p>
    <w:p w14:paraId="4721DE3A" w14:textId="373B785D" w:rsidR="00231818" w:rsidRPr="00C02D6F" w:rsidRDefault="008238D6" w:rsidP="00A80AAC">
      <w:pPr>
        <w:widowControl w:val="0"/>
        <w:overflowPunct w:val="0"/>
        <w:autoSpaceDE w:val="0"/>
        <w:spacing w:after="120"/>
        <w:contextualSpacing/>
        <w:jc w:val="center"/>
        <w:rPr>
          <w:rStyle w:val="Hyperlink"/>
          <w:b/>
          <w:kern w:val="1"/>
          <w:sz w:val="20"/>
          <w:szCs w:val="20"/>
          <w:u w:val="none"/>
        </w:rPr>
      </w:pPr>
      <w:r w:rsidRPr="00C02D6F">
        <w:rPr>
          <w:rStyle w:val="Hyperlink"/>
          <w:b/>
          <w:color w:val="auto"/>
          <w:kern w:val="1"/>
          <w:sz w:val="20"/>
          <w:szCs w:val="20"/>
          <w:u w:val="none"/>
        </w:rPr>
        <w:t xml:space="preserve">Email: </w:t>
      </w:r>
      <w:r w:rsidRPr="00C02D6F">
        <w:rPr>
          <w:rStyle w:val="Hyperlink"/>
          <w:b/>
          <w:color w:val="365F91" w:themeColor="accent1" w:themeShade="BF"/>
          <w:kern w:val="1"/>
          <w:sz w:val="20"/>
          <w:szCs w:val="20"/>
        </w:rPr>
        <w:t>eikegun@aol</w:t>
      </w:r>
      <w:r w:rsidR="006933E2" w:rsidRPr="00C02D6F">
        <w:rPr>
          <w:rStyle w:val="Hyperlink"/>
          <w:b/>
          <w:color w:val="365F91" w:themeColor="accent1" w:themeShade="BF"/>
          <w:kern w:val="1"/>
          <w:sz w:val="20"/>
          <w:szCs w:val="20"/>
        </w:rPr>
        <w:t>.com</w:t>
      </w:r>
    </w:p>
    <w:p w14:paraId="0CD7788B" w14:textId="77777777" w:rsidR="00BF77C8" w:rsidRPr="00C02D6F" w:rsidRDefault="00BF77C8" w:rsidP="00882982">
      <w:pPr>
        <w:widowControl w:val="0"/>
        <w:overflowPunct w:val="0"/>
        <w:autoSpaceDE w:val="0"/>
        <w:contextualSpacing/>
        <w:jc w:val="center"/>
        <w:rPr>
          <w:b/>
          <w:bCs/>
          <w:color w:val="000000"/>
          <w:kern w:val="1"/>
          <w:sz w:val="20"/>
          <w:szCs w:val="20"/>
          <w:u w:val="single"/>
        </w:rPr>
      </w:pPr>
    </w:p>
    <w:p w14:paraId="789D2C2A" w14:textId="1526CEC8" w:rsidR="00882982" w:rsidRPr="00C02D6F" w:rsidRDefault="00882982" w:rsidP="00882982">
      <w:pPr>
        <w:widowControl w:val="0"/>
        <w:overflowPunct w:val="0"/>
        <w:autoSpaceDE w:val="0"/>
        <w:contextualSpacing/>
        <w:jc w:val="center"/>
        <w:rPr>
          <w:bCs/>
          <w:kern w:val="1"/>
          <w:sz w:val="20"/>
          <w:szCs w:val="20"/>
        </w:rPr>
      </w:pPr>
      <w:r w:rsidRPr="00C02D6F">
        <w:rPr>
          <w:b/>
          <w:bCs/>
          <w:color w:val="000000"/>
          <w:kern w:val="1"/>
          <w:sz w:val="20"/>
          <w:szCs w:val="20"/>
          <w:u w:val="single"/>
        </w:rPr>
        <w:t>Church Office Hours</w:t>
      </w:r>
      <w:r w:rsidRPr="00C02D6F">
        <w:rPr>
          <w:b/>
          <w:bCs/>
          <w:kern w:val="1"/>
          <w:sz w:val="20"/>
          <w:szCs w:val="20"/>
        </w:rPr>
        <w:t>:</w:t>
      </w:r>
    </w:p>
    <w:p w14:paraId="40B4322E" w14:textId="39FF2E6B" w:rsidR="00882982" w:rsidRPr="00C02D6F" w:rsidRDefault="00882982" w:rsidP="00882982">
      <w:pPr>
        <w:widowControl w:val="0"/>
        <w:overflowPunct w:val="0"/>
        <w:autoSpaceDE w:val="0"/>
        <w:contextualSpacing/>
        <w:jc w:val="center"/>
        <w:rPr>
          <w:b/>
          <w:kern w:val="1"/>
          <w:sz w:val="20"/>
          <w:szCs w:val="20"/>
        </w:rPr>
      </w:pPr>
      <w:r w:rsidRPr="00C02D6F">
        <w:rPr>
          <w:b/>
          <w:kern w:val="1"/>
          <w:sz w:val="20"/>
          <w:szCs w:val="20"/>
        </w:rPr>
        <w:t>Tuesday – Friday:  1:00p.m. – 5:00p.m.</w:t>
      </w:r>
    </w:p>
    <w:p w14:paraId="1238911A" w14:textId="6BFE0DBE" w:rsidR="00056ABB" w:rsidRPr="00C02D6F" w:rsidRDefault="00382A07" w:rsidP="00572AB5">
      <w:pPr>
        <w:widowControl w:val="0"/>
        <w:overflowPunct w:val="0"/>
        <w:autoSpaceDE w:val="0"/>
        <w:contextualSpacing/>
        <w:jc w:val="center"/>
        <w:rPr>
          <w:b/>
          <w:bCs/>
          <w:kern w:val="1"/>
          <w:sz w:val="20"/>
          <w:szCs w:val="20"/>
        </w:rPr>
      </w:pPr>
      <w:r w:rsidRPr="00C02D6F">
        <w:rPr>
          <w:b/>
          <w:bCs/>
          <w:kern w:val="1"/>
          <w:sz w:val="20"/>
          <w:szCs w:val="20"/>
        </w:rPr>
        <w:t xml:space="preserve">Saturday </w:t>
      </w:r>
      <w:r w:rsidR="00056ABB" w:rsidRPr="00C02D6F">
        <w:rPr>
          <w:b/>
          <w:bCs/>
          <w:kern w:val="1"/>
          <w:sz w:val="20"/>
          <w:szCs w:val="20"/>
        </w:rPr>
        <w:t xml:space="preserve">Eucharistic </w:t>
      </w:r>
      <w:r w:rsidRPr="00C02D6F">
        <w:rPr>
          <w:b/>
          <w:bCs/>
          <w:kern w:val="1"/>
          <w:sz w:val="20"/>
          <w:szCs w:val="20"/>
        </w:rPr>
        <w:t xml:space="preserve">Liturgy:  </w:t>
      </w:r>
      <w:r w:rsidR="007654A8">
        <w:rPr>
          <w:b/>
          <w:bCs/>
          <w:kern w:val="1"/>
          <w:sz w:val="20"/>
          <w:szCs w:val="20"/>
        </w:rPr>
        <w:t>4</w:t>
      </w:r>
      <w:r w:rsidRPr="00C02D6F">
        <w:rPr>
          <w:b/>
          <w:bCs/>
          <w:kern w:val="1"/>
          <w:sz w:val="20"/>
          <w:szCs w:val="20"/>
        </w:rPr>
        <w:t>:30 p.m.</w:t>
      </w:r>
      <w:r w:rsidR="00FA1F1C" w:rsidRPr="00C02D6F">
        <w:rPr>
          <w:b/>
          <w:bCs/>
          <w:kern w:val="1"/>
          <w:sz w:val="20"/>
          <w:szCs w:val="20"/>
        </w:rPr>
        <w:t xml:space="preserve"> </w:t>
      </w:r>
    </w:p>
    <w:p w14:paraId="1F235D9A" w14:textId="77777777" w:rsidR="00517818" w:rsidRPr="0029131B" w:rsidRDefault="00517818" w:rsidP="00572AB5">
      <w:pPr>
        <w:widowControl w:val="0"/>
        <w:overflowPunct w:val="0"/>
        <w:autoSpaceDE w:val="0"/>
        <w:contextualSpacing/>
        <w:jc w:val="center"/>
        <w:rPr>
          <w:b/>
          <w:bCs/>
          <w:kern w:val="1"/>
          <w:sz w:val="20"/>
          <w:szCs w:val="20"/>
        </w:rPr>
      </w:pPr>
      <w:r w:rsidRPr="00C02D6F">
        <w:rPr>
          <w:b/>
          <w:bCs/>
          <w:kern w:val="1"/>
          <w:sz w:val="20"/>
          <w:szCs w:val="20"/>
        </w:rPr>
        <w:t xml:space="preserve">Sunday </w:t>
      </w:r>
      <w:r w:rsidR="00056ABB" w:rsidRPr="00C02D6F">
        <w:rPr>
          <w:b/>
          <w:bCs/>
          <w:kern w:val="1"/>
          <w:sz w:val="20"/>
          <w:szCs w:val="20"/>
        </w:rPr>
        <w:t xml:space="preserve">Eucharistic </w:t>
      </w:r>
      <w:r w:rsidRPr="00C02D6F">
        <w:rPr>
          <w:b/>
          <w:bCs/>
          <w:kern w:val="1"/>
          <w:sz w:val="20"/>
          <w:szCs w:val="20"/>
        </w:rPr>
        <w:t>Liturgy</w:t>
      </w:r>
      <w:r w:rsidR="00382A07" w:rsidRPr="00C02D6F">
        <w:rPr>
          <w:b/>
          <w:bCs/>
          <w:kern w:val="1"/>
          <w:sz w:val="20"/>
          <w:szCs w:val="20"/>
        </w:rPr>
        <w:t xml:space="preserve">:   </w:t>
      </w:r>
      <w:r w:rsidRPr="00C02D6F">
        <w:rPr>
          <w:b/>
          <w:bCs/>
          <w:kern w:val="1"/>
          <w:sz w:val="20"/>
          <w:szCs w:val="20"/>
        </w:rPr>
        <w:t xml:space="preserve"> 10:30 am</w:t>
      </w: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1" w:name="_Hlk2772341"/>
      <w:r w:rsidRPr="00A41AF2">
        <w:rPr>
          <w:b/>
          <w:bCs/>
          <w:kern w:val="1"/>
          <w:sz w:val="14"/>
          <w:szCs w:val="14"/>
        </w:rPr>
        <w:t>St. Ignatius of Antioch (circa 107 AD) was the first to use the word Catholic (Gree</w:t>
      </w:r>
      <w:r w:rsidR="00BE7414" w:rsidRPr="00A41AF2">
        <w:rPr>
          <w:b/>
          <w:bCs/>
          <w:kern w:val="1"/>
          <w:sz w:val="14"/>
          <w:szCs w:val="14"/>
        </w:rPr>
        <w:t>k</w:t>
      </w:r>
      <w:r w:rsidRPr="00A41AF2">
        <w:rPr>
          <w:b/>
          <w:bCs/>
          <w:kern w:val="1"/>
          <w:sz w:val="14"/>
          <w:szCs w:val="14"/>
        </w:rPr>
        <w:t xml:space="preserve"> word is </w:t>
      </w:r>
      <w:proofErr w:type="spellStart"/>
      <w:r w:rsidRPr="00A41AF2">
        <w:rPr>
          <w:b/>
          <w:bCs/>
          <w:kern w:val="1"/>
          <w:sz w:val="14"/>
          <w:szCs w:val="14"/>
        </w:rPr>
        <w:t>c</w:t>
      </w:r>
      <w:r w:rsidRPr="00A41AF2">
        <w:rPr>
          <w:b/>
          <w:bCs/>
          <w:i/>
          <w:kern w:val="1"/>
          <w:sz w:val="14"/>
          <w:szCs w:val="14"/>
        </w:rPr>
        <w:t>atha</w:t>
      </w:r>
      <w:proofErr w:type="spellEnd"/>
      <w:r w:rsidRPr="00A41AF2">
        <w:rPr>
          <w:b/>
          <w:bCs/>
          <w:i/>
          <w:kern w:val="1"/>
          <w:sz w:val="14"/>
          <w:szCs w:val="14"/>
        </w:rPr>
        <w:t xml:space="preserve"> </w:t>
      </w:r>
      <w:proofErr w:type="spellStart"/>
      <w:r w:rsidRPr="00A41AF2">
        <w:rPr>
          <w:b/>
          <w:bCs/>
          <w:i/>
          <w:kern w:val="1"/>
          <w:sz w:val="14"/>
          <w:szCs w:val="14"/>
        </w:rPr>
        <w:t>holos</w:t>
      </w:r>
      <w:proofErr w:type="spellEnd"/>
      <w:r w:rsidRPr="00A41AF2">
        <w:rPr>
          <w:b/>
          <w:bCs/>
          <w:i/>
          <w:kern w:val="1"/>
          <w:sz w:val="14"/>
          <w:szCs w:val="14"/>
        </w:rPr>
        <w:t>)</w:t>
      </w:r>
      <w:r w:rsidR="00004373" w:rsidRPr="00A41AF2">
        <w:rPr>
          <w:b/>
          <w:bCs/>
          <w:i/>
          <w:kern w:val="1"/>
          <w:sz w:val="14"/>
          <w:szCs w:val="14"/>
        </w:rPr>
        <w:t xml:space="preserve"> </w:t>
      </w:r>
      <w:r w:rsidRPr="00A41AF2">
        <w:rPr>
          <w:b/>
          <w:bCs/>
          <w:kern w:val="1"/>
          <w:sz w:val="14"/>
          <w:szCs w:val="14"/>
        </w:rPr>
        <w:t xml:space="preserve">meaning the “gathering of the whole” of the people.  </w:t>
      </w:r>
      <w:bookmarkEnd w:id="1"/>
      <w:r w:rsidRPr="00A41AF2">
        <w:rPr>
          <w:b/>
          <w:bCs/>
          <w:kern w:val="1"/>
          <w:sz w:val="14"/>
          <w:szCs w:val="14"/>
        </w:rPr>
        <w:t xml:space="preserve">The ancient undivided Church adhered to the </w:t>
      </w:r>
      <w:r w:rsidR="00004373" w:rsidRPr="00A41AF2">
        <w:rPr>
          <w:b/>
          <w:bCs/>
          <w:kern w:val="1"/>
          <w:sz w:val="14"/>
          <w:szCs w:val="14"/>
        </w:rPr>
        <w:t xml:space="preserve">early </w:t>
      </w:r>
      <w:r w:rsidRPr="00A41AF2">
        <w:rPr>
          <w:b/>
          <w:bCs/>
          <w:kern w:val="1"/>
          <w:sz w:val="14"/>
          <w:szCs w:val="14"/>
        </w:rPr>
        <w:t>Ecumenical Councils</w:t>
      </w:r>
      <w:r w:rsidR="00004373" w:rsidRPr="00A41AF2">
        <w:rPr>
          <w:b/>
          <w:bCs/>
          <w:kern w:val="1"/>
          <w:sz w:val="14"/>
          <w:szCs w:val="14"/>
        </w:rPr>
        <w:t>.</w:t>
      </w:r>
      <w:r w:rsidRPr="00A41AF2">
        <w:rPr>
          <w:b/>
          <w:bCs/>
          <w:kern w:val="1"/>
          <w:sz w:val="14"/>
          <w:szCs w:val="14"/>
        </w:rPr>
        <w:t xml:space="preserve">  </w:t>
      </w:r>
      <w:r w:rsidR="00475582" w:rsidRPr="00A41AF2">
        <w:rPr>
          <w:b/>
          <w:bCs/>
          <w:kern w:val="1"/>
          <w:sz w:val="14"/>
          <w:szCs w:val="14"/>
        </w:rPr>
        <w:t xml:space="preserve">There are </w:t>
      </w:r>
      <w:r w:rsidR="00577EDE" w:rsidRPr="00A41AF2">
        <w:rPr>
          <w:b/>
          <w:bCs/>
          <w:kern w:val="1"/>
          <w:sz w:val="14"/>
          <w:szCs w:val="14"/>
        </w:rPr>
        <w:t>several</w:t>
      </w:r>
      <w:r w:rsidR="00475582" w:rsidRPr="00A41AF2">
        <w:rPr>
          <w:b/>
          <w:bCs/>
          <w:kern w:val="1"/>
          <w:sz w:val="14"/>
          <w:szCs w:val="14"/>
        </w:rPr>
        <w:t xml:space="preserve"> Catholic Churches in this tradition</w:t>
      </w:r>
      <w:r w:rsidR="00004373" w:rsidRPr="00A41AF2">
        <w:rPr>
          <w:b/>
          <w:bCs/>
          <w:kern w:val="1"/>
          <w:sz w:val="14"/>
          <w:szCs w:val="14"/>
        </w:rPr>
        <w:t>. The Assyrian Church of the East, and Oriental Orthodox left in the 5</w:t>
      </w:r>
      <w:r w:rsidR="00004373" w:rsidRPr="00A41AF2">
        <w:rPr>
          <w:b/>
          <w:bCs/>
          <w:kern w:val="1"/>
          <w:sz w:val="14"/>
          <w:szCs w:val="14"/>
          <w:vertAlign w:val="superscript"/>
        </w:rPr>
        <w:t>th</w:t>
      </w:r>
      <w:r w:rsidR="00004373" w:rsidRPr="00A41AF2">
        <w:rPr>
          <w:b/>
          <w:bCs/>
          <w:kern w:val="1"/>
          <w:sz w:val="14"/>
          <w:szCs w:val="14"/>
        </w:rPr>
        <w:t xml:space="preserve"> Century and the </w:t>
      </w:r>
      <w:r w:rsidRPr="00A41AF2">
        <w:rPr>
          <w:b/>
          <w:bCs/>
          <w:kern w:val="1"/>
          <w:sz w:val="14"/>
          <w:szCs w:val="14"/>
        </w:rPr>
        <w:t>Roman</w:t>
      </w:r>
      <w:r w:rsidR="00475582" w:rsidRPr="00A41AF2">
        <w:rPr>
          <w:b/>
          <w:bCs/>
          <w:kern w:val="1"/>
          <w:sz w:val="14"/>
          <w:szCs w:val="14"/>
        </w:rPr>
        <w:t xml:space="preserve"> Catholic</w:t>
      </w:r>
      <w:r w:rsidR="00044187" w:rsidRPr="00A41AF2">
        <w:rPr>
          <w:b/>
          <w:bCs/>
          <w:kern w:val="1"/>
          <w:sz w:val="14"/>
          <w:szCs w:val="14"/>
        </w:rPr>
        <w:t xml:space="preserve"> and </w:t>
      </w:r>
      <w:r w:rsidR="00475582" w:rsidRPr="00A41AF2">
        <w:rPr>
          <w:b/>
          <w:bCs/>
          <w:kern w:val="1"/>
          <w:sz w:val="14"/>
          <w:szCs w:val="14"/>
        </w:rPr>
        <w:t>Easter</w:t>
      </w:r>
      <w:r w:rsidR="00BE7414" w:rsidRPr="00A41AF2">
        <w:rPr>
          <w:b/>
          <w:bCs/>
          <w:kern w:val="1"/>
          <w:sz w:val="14"/>
          <w:szCs w:val="14"/>
        </w:rPr>
        <w:t>n</w:t>
      </w:r>
      <w:r w:rsidR="00475582" w:rsidRPr="00A41AF2">
        <w:rPr>
          <w:b/>
          <w:bCs/>
          <w:kern w:val="1"/>
          <w:sz w:val="14"/>
          <w:szCs w:val="14"/>
        </w:rPr>
        <w:t xml:space="preserve"> </w:t>
      </w:r>
      <w:r w:rsidRPr="00A41AF2">
        <w:rPr>
          <w:b/>
          <w:bCs/>
          <w:kern w:val="1"/>
          <w:sz w:val="14"/>
          <w:szCs w:val="14"/>
        </w:rPr>
        <w:t>Orthodox</w:t>
      </w:r>
      <w:r w:rsidR="00004373" w:rsidRPr="00A41AF2">
        <w:rPr>
          <w:b/>
          <w:bCs/>
          <w:kern w:val="1"/>
          <w:sz w:val="14"/>
          <w:szCs w:val="14"/>
        </w:rPr>
        <w:t xml:space="preserve"> separated in 1054</w:t>
      </w:r>
      <w:r w:rsidR="00044187" w:rsidRPr="00A41AF2">
        <w:rPr>
          <w:b/>
          <w:bCs/>
          <w:kern w:val="1"/>
          <w:sz w:val="14"/>
          <w:szCs w:val="14"/>
        </w:rPr>
        <w:t xml:space="preserve">.  Others left later: </w:t>
      </w:r>
      <w:r w:rsidRPr="00A41AF2">
        <w:rPr>
          <w:b/>
          <w:bCs/>
          <w:kern w:val="1"/>
          <w:sz w:val="14"/>
          <w:szCs w:val="14"/>
        </w:rPr>
        <w:t>Anglican</w:t>
      </w:r>
      <w:r w:rsidR="00044187" w:rsidRPr="00A41AF2">
        <w:rPr>
          <w:b/>
          <w:bCs/>
          <w:kern w:val="1"/>
          <w:sz w:val="14"/>
          <w:szCs w:val="14"/>
        </w:rPr>
        <w:t xml:space="preserve"> (16</w:t>
      </w:r>
      <w:r w:rsidR="00044187" w:rsidRPr="00A41AF2">
        <w:rPr>
          <w:b/>
          <w:bCs/>
          <w:kern w:val="1"/>
          <w:sz w:val="14"/>
          <w:szCs w:val="14"/>
          <w:vertAlign w:val="superscript"/>
        </w:rPr>
        <w:t>th</w:t>
      </w:r>
      <w:r w:rsidR="00044187" w:rsidRPr="00A41AF2">
        <w:rPr>
          <w:b/>
          <w:bCs/>
          <w:kern w:val="1"/>
          <w:sz w:val="14"/>
          <w:szCs w:val="14"/>
        </w:rPr>
        <w:t xml:space="preserve"> Century)</w:t>
      </w:r>
      <w:r w:rsidRPr="00A41AF2">
        <w:rPr>
          <w:b/>
          <w:bCs/>
          <w:kern w:val="1"/>
          <w:sz w:val="14"/>
          <w:szCs w:val="14"/>
        </w:rPr>
        <w:t xml:space="preserve"> and Old Catholic Churches</w:t>
      </w:r>
      <w:r w:rsidR="00004373" w:rsidRPr="00A41AF2">
        <w:rPr>
          <w:b/>
          <w:bCs/>
          <w:kern w:val="1"/>
          <w:sz w:val="14"/>
          <w:szCs w:val="14"/>
        </w:rPr>
        <w:t xml:space="preserve"> </w:t>
      </w:r>
      <w:r w:rsidR="00044187" w:rsidRPr="00A41AF2">
        <w:rPr>
          <w:b/>
          <w:bCs/>
          <w:kern w:val="1"/>
          <w:sz w:val="14"/>
          <w:szCs w:val="14"/>
        </w:rPr>
        <w:t>(19</w:t>
      </w:r>
      <w:r w:rsidR="00044187" w:rsidRPr="00A41AF2">
        <w:rPr>
          <w:b/>
          <w:bCs/>
          <w:kern w:val="1"/>
          <w:sz w:val="14"/>
          <w:szCs w:val="14"/>
          <w:vertAlign w:val="superscript"/>
        </w:rPr>
        <w:t>th</w:t>
      </w:r>
      <w:r w:rsidR="00044187" w:rsidRPr="00A41AF2">
        <w:rPr>
          <w:b/>
          <w:bCs/>
          <w:kern w:val="1"/>
          <w:sz w:val="14"/>
          <w:szCs w:val="14"/>
        </w:rPr>
        <w:t xml:space="preserve"> Century) </w:t>
      </w:r>
      <w:r w:rsidR="00004373" w:rsidRPr="00A41AF2">
        <w:rPr>
          <w:b/>
          <w:bCs/>
          <w:kern w:val="1"/>
          <w:sz w:val="14"/>
          <w:szCs w:val="14"/>
        </w:rPr>
        <w:t xml:space="preserve">but all </w:t>
      </w:r>
      <w:r w:rsidRPr="00A41AF2">
        <w:rPr>
          <w:b/>
          <w:bCs/>
          <w:kern w:val="1"/>
          <w:sz w:val="14"/>
          <w:szCs w:val="14"/>
        </w:rPr>
        <w:t>are part of this Catholic tradition and believe there is a need for apostolic success</w:t>
      </w:r>
      <w:r w:rsidR="00312499" w:rsidRPr="00A41AF2">
        <w:rPr>
          <w:b/>
          <w:bCs/>
          <w:kern w:val="1"/>
          <w:sz w:val="14"/>
          <w:szCs w:val="14"/>
        </w:rPr>
        <w:t>ion</w:t>
      </w:r>
      <w:r w:rsidRPr="00A41AF2">
        <w:rPr>
          <w:b/>
          <w:bCs/>
          <w:kern w:val="1"/>
          <w:sz w:val="14"/>
          <w:szCs w:val="14"/>
        </w:rPr>
        <w:t xml:space="preserve"> of bishops.  We also share a common liturgical, </w:t>
      </w:r>
      <w:r w:rsidR="00BA525E" w:rsidRPr="00A41AF2">
        <w:rPr>
          <w:b/>
          <w:bCs/>
          <w:kern w:val="1"/>
          <w:sz w:val="14"/>
          <w:szCs w:val="14"/>
        </w:rPr>
        <w:t>sacramental,</w:t>
      </w:r>
      <w:r w:rsidRPr="00A41AF2">
        <w:rPr>
          <w:b/>
          <w:bCs/>
          <w:kern w:val="1"/>
          <w:sz w:val="14"/>
          <w:szCs w:val="14"/>
        </w:rPr>
        <w:t xml:space="preserve"> and theological </w:t>
      </w:r>
      <w:r w:rsidR="00B54A2F" w:rsidRPr="00A41AF2">
        <w:rPr>
          <w:b/>
          <w:bCs/>
          <w:kern w:val="1"/>
          <w:sz w:val="14"/>
          <w:szCs w:val="14"/>
        </w:rPr>
        <w:t>tradition.</w:t>
      </w:r>
    </w:p>
    <w:sectPr w:rsidR="00B930BB" w:rsidRPr="00A41AF2" w:rsidSect="00A90BF8">
      <w:headerReference w:type="default" r:id="rId40"/>
      <w:footerReference w:type="default" r:id="rId41"/>
      <w:pgSz w:w="15840" w:h="12240" w:orient="landscape" w:code="1"/>
      <w:pgMar w:top="490" w:right="450" w:bottom="490" w:left="720" w:header="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833F" w14:textId="77777777" w:rsidR="00A90BF8" w:rsidRDefault="00A90BF8">
      <w:r>
        <w:separator/>
      </w:r>
    </w:p>
  </w:endnote>
  <w:endnote w:type="continuationSeparator" w:id="0">
    <w:p w14:paraId="2B822D02" w14:textId="77777777" w:rsidR="00A90BF8" w:rsidRDefault="00A90BF8">
      <w:r>
        <w:continuationSeparator/>
      </w:r>
    </w:p>
  </w:endnote>
  <w:endnote w:type="continuationNotice" w:id="1">
    <w:p w14:paraId="366C83D9" w14:textId="77777777" w:rsidR="00A90BF8" w:rsidRDefault="00A90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0C4F" w14:textId="6063644E" w:rsidR="00160CE4" w:rsidRDefault="00160CE4" w:rsidP="00270C5F">
    <w:pPr>
      <w:pStyle w:val="Footer"/>
      <w:ind w:left="2160"/>
      <w:jc w:val="center"/>
    </w:pPr>
    <w:r w:rsidRPr="00A5681F">
      <w:rPr>
        <w:b/>
        <w:bCs/>
        <w:sz w:val="16"/>
        <w:szCs w:val="16"/>
      </w:rPr>
      <w:t xml:space="preserve">                                                                                                                                         If you would like a home or hospital </w:t>
    </w:r>
    <w:r w:rsidR="003634A6" w:rsidRPr="00A5681F">
      <w:rPr>
        <w:b/>
        <w:bCs/>
        <w:sz w:val="16"/>
        <w:szCs w:val="16"/>
      </w:rPr>
      <w:t>visit,</w:t>
    </w:r>
    <w:r w:rsidRPr="00A5681F">
      <w:rPr>
        <w:b/>
        <w:bCs/>
        <w:sz w:val="16"/>
        <w:szCs w:val="16"/>
      </w:rPr>
      <w:t xml:space="preserve"> call the church office @ </w:t>
    </w:r>
    <w:r w:rsidR="00DD0586" w:rsidRPr="00A5681F">
      <w:rPr>
        <w:b/>
        <w:bCs/>
        <w:sz w:val="16"/>
        <w:szCs w:val="16"/>
      </w:rPr>
      <w:t>575-</w:t>
    </w:r>
    <w:r w:rsidRPr="00A5681F">
      <w:rPr>
        <w:b/>
        <w:bCs/>
        <w:sz w:val="16"/>
        <w:szCs w:val="16"/>
      </w:rPr>
      <w:t>644-5025</w:t>
    </w:r>
    <w:r>
      <w:t xml:space="preserve">                                                      </w:t>
    </w:r>
    <w:r w:rsidRPr="000E1DEE">
      <w:rPr>
        <w:b/>
        <w:sz w:val="16"/>
        <w:szCs w:val="16"/>
      </w:rPr>
      <w:t xml:space="preserve">Bulletin </w:t>
    </w:r>
    <w:r w:rsidR="00DA1231" w:rsidRPr="000E1DEE">
      <w:rPr>
        <w:b/>
        <w:sz w:val="16"/>
        <w:szCs w:val="16"/>
      </w:rPr>
      <w:t>for</w:t>
    </w:r>
    <w:r w:rsidR="00DA1231">
      <w:rPr>
        <w:b/>
        <w:sz w:val="16"/>
        <w:szCs w:val="16"/>
      </w:rPr>
      <w:t xml:space="preserve"> </w:t>
    </w:r>
    <w:r w:rsidR="00EC43E5">
      <w:rPr>
        <w:b/>
        <w:sz w:val="16"/>
        <w:szCs w:val="16"/>
      </w:rPr>
      <w:t>February 3 &amp; 4</w:t>
    </w:r>
    <w:r w:rsidR="00505145">
      <w:rPr>
        <w:b/>
        <w:sz w:val="16"/>
        <w:szCs w:val="16"/>
      </w:rPr>
      <w:t>, 2024</w:t>
    </w:r>
    <w:r w:rsidRPr="000E1DEE">
      <w:rPr>
        <w:b/>
      </w:rPr>
      <w:ptab w:relativeTo="margin" w:alignment="right" w:leader="none"/>
    </w:r>
  </w:p>
  <w:p w14:paraId="7749F2FC" w14:textId="77777777" w:rsidR="00160CE4"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33B6" w14:textId="77777777" w:rsidR="00A90BF8" w:rsidRDefault="00A90BF8">
      <w:r>
        <w:separator/>
      </w:r>
    </w:p>
  </w:footnote>
  <w:footnote w:type="continuationSeparator" w:id="0">
    <w:p w14:paraId="6D995731" w14:textId="77777777" w:rsidR="00A90BF8" w:rsidRDefault="00A90BF8">
      <w:r>
        <w:continuationSeparator/>
      </w:r>
    </w:p>
  </w:footnote>
  <w:footnote w:type="continuationNotice" w:id="1">
    <w:p w14:paraId="1EC8B131" w14:textId="77777777" w:rsidR="00A90BF8" w:rsidRDefault="00A90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807B" w14:textId="77777777" w:rsidR="00160CE4"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7"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8" w15:restartNumberingAfterBreak="0">
    <w:nsid w:val="20AB7D8D"/>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27EA7FCA"/>
    <w:multiLevelType w:val="hybridMultilevel"/>
    <w:tmpl w:val="F60AA996"/>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0" w15:restartNumberingAfterBreak="0">
    <w:nsid w:val="6D0C303B"/>
    <w:multiLevelType w:val="hybridMultilevel"/>
    <w:tmpl w:val="F60AA996"/>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10"/>
  </w:num>
  <w:num w:numId="5" w16cid:durableId="1763988101">
    <w:abstractNumId w:val="5"/>
  </w:num>
  <w:num w:numId="6" w16cid:durableId="1931229167">
    <w:abstractNumId w:val="4"/>
  </w:num>
  <w:num w:numId="7" w16cid:durableId="570502476">
    <w:abstractNumId w:val="6"/>
  </w:num>
  <w:num w:numId="8" w16cid:durableId="2110352591">
    <w:abstractNumId w:val="7"/>
  </w:num>
  <w:num w:numId="9" w16cid:durableId="1870487474">
    <w:abstractNumId w:val="8"/>
  </w:num>
  <w:num w:numId="10" w16cid:durableId="129197950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A47"/>
    <w:rsid w:val="00005D38"/>
    <w:rsid w:val="00006191"/>
    <w:rsid w:val="000061E9"/>
    <w:rsid w:val="000066C0"/>
    <w:rsid w:val="0000684F"/>
    <w:rsid w:val="00006868"/>
    <w:rsid w:val="00006DA4"/>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6CF"/>
    <w:rsid w:val="000157C6"/>
    <w:rsid w:val="00015CC2"/>
    <w:rsid w:val="00015D2F"/>
    <w:rsid w:val="00015D47"/>
    <w:rsid w:val="00015EB9"/>
    <w:rsid w:val="00015FC6"/>
    <w:rsid w:val="00016458"/>
    <w:rsid w:val="000165F6"/>
    <w:rsid w:val="00016651"/>
    <w:rsid w:val="00016690"/>
    <w:rsid w:val="000166A3"/>
    <w:rsid w:val="00016802"/>
    <w:rsid w:val="0001697B"/>
    <w:rsid w:val="00016BAB"/>
    <w:rsid w:val="00016D36"/>
    <w:rsid w:val="00017054"/>
    <w:rsid w:val="00017088"/>
    <w:rsid w:val="000170EE"/>
    <w:rsid w:val="00017741"/>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93B"/>
    <w:rsid w:val="000229C3"/>
    <w:rsid w:val="00022A2A"/>
    <w:rsid w:val="00022A94"/>
    <w:rsid w:val="00022AE6"/>
    <w:rsid w:val="00022EAF"/>
    <w:rsid w:val="00022FA9"/>
    <w:rsid w:val="0002300D"/>
    <w:rsid w:val="00023155"/>
    <w:rsid w:val="0002334A"/>
    <w:rsid w:val="0002345B"/>
    <w:rsid w:val="000237C4"/>
    <w:rsid w:val="00023833"/>
    <w:rsid w:val="00023855"/>
    <w:rsid w:val="000239C1"/>
    <w:rsid w:val="00023FF8"/>
    <w:rsid w:val="000240B3"/>
    <w:rsid w:val="00024251"/>
    <w:rsid w:val="000242CB"/>
    <w:rsid w:val="000243FC"/>
    <w:rsid w:val="00024902"/>
    <w:rsid w:val="00024ACB"/>
    <w:rsid w:val="00024B29"/>
    <w:rsid w:val="00024D40"/>
    <w:rsid w:val="00025150"/>
    <w:rsid w:val="00025489"/>
    <w:rsid w:val="0002553A"/>
    <w:rsid w:val="0002593E"/>
    <w:rsid w:val="00025A78"/>
    <w:rsid w:val="00025AEF"/>
    <w:rsid w:val="00025B28"/>
    <w:rsid w:val="00025BE8"/>
    <w:rsid w:val="00025D21"/>
    <w:rsid w:val="00025D7B"/>
    <w:rsid w:val="00025F38"/>
    <w:rsid w:val="00026033"/>
    <w:rsid w:val="00026418"/>
    <w:rsid w:val="0002656C"/>
    <w:rsid w:val="000268CC"/>
    <w:rsid w:val="00026A31"/>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241"/>
    <w:rsid w:val="00032288"/>
    <w:rsid w:val="0003245A"/>
    <w:rsid w:val="000325FF"/>
    <w:rsid w:val="00032A12"/>
    <w:rsid w:val="00032A40"/>
    <w:rsid w:val="00032DF3"/>
    <w:rsid w:val="00032EFD"/>
    <w:rsid w:val="000331CD"/>
    <w:rsid w:val="0003321C"/>
    <w:rsid w:val="00033705"/>
    <w:rsid w:val="000337B4"/>
    <w:rsid w:val="0003397D"/>
    <w:rsid w:val="00033B94"/>
    <w:rsid w:val="00033CAD"/>
    <w:rsid w:val="00033EE2"/>
    <w:rsid w:val="000341E5"/>
    <w:rsid w:val="00034723"/>
    <w:rsid w:val="00034B8F"/>
    <w:rsid w:val="00034BAC"/>
    <w:rsid w:val="00034DBC"/>
    <w:rsid w:val="00034DE9"/>
    <w:rsid w:val="00034E25"/>
    <w:rsid w:val="00035312"/>
    <w:rsid w:val="0003545E"/>
    <w:rsid w:val="000357A6"/>
    <w:rsid w:val="000358AA"/>
    <w:rsid w:val="00035C50"/>
    <w:rsid w:val="00035F3F"/>
    <w:rsid w:val="000361EF"/>
    <w:rsid w:val="00036248"/>
    <w:rsid w:val="0003625B"/>
    <w:rsid w:val="000363E8"/>
    <w:rsid w:val="000364C1"/>
    <w:rsid w:val="00036AF7"/>
    <w:rsid w:val="00036BAA"/>
    <w:rsid w:val="00036CEA"/>
    <w:rsid w:val="00036DFD"/>
    <w:rsid w:val="00036F4E"/>
    <w:rsid w:val="00036F9D"/>
    <w:rsid w:val="00036FFE"/>
    <w:rsid w:val="0003743C"/>
    <w:rsid w:val="000376C4"/>
    <w:rsid w:val="00037730"/>
    <w:rsid w:val="000377E3"/>
    <w:rsid w:val="00037949"/>
    <w:rsid w:val="00037BDF"/>
    <w:rsid w:val="00037C89"/>
    <w:rsid w:val="00037D69"/>
    <w:rsid w:val="00037F59"/>
    <w:rsid w:val="00037F5C"/>
    <w:rsid w:val="0004014E"/>
    <w:rsid w:val="000401EE"/>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F71"/>
    <w:rsid w:val="0004403C"/>
    <w:rsid w:val="000440CD"/>
    <w:rsid w:val="00044187"/>
    <w:rsid w:val="00044246"/>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790"/>
    <w:rsid w:val="000468A6"/>
    <w:rsid w:val="000468B2"/>
    <w:rsid w:val="000469DD"/>
    <w:rsid w:val="00046DC5"/>
    <w:rsid w:val="00047173"/>
    <w:rsid w:val="000473AE"/>
    <w:rsid w:val="0004744C"/>
    <w:rsid w:val="00047520"/>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E42"/>
    <w:rsid w:val="0005401B"/>
    <w:rsid w:val="0005420D"/>
    <w:rsid w:val="000542CD"/>
    <w:rsid w:val="00054380"/>
    <w:rsid w:val="0005448C"/>
    <w:rsid w:val="000548B8"/>
    <w:rsid w:val="00054B6C"/>
    <w:rsid w:val="00054BD5"/>
    <w:rsid w:val="00055510"/>
    <w:rsid w:val="00055698"/>
    <w:rsid w:val="00055BB8"/>
    <w:rsid w:val="00055E1A"/>
    <w:rsid w:val="00056303"/>
    <w:rsid w:val="00056431"/>
    <w:rsid w:val="0005655A"/>
    <w:rsid w:val="00056968"/>
    <w:rsid w:val="00056ABB"/>
    <w:rsid w:val="00056C17"/>
    <w:rsid w:val="00056F5A"/>
    <w:rsid w:val="00057035"/>
    <w:rsid w:val="0005731B"/>
    <w:rsid w:val="00057551"/>
    <w:rsid w:val="00057A90"/>
    <w:rsid w:val="00057D2F"/>
    <w:rsid w:val="00057ED0"/>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282"/>
    <w:rsid w:val="00062338"/>
    <w:rsid w:val="00062402"/>
    <w:rsid w:val="00062A30"/>
    <w:rsid w:val="00062C69"/>
    <w:rsid w:val="00063410"/>
    <w:rsid w:val="00063412"/>
    <w:rsid w:val="000635D2"/>
    <w:rsid w:val="0006373B"/>
    <w:rsid w:val="000639F6"/>
    <w:rsid w:val="00063B23"/>
    <w:rsid w:val="00063CB1"/>
    <w:rsid w:val="00063CD1"/>
    <w:rsid w:val="00063D22"/>
    <w:rsid w:val="00063DBB"/>
    <w:rsid w:val="0006401D"/>
    <w:rsid w:val="000644AA"/>
    <w:rsid w:val="00064809"/>
    <w:rsid w:val="00064955"/>
    <w:rsid w:val="00064A32"/>
    <w:rsid w:val="00064AD5"/>
    <w:rsid w:val="00064B86"/>
    <w:rsid w:val="00064EA5"/>
    <w:rsid w:val="00064FC1"/>
    <w:rsid w:val="0006546E"/>
    <w:rsid w:val="000655D6"/>
    <w:rsid w:val="0006576A"/>
    <w:rsid w:val="0006593B"/>
    <w:rsid w:val="00065CDB"/>
    <w:rsid w:val="00065FC9"/>
    <w:rsid w:val="00066125"/>
    <w:rsid w:val="00066187"/>
    <w:rsid w:val="00066562"/>
    <w:rsid w:val="000665AB"/>
    <w:rsid w:val="00066896"/>
    <w:rsid w:val="00066B08"/>
    <w:rsid w:val="00066E14"/>
    <w:rsid w:val="00066E6A"/>
    <w:rsid w:val="00067079"/>
    <w:rsid w:val="000670CC"/>
    <w:rsid w:val="00067403"/>
    <w:rsid w:val="000677E3"/>
    <w:rsid w:val="00067915"/>
    <w:rsid w:val="00067B30"/>
    <w:rsid w:val="00067DA8"/>
    <w:rsid w:val="0007001E"/>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74"/>
    <w:rsid w:val="00071718"/>
    <w:rsid w:val="00071AC1"/>
    <w:rsid w:val="00071C9D"/>
    <w:rsid w:val="00071E7E"/>
    <w:rsid w:val="00071EE3"/>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E7C"/>
    <w:rsid w:val="0008111B"/>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496"/>
    <w:rsid w:val="0008370B"/>
    <w:rsid w:val="00083A9B"/>
    <w:rsid w:val="00083C56"/>
    <w:rsid w:val="00083C77"/>
    <w:rsid w:val="00083CDD"/>
    <w:rsid w:val="00083F27"/>
    <w:rsid w:val="00083F8D"/>
    <w:rsid w:val="00084438"/>
    <w:rsid w:val="000844A6"/>
    <w:rsid w:val="000845AC"/>
    <w:rsid w:val="000845DA"/>
    <w:rsid w:val="000848DE"/>
    <w:rsid w:val="00084909"/>
    <w:rsid w:val="00084CEB"/>
    <w:rsid w:val="00084DE6"/>
    <w:rsid w:val="000850A4"/>
    <w:rsid w:val="000850AA"/>
    <w:rsid w:val="00085257"/>
    <w:rsid w:val="000856BF"/>
    <w:rsid w:val="00085844"/>
    <w:rsid w:val="00085B4B"/>
    <w:rsid w:val="00085DE2"/>
    <w:rsid w:val="00085FBC"/>
    <w:rsid w:val="0008613C"/>
    <w:rsid w:val="00086819"/>
    <w:rsid w:val="000869AF"/>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C77"/>
    <w:rsid w:val="00087CFB"/>
    <w:rsid w:val="00087DB5"/>
    <w:rsid w:val="00087DDC"/>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2A"/>
    <w:rsid w:val="00094BF2"/>
    <w:rsid w:val="0009502B"/>
    <w:rsid w:val="00095141"/>
    <w:rsid w:val="000954C1"/>
    <w:rsid w:val="00095582"/>
    <w:rsid w:val="000955D2"/>
    <w:rsid w:val="00095863"/>
    <w:rsid w:val="00095889"/>
    <w:rsid w:val="000959EA"/>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EA3"/>
    <w:rsid w:val="000A3FA8"/>
    <w:rsid w:val="000A4620"/>
    <w:rsid w:val="000A487E"/>
    <w:rsid w:val="000A4B61"/>
    <w:rsid w:val="000A5095"/>
    <w:rsid w:val="000A5268"/>
    <w:rsid w:val="000A55AD"/>
    <w:rsid w:val="000A5718"/>
    <w:rsid w:val="000A5737"/>
    <w:rsid w:val="000A581D"/>
    <w:rsid w:val="000A593D"/>
    <w:rsid w:val="000A5961"/>
    <w:rsid w:val="000A5A79"/>
    <w:rsid w:val="000A5B94"/>
    <w:rsid w:val="000A620E"/>
    <w:rsid w:val="000A662D"/>
    <w:rsid w:val="000A6E84"/>
    <w:rsid w:val="000A6FA6"/>
    <w:rsid w:val="000A7451"/>
    <w:rsid w:val="000A746D"/>
    <w:rsid w:val="000A770D"/>
    <w:rsid w:val="000A79E7"/>
    <w:rsid w:val="000A7C1C"/>
    <w:rsid w:val="000B05F5"/>
    <w:rsid w:val="000B0799"/>
    <w:rsid w:val="000B0856"/>
    <w:rsid w:val="000B087B"/>
    <w:rsid w:val="000B09ED"/>
    <w:rsid w:val="000B0A13"/>
    <w:rsid w:val="000B0B60"/>
    <w:rsid w:val="000B0C9D"/>
    <w:rsid w:val="000B0DE6"/>
    <w:rsid w:val="000B0F24"/>
    <w:rsid w:val="000B1184"/>
    <w:rsid w:val="000B130C"/>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6C1"/>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ADF"/>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5122"/>
    <w:rsid w:val="000C523B"/>
    <w:rsid w:val="000C5455"/>
    <w:rsid w:val="000C57F0"/>
    <w:rsid w:val="000C594B"/>
    <w:rsid w:val="000C5A6A"/>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566"/>
    <w:rsid w:val="000D17E5"/>
    <w:rsid w:val="000D1832"/>
    <w:rsid w:val="000D1AD8"/>
    <w:rsid w:val="000D1B52"/>
    <w:rsid w:val="000D1EB5"/>
    <w:rsid w:val="000D2113"/>
    <w:rsid w:val="000D216B"/>
    <w:rsid w:val="000D2204"/>
    <w:rsid w:val="000D220B"/>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63"/>
    <w:rsid w:val="000D77BB"/>
    <w:rsid w:val="000D7FB5"/>
    <w:rsid w:val="000E0202"/>
    <w:rsid w:val="000E03A8"/>
    <w:rsid w:val="000E04A8"/>
    <w:rsid w:val="000E04D1"/>
    <w:rsid w:val="000E0697"/>
    <w:rsid w:val="000E0746"/>
    <w:rsid w:val="000E0821"/>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2E5"/>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4D"/>
    <w:rsid w:val="000F608B"/>
    <w:rsid w:val="000F63F4"/>
    <w:rsid w:val="000F64FA"/>
    <w:rsid w:val="000F654B"/>
    <w:rsid w:val="000F65BF"/>
    <w:rsid w:val="000F65FD"/>
    <w:rsid w:val="000F662D"/>
    <w:rsid w:val="000F66D0"/>
    <w:rsid w:val="000F67A8"/>
    <w:rsid w:val="000F689A"/>
    <w:rsid w:val="000F68A5"/>
    <w:rsid w:val="000F6B56"/>
    <w:rsid w:val="000F6F48"/>
    <w:rsid w:val="000F70CD"/>
    <w:rsid w:val="000F7175"/>
    <w:rsid w:val="000F7260"/>
    <w:rsid w:val="000F7278"/>
    <w:rsid w:val="000F7376"/>
    <w:rsid w:val="000F7A4E"/>
    <w:rsid w:val="000F7ACA"/>
    <w:rsid w:val="000F7BEA"/>
    <w:rsid w:val="000F7DDF"/>
    <w:rsid w:val="000F7EDE"/>
    <w:rsid w:val="000F7EF1"/>
    <w:rsid w:val="000F7F69"/>
    <w:rsid w:val="00100088"/>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7AB"/>
    <w:rsid w:val="0010391F"/>
    <w:rsid w:val="001039FA"/>
    <w:rsid w:val="00103A72"/>
    <w:rsid w:val="00103C93"/>
    <w:rsid w:val="00103D2D"/>
    <w:rsid w:val="001042AD"/>
    <w:rsid w:val="0010434D"/>
    <w:rsid w:val="0010476E"/>
    <w:rsid w:val="00104926"/>
    <w:rsid w:val="00104BC7"/>
    <w:rsid w:val="00104D95"/>
    <w:rsid w:val="00104FFF"/>
    <w:rsid w:val="0010529F"/>
    <w:rsid w:val="0010543B"/>
    <w:rsid w:val="001054DF"/>
    <w:rsid w:val="00105641"/>
    <w:rsid w:val="001058D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8B8"/>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F25"/>
    <w:rsid w:val="0011318A"/>
    <w:rsid w:val="00113230"/>
    <w:rsid w:val="0011390D"/>
    <w:rsid w:val="00113AC6"/>
    <w:rsid w:val="00113CED"/>
    <w:rsid w:val="00113D80"/>
    <w:rsid w:val="00113FBA"/>
    <w:rsid w:val="00114228"/>
    <w:rsid w:val="00114286"/>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73"/>
    <w:rsid w:val="0011791D"/>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A19"/>
    <w:rsid w:val="00122BF1"/>
    <w:rsid w:val="00122EFC"/>
    <w:rsid w:val="00122F80"/>
    <w:rsid w:val="0012312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C0"/>
    <w:rsid w:val="00130AC9"/>
    <w:rsid w:val="00130C19"/>
    <w:rsid w:val="00130CEA"/>
    <w:rsid w:val="00130DB7"/>
    <w:rsid w:val="00130F07"/>
    <w:rsid w:val="00130F39"/>
    <w:rsid w:val="001310F7"/>
    <w:rsid w:val="001310F8"/>
    <w:rsid w:val="00131171"/>
    <w:rsid w:val="00131291"/>
    <w:rsid w:val="00131339"/>
    <w:rsid w:val="0013157A"/>
    <w:rsid w:val="00131907"/>
    <w:rsid w:val="0013196A"/>
    <w:rsid w:val="00131C44"/>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AF3"/>
    <w:rsid w:val="00133C2D"/>
    <w:rsid w:val="00133C7F"/>
    <w:rsid w:val="00133CEA"/>
    <w:rsid w:val="00133D51"/>
    <w:rsid w:val="00133D5A"/>
    <w:rsid w:val="00133DC6"/>
    <w:rsid w:val="00133FA2"/>
    <w:rsid w:val="0013441C"/>
    <w:rsid w:val="0013444D"/>
    <w:rsid w:val="001344DB"/>
    <w:rsid w:val="00134646"/>
    <w:rsid w:val="001346F9"/>
    <w:rsid w:val="001349AA"/>
    <w:rsid w:val="001349AF"/>
    <w:rsid w:val="00134A0B"/>
    <w:rsid w:val="00134A44"/>
    <w:rsid w:val="00134A75"/>
    <w:rsid w:val="00134E69"/>
    <w:rsid w:val="00135071"/>
    <w:rsid w:val="00135185"/>
    <w:rsid w:val="001351F0"/>
    <w:rsid w:val="001352B5"/>
    <w:rsid w:val="0013540D"/>
    <w:rsid w:val="00135466"/>
    <w:rsid w:val="0013549F"/>
    <w:rsid w:val="0013594C"/>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213"/>
    <w:rsid w:val="00137566"/>
    <w:rsid w:val="001375ED"/>
    <w:rsid w:val="001376C3"/>
    <w:rsid w:val="001378B4"/>
    <w:rsid w:val="00137BD8"/>
    <w:rsid w:val="00137C12"/>
    <w:rsid w:val="00137C2B"/>
    <w:rsid w:val="00137D65"/>
    <w:rsid w:val="00140044"/>
    <w:rsid w:val="001400C2"/>
    <w:rsid w:val="0014021D"/>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373"/>
    <w:rsid w:val="00154421"/>
    <w:rsid w:val="001544E5"/>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B10"/>
    <w:rsid w:val="00163EAA"/>
    <w:rsid w:val="0016411B"/>
    <w:rsid w:val="001642D1"/>
    <w:rsid w:val="00164306"/>
    <w:rsid w:val="0016461A"/>
    <w:rsid w:val="00164631"/>
    <w:rsid w:val="00164643"/>
    <w:rsid w:val="0016469A"/>
    <w:rsid w:val="00164793"/>
    <w:rsid w:val="00164834"/>
    <w:rsid w:val="0016485F"/>
    <w:rsid w:val="00164D99"/>
    <w:rsid w:val="00164F16"/>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186"/>
    <w:rsid w:val="00175265"/>
    <w:rsid w:val="00175355"/>
    <w:rsid w:val="00175556"/>
    <w:rsid w:val="00175580"/>
    <w:rsid w:val="0017558E"/>
    <w:rsid w:val="001758DF"/>
    <w:rsid w:val="001758FC"/>
    <w:rsid w:val="00175BC3"/>
    <w:rsid w:val="00175C6A"/>
    <w:rsid w:val="00175CED"/>
    <w:rsid w:val="00176165"/>
    <w:rsid w:val="0017646E"/>
    <w:rsid w:val="00176B42"/>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8F2"/>
    <w:rsid w:val="0018093B"/>
    <w:rsid w:val="00180A88"/>
    <w:rsid w:val="00181024"/>
    <w:rsid w:val="00181119"/>
    <w:rsid w:val="001813A6"/>
    <w:rsid w:val="001814D1"/>
    <w:rsid w:val="001816EA"/>
    <w:rsid w:val="00181824"/>
    <w:rsid w:val="00181957"/>
    <w:rsid w:val="00181DED"/>
    <w:rsid w:val="00181E01"/>
    <w:rsid w:val="00181FAA"/>
    <w:rsid w:val="00182051"/>
    <w:rsid w:val="00182289"/>
    <w:rsid w:val="00182410"/>
    <w:rsid w:val="00182795"/>
    <w:rsid w:val="00182857"/>
    <w:rsid w:val="00183016"/>
    <w:rsid w:val="001831C4"/>
    <w:rsid w:val="00183288"/>
    <w:rsid w:val="001835D5"/>
    <w:rsid w:val="0018389C"/>
    <w:rsid w:val="0018392C"/>
    <w:rsid w:val="00183964"/>
    <w:rsid w:val="00183B54"/>
    <w:rsid w:val="00183E6A"/>
    <w:rsid w:val="001840DE"/>
    <w:rsid w:val="00184606"/>
    <w:rsid w:val="00184779"/>
    <w:rsid w:val="001848E1"/>
    <w:rsid w:val="00184C76"/>
    <w:rsid w:val="00184CD8"/>
    <w:rsid w:val="00184D7D"/>
    <w:rsid w:val="00184DB2"/>
    <w:rsid w:val="00184EED"/>
    <w:rsid w:val="00184FAE"/>
    <w:rsid w:val="001857F8"/>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902AD"/>
    <w:rsid w:val="0019066D"/>
    <w:rsid w:val="001907DB"/>
    <w:rsid w:val="001908B0"/>
    <w:rsid w:val="00190987"/>
    <w:rsid w:val="00190A08"/>
    <w:rsid w:val="00190C08"/>
    <w:rsid w:val="001913BA"/>
    <w:rsid w:val="001915E8"/>
    <w:rsid w:val="001916D6"/>
    <w:rsid w:val="001917B1"/>
    <w:rsid w:val="001917B6"/>
    <w:rsid w:val="00192110"/>
    <w:rsid w:val="00192163"/>
    <w:rsid w:val="0019228C"/>
    <w:rsid w:val="001922EE"/>
    <w:rsid w:val="001923E5"/>
    <w:rsid w:val="0019253C"/>
    <w:rsid w:val="001925BB"/>
    <w:rsid w:val="00192DE5"/>
    <w:rsid w:val="00192E70"/>
    <w:rsid w:val="00192F65"/>
    <w:rsid w:val="00193061"/>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A0470"/>
    <w:rsid w:val="001A0585"/>
    <w:rsid w:val="001A05A6"/>
    <w:rsid w:val="001A0756"/>
    <w:rsid w:val="001A076C"/>
    <w:rsid w:val="001A0A0A"/>
    <w:rsid w:val="001A1094"/>
    <w:rsid w:val="001A1916"/>
    <w:rsid w:val="001A19ED"/>
    <w:rsid w:val="001A1D08"/>
    <w:rsid w:val="001A1D9F"/>
    <w:rsid w:val="001A1DB6"/>
    <w:rsid w:val="001A1EDF"/>
    <w:rsid w:val="001A1EF3"/>
    <w:rsid w:val="001A218D"/>
    <w:rsid w:val="001A219A"/>
    <w:rsid w:val="001A23C8"/>
    <w:rsid w:val="001A2BCF"/>
    <w:rsid w:val="001A2C1F"/>
    <w:rsid w:val="001A2D96"/>
    <w:rsid w:val="001A2DCF"/>
    <w:rsid w:val="001A30F6"/>
    <w:rsid w:val="001A32C7"/>
    <w:rsid w:val="001A332E"/>
    <w:rsid w:val="001A34D4"/>
    <w:rsid w:val="001A3738"/>
    <w:rsid w:val="001A39A5"/>
    <w:rsid w:val="001A3B7D"/>
    <w:rsid w:val="001A4067"/>
    <w:rsid w:val="001A4441"/>
    <w:rsid w:val="001A44B7"/>
    <w:rsid w:val="001A46D6"/>
    <w:rsid w:val="001A47E2"/>
    <w:rsid w:val="001A4C6D"/>
    <w:rsid w:val="001A4D3B"/>
    <w:rsid w:val="001A4F6D"/>
    <w:rsid w:val="001A55BC"/>
    <w:rsid w:val="001A5CBD"/>
    <w:rsid w:val="001A5DFD"/>
    <w:rsid w:val="001A605C"/>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B0942"/>
    <w:rsid w:val="001B09B4"/>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7EB"/>
    <w:rsid w:val="001B39AE"/>
    <w:rsid w:val="001B39F3"/>
    <w:rsid w:val="001B39FC"/>
    <w:rsid w:val="001B3A02"/>
    <w:rsid w:val="001B3BDA"/>
    <w:rsid w:val="001B3C8D"/>
    <w:rsid w:val="001B3D2C"/>
    <w:rsid w:val="001B3E0E"/>
    <w:rsid w:val="001B477D"/>
    <w:rsid w:val="001B483C"/>
    <w:rsid w:val="001B4878"/>
    <w:rsid w:val="001B48CD"/>
    <w:rsid w:val="001B49CB"/>
    <w:rsid w:val="001B4AAC"/>
    <w:rsid w:val="001B4D2B"/>
    <w:rsid w:val="001B4D45"/>
    <w:rsid w:val="001B4E48"/>
    <w:rsid w:val="001B52DA"/>
    <w:rsid w:val="001B54E2"/>
    <w:rsid w:val="001B5A6B"/>
    <w:rsid w:val="001B5C7A"/>
    <w:rsid w:val="001B5F31"/>
    <w:rsid w:val="001B615A"/>
    <w:rsid w:val="001B6342"/>
    <w:rsid w:val="001B6623"/>
    <w:rsid w:val="001B66A5"/>
    <w:rsid w:val="001B68F0"/>
    <w:rsid w:val="001B6907"/>
    <w:rsid w:val="001B6ACD"/>
    <w:rsid w:val="001B6BDB"/>
    <w:rsid w:val="001B6DC1"/>
    <w:rsid w:val="001B7034"/>
    <w:rsid w:val="001B733C"/>
    <w:rsid w:val="001B743B"/>
    <w:rsid w:val="001B7569"/>
    <w:rsid w:val="001B76C1"/>
    <w:rsid w:val="001B79E2"/>
    <w:rsid w:val="001B7A14"/>
    <w:rsid w:val="001B7B71"/>
    <w:rsid w:val="001B7D91"/>
    <w:rsid w:val="001B7DD3"/>
    <w:rsid w:val="001C04FB"/>
    <w:rsid w:val="001C053A"/>
    <w:rsid w:val="001C0922"/>
    <w:rsid w:val="001C0BAE"/>
    <w:rsid w:val="001C0CE8"/>
    <w:rsid w:val="001C0E91"/>
    <w:rsid w:val="001C1137"/>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EEE"/>
    <w:rsid w:val="001C7F4B"/>
    <w:rsid w:val="001D017C"/>
    <w:rsid w:val="001D01CE"/>
    <w:rsid w:val="001D0623"/>
    <w:rsid w:val="001D0752"/>
    <w:rsid w:val="001D076E"/>
    <w:rsid w:val="001D0C53"/>
    <w:rsid w:val="001D0F8D"/>
    <w:rsid w:val="001D1428"/>
    <w:rsid w:val="001D1628"/>
    <w:rsid w:val="001D1749"/>
    <w:rsid w:val="001D1794"/>
    <w:rsid w:val="001D1866"/>
    <w:rsid w:val="001D1A1E"/>
    <w:rsid w:val="001D1A22"/>
    <w:rsid w:val="001D1A3D"/>
    <w:rsid w:val="001D1A96"/>
    <w:rsid w:val="001D1AD2"/>
    <w:rsid w:val="001D1B40"/>
    <w:rsid w:val="001D1E4F"/>
    <w:rsid w:val="001D1F21"/>
    <w:rsid w:val="001D2078"/>
    <w:rsid w:val="001D20B1"/>
    <w:rsid w:val="001D22C2"/>
    <w:rsid w:val="001D24C7"/>
    <w:rsid w:val="001D28B3"/>
    <w:rsid w:val="001D2BF2"/>
    <w:rsid w:val="001D2BFB"/>
    <w:rsid w:val="001D2C27"/>
    <w:rsid w:val="001D2D01"/>
    <w:rsid w:val="001D2DCF"/>
    <w:rsid w:val="001D30A8"/>
    <w:rsid w:val="001D347D"/>
    <w:rsid w:val="001D35C8"/>
    <w:rsid w:val="001D35EA"/>
    <w:rsid w:val="001D39B0"/>
    <w:rsid w:val="001D401D"/>
    <w:rsid w:val="001D40E8"/>
    <w:rsid w:val="001D40F9"/>
    <w:rsid w:val="001D443E"/>
    <w:rsid w:val="001D452B"/>
    <w:rsid w:val="001D4804"/>
    <w:rsid w:val="001D4900"/>
    <w:rsid w:val="001D4959"/>
    <w:rsid w:val="001D496A"/>
    <w:rsid w:val="001D4AC0"/>
    <w:rsid w:val="001D4B06"/>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D84"/>
    <w:rsid w:val="001E01EF"/>
    <w:rsid w:val="001E028B"/>
    <w:rsid w:val="001E0366"/>
    <w:rsid w:val="001E03D4"/>
    <w:rsid w:val="001E068C"/>
    <w:rsid w:val="001E06C9"/>
    <w:rsid w:val="001E087B"/>
    <w:rsid w:val="001E09C6"/>
    <w:rsid w:val="001E0AAB"/>
    <w:rsid w:val="001E0C16"/>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25"/>
    <w:rsid w:val="001E3EC6"/>
    <w:rsid w:val="001E4004"/>
    <w:rsid w:val="001E4500"/>
    <w:rsid w:val="001E463D"/>
    <w:rsid w:val="001E492C"/>
    <w:rsid w:val="001E4A86"/>
    <w:rsid w:val="001E4D2C"/>
    <w:rsid w:val="001E4E42"/>
    <w:rsid w:val="001E50A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683"/>
    <w:rsid w:val="001E66F1"/>
    <w:rsid w:val="001E675E"/>
    <w:rsid w:val="001E68D7"/>
    <w:rsid w:val="001E6922"/>
    <w:rsid w:val="001E69BF"/>
    <w:rsid w:val="001E69DF"/>
    <w:rsid w:val="001E6D48"/>
    <w:rsid w:val="001E6D90"/>
    <w:rsid w:val="001E6E92"/>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E9"/>
    <w:rsid w:val="001F2152"/>
    <w:rsid w:val="001F222C"/>
    <w:rsid w:val="001F2830"/>
    <w:rsid w:val="001F28AE"/>
    <w:rsid w:val="001F29EF"/>
    <w:rsid w:val="001F2B44"/>
    <w:rsid w:val="001F2C5D"/>
    <w:rsid w:val="001F2DC8"/>
    <w:rsid w:val="001F2E20"/>
    <w:rsid w:val="001F3184"/>
    <w:rsid w:val="001F31DA"/>
    <w:rsid w:val="001F338F"/>
    <w:rsid w:val="001F35D9"/>
    <w:rsid w:val="001F3951"/>
    <w:rsid w:val="001F3982"/>
    <w:rsid w:val="001F3A12"/>
    <w:rsid w:val="001F3AD0"/>
    <w:rsid w:val="001F3B15"/>
    <w:rsid w:val="001F3C10"/>
    <w:rsid w:val="001F3D63"/>
    <w:rsid w:val="001F3E9F"/>
    <w:rsid w:val="001F409C"/>
    <w:rsid w:val="001F4236"/>
    <w:rsid w:val="001F439A"/>
    <w:rsid w:val="001F453C"/>
    <w:rsid w:val="001F456B"/>
    <w:rsid w:val="001F483E"/>
    <w:rsid w:val="001F4E56"/>
    <w:rsid w:val="001F4E6F"/>
    <w:rsid w:val="001F4F95"/>
    <w:rsid w:val="001F4FDD"/>
    <w:rsid w:val="001F4FDF"/>
    <w:rsid w:val="001F5256"/>
    <w:rsid w:val="001F5463"/>
    <w:rsid w:val="001F5714"/>
    <w:rsid w:val="001F5895"/>
    <w:rsid w:val="001F58DB"/>
    <w:rsid w:val="001F5922"/>
    <w:rsid w:val="001F5A01"/>
    <w:rsid w:val="001F5A1A"/>
    <w:rsid w:val="001F5D14"/>
    <w:rsid w:val="001F5E4E"/>
    <w:rsid w:val="001F5EAE"/>
    <w:rsid w:val="001F5EE7"/>
    <w:rsid w:val="001F604C"/>
    <w:rsid w:val="001F61C9"/>
    <w:rsid w:val="001F61D4"/>
    <w:rsid w:val="001F61F6"/>
    <w:rsid w:val="001F641F"/>
    <w:rsid w:val="001F6429"/>
    <w:rsid w:val="001F648A"/>
    <w:rsid w:val="001F6578"/>
    <w:rsid w:val="001F6591"/>
    <w:rsid w:val="001F66B7"/>
    <w:rsid w:val="001F6765"/>
    <w:rsid w:val="001F67E0"/>
    <w:rsid w:val="001F691A"/>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551"/>
    <w:rsid w:val="002029E6"/>
    <w:rsid w:val="00202AB7"/>
    <w:rsid w:val="00203372"/>
    <w:rsid w:val="00203715"/>
    <w:rsid w:val="002037A9"/>
    <w:rsid w:val="0020392E"/>
    <w:rsid w:val="00203AB5"/>
    <w:rsid w:val="00203BA1"/>
    <w:rsid w:val="00203D28"/>
    <w:rsid w:val="00203DC2"/>
    <w:rsid w:val="00203E9E"/>
    <w:rsid w:val="0020411A"/>
    <w:rsid w:val="00204195"/>
    <w:rsid w:val="002044C5"/>
    <w:rsid w:val="002045E6"/>
    <w:rsid w:val="00204813"/>
    <w:rsid w:val="00204820"/>
    <w:rsid w:val="0020501B"/>
    <w:rsid w:val="00205792"/>
    <w:rsid w:val="0020596D"/>
    <w:rsid w:val="00205A5C"/>
    <w:rsid w:val="00205AD9"/>
    <w:rsid w:val="00205AFC"/>
    <w:rsid w:val="0020600F"/>
    <w:rsid w:val="002064FA"/>
    <w:rsid w:val="00206573"/>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2A8"/>
    <w:rsid w:val="00210327"/>
    <w:rsid w:val="002106F5"/>
    <w:rsid w:val="00210789"/>
    <w:rsid w:val="002107DF"/>
    <w:rsid w:val="00210C56"/>
    <w:rsid w:val="00210D88"/>
    <w:rsid w:val="00210ECD"/>
    <w:rsid w:val="00210EDF"/>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93"/>
    <w:rsid w:val="00213D21"/>
    <w:rsid w:val="00213D58"/>
    <w:rsid w:val="0021413C"/>
    <w:rsid w:val="00214598"/>
    <w:rsid w:val="002146F3"/>
    <w:rsid w:val="00214879"/>
    <w:rsid w:val="002149AE"/>
    <w:rsid w:val="00214AAF"/>
    <w:rsid w:val="00214AEF"/>
    <w:rsid w:val="00214B91"/>
    <w:rsid w:val="0021554C"/>
    <w:rsid w:val="002159E1"/>
    <w:rsid w:val="002160C3"/>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354"/>
    <w:rsid w:val="0022137A"/>
    <w:rsid w:val="0022139F"/>
    <w:rsid w:val="00221752"/>
    <w:rsid w:val="00221790"/>
    <w:rsid w:val="00221935"/>
    <w:rsid w:val="00221A00"/>
    <w:rsid w:val="00221AAA"/>
    <w:rsid w:val="00222008"/>
    <w:rsid w:val="00222114"/>
    <w:rsid w:val="0022214E"/>
    <w:rsid w:val="00222168"/>
    <w:rsid w:val="00222176"/>
    <w:rsid w:val="0022231D"/>
    <w:rsid w:val="0022248A"/>
    <w:rsid w:val="00222564"/>
    <w:rsid w:val="002225E4"/>
    <w:rsid w:val="00222703"/>
    <w:rsid w:val="00222719"/>
    <w:rsid w:val="002228BD"/>
    <w:rsid w:val="00222A08"/>
    <w:rsid w:val="00222FF8"/>
    <w:rsid w:val="0022330E"/>
    <w:rsid w:val="0022333C"/>
    <w:rsid w:val="00223364"/>
    <w:rsid w:val="002233A5"/>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A"/>
    <w:rsid w:val="002260B2"/>
    <w:rsid w:val="00226165"/>
    <w:rsid w:val="00226231"/>
    <w:rsid w:val="002266F5"/>
    <w:rsid w:val="00226782"/>
    <w:rsid w:val="00226BD6"/>
    <w:rsid w:val="00226E19"/>
    <w:rsid w:val="00226FDB"/>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2C9"/>
    <w:rsid w:val="0023242E"/>
    <w:rsid w:val="00232560"/>
    <w:rsid w:val="002326BC"/>
    <w:rsid w:val="002329E5"/>
    <w:rsid w:val="00232F96"/>
    <w:rsid w:val="00232FD2"/>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2C"/>
    <w:rsid w:val="00235CFE"/>
    <w:rsid w:val="00235F0F"/>
    <w:rsid w:val="00235F51"/>
    <w:rsid w:val="0023613C"/>
    <w:rsid w:val="002362FB"/>
    <w:rsid w:val="00236572"/>
    <w:rsid w:val="00236684"/>
    <w:rsid w:val="002368B6"/>
    <w:rsid w:val="00236DA2"/>
    <w:rsid w:val="00236DCD"/>
    <w:rsid w:val="00236E59"/>
    <w:rsid w:val="00236F4D"/>
    <w:rsid w:val="0023708F"/>
    <w:rsid w:val="002372A0"/>
    <w:rsid w:val="00237384"/>
    <w:rsid w:val="002373E4"/>
    <w:rsid w:val="002374B8"/>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4AF"/>
    <w:rsid w:val="0024161E"/>
    <w:rsid w:val="00241626"/>
    <w:rsid w:val="00241B1D"/>
    <w:rsid w:val="00241C4F"/>
    <w:rsid w:val="00241CAF"/>
    <w:rsid w:val="00241DD3"/>
    <w:rsid w:val="00241F72"/>
    <w:rsid w:val="00241F85"/>
    <w:rsid w:val="00242357"/>
    <w:rsid w:val="0024236E"/>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33"/>
    <w:rsid w:val="002445EB"/>
    <w:rsid w:val="002449A9"/>
    <w:rsid w:val="00244BA5"/>
    <w:rsid w:val="00244BCB"/>
    <w:rsid w:val="00244ED0"/>
    <w:rsid w:val="00244EE1"/>
    <w:rsid w:val="00244F61"/>
    <w:rsid w:val="0024568C"/>
    <w:rsid w:val="00245750"/>
    <w:rsid w:val="00245C65"/>
    <w:rsid w:val="00245EB9"/>
    <w:rsid w:val="00246238"/>
    <w:rsid w:val="00246A78"/>
    <w:rsid w:val="00246AB8"/>
    <w:rsid w:val="00246CAB"/>
    <w:rsid w:val="00246F96"/>
    <w:rsid w:val="002470F3"/>
    <w:rsid w:val="0024719A"/>
    <w:rsid w:val="002472C9"/>
    <w:rsid w:val="00247319"/>
    <w:rsid w:val="002477AE"/>
    <w:rsid w:val="00247CFB"/>
    <w:rsid w:val="00247E2E"/>
    <w:rsid w:val="00247E5F"/>
    <w:rsid w:val="00247F88"/>
    <w:rsid w:val="002505F3"/>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30F6"/>
    <w:rsid w:val="002532E3"/>
    <w:rsid w:val="0025330F"/>
    <w:rsid w:val="002536A4"/>
    <w:rsid w:val="00253A1B"/>
    <w:rsid w:val="00253C5B"/>
    <w:rsid w:val="00253D7B"/>
    <w:rsid w:val="0025409B"/>
    <w:rsid w:val="002547AC"/>
    <w:rsid w:val="0025486A"/>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88"/>
    <w:rsid w:val="00260B94"/>
    <w:rsid w:val="00260C27"/>
    <w:rsid w:val="00260FC8"/>
    <w:rsid w:val="00260FFD"/>
    <w:rsid w:val="00261647"/>
    <w:rsid w:val="00261678"/>
    <w:rsid w:val="00261701"/>
    <w:rsid w:val="0026174D"/>
    <w:rsid w:val="002618D7"/>
    <w:rsid w:val="0026198E"/>
    <w:rsid w:val="00261A7E"/>
    <w:rsid w:val="00261CA9"/>
    <w:rsid w:val="00261DAE"/>
    <w:rsid w:val="00261E98"/>
    <w:rsid w:val="002626B2"/>
    <w:rsid w:val="00262C0E"/>
    <w:rsid w:val="00262DEB"/>
    <w:rsid w:val="0026301B"/>
    <w:rsid w:val="002630F4"/>
    <w:rsid w:val="00263268"/>
    <w:rsid w:val="00263580"/>
    <w:rsid w:val="002637B3"/>
    <w:rsid w:val="00263819"/>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82F"/>
    <w:rsid w:val="00265C84"/>
    <w:rsid w:val="00265DF8"/>
    <w:rsid w:val="00265EDA"/>
    <w:rsid w:val="002660D8"/>
    <w:rsid w:val="0026643C"/>
    <w:rsid w:val="00266815"/>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E84"/>
    <w:rsid w:val="00272ED0"/>
    <w:rsid w:val="00272FFA"/>
    <w:rsid w:val="00273020"/>
    <w:rsid w:val="00273195"/>
    <w:rsid w:val="00273235"/>
    <w:rsid w:val="002737AB"/>
    <w:rsid w:val="00273938"/>
    <w:rsid w:val="002739E6"/>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7B"/>
    <w:rsid w:val="00280D71"/>
    <w:rsid w:val="002812F0"/>
    <w:rsid w:val="00281325"/>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0FEE"/>
    <w:rsid w:val="00291147"/>
    <w:rsid w:val="0029115A"/>
    <w:rsid w:val="0029131B"/>
    <w:rsid w:val="00291387"/>
    <w:rsid w:val="002913CF"/>
    <w:rsid w:val="002914A4"/>
    <w:rsid w:val="002914EA"/>
    <w:rsid w:val="0029161E"/>
    <w:rsid w:val="00291CD0"/>
    <w:rsid w:val="00291D0C"/>
    <w:rsid w:val="00291D9D"/>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5EFA"/>
    <w:rsid w:val="00296283"/>
    <w:rsid w:val="002965F3"/>
    <w:rsid w:val="00296641"/>
    <w:rsid w:val="00296801"/>
    <w:rsid w:val="002968D5"/>
    <w:rsid w:val="00296B99"/>
    <w:rsid w:val="00296D6B"/>
    <w:rsid w:val="00296E82"/>
    <w:rsid w:val="00297511"/>
    <w:rsid w:val="00297691"/>
    <w:rsid w:val="00297915"/>
    <w:rsid w:val="00297938"/>
    <w:rsid w:val="00297B79"/>
    <w:rsid w:val="00297E0B"/>
    <w:rsid w:val="00297F3E"/>
    <w:rsid w:val="002A0052"/>
    <w:rsid w:val="002A0348"/>
    <w:rsid w:val="002A0515"/>
    <w:rsid w:val="002A065B"/>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A21"/>
    <w:rsid w:val="002A1A5F"/>
    <w:rsid w:val="002A1B01"/>
    <w:rsid w:val="002A1F6B"/>
    <w:rsid w:val="002A23CE"/>
    <w:rsid w:val="002A26C9"/>
    <w:rsid w:val="002A298E"/>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203"/>
    <w:rsid w:val="002A75D6"/>
    <w:rsid w:val="002A75FB"/>
    <w:rsid w:val="002A7948"/>
    <w:rsid w:val="002A7C25"/>
    <w:rsid w:val="002A7CEE"/>
    <w:rsid w:val="002A7FC8"/>
    <w:rsid w:val="002B00FF"/>
    <w:rsid w:val="002B0466"/>
    <w:rsid w:val="002B06B8"/>
    <w:rsid w:val="002B0E39"/>
    <w:rsid w:val="002B0E7B"/>
    <w:rsid w:val="002B0FCB"/>
    <w:rsid w:val="002B100D"/>
    <w:rsid w:val="002B116D"/>
    <w:rsid w:val="002B11AC"/>
    <w:rsid w:val="002B12FA"/>
    <w:rsid w:val="002B16A6"/>
    <w:rsid w:val="002B1938"/>
    <w:rsid w:val="002B1A7A"/>
    <w:rsid w:val="002B1B78"/>
    <w:rsid w:val="002B1C97"/>
    <w:rsid w:val="002B1DE4"/>
    <w:rsid w:val="002B2A5F"/>
    <w:rsid w:val="002B2C50"/>
    <w:rsid w:val="002B2CAE"/>
    <w:rsid w:val="002B2DF9"/>
    <w:rsid w:val="002B2E35"/>
    <w:rsid w:val="002B2EC1"/>
    <w:rsid w:val="002B308C"/>
    <w:rsid w:val="002B3224"/>
    <w:rsid w:val="002B3296"/>
    <w:rsid w:val="002B388F"/>
    <w:rsid w:val="002B3AE0"/>
    <w:rsid w:val="002B3CCC"/>
    <w:rsid w:val="002B3D42"/>
    <w:rsid w:val="002B401D"/>
    <w:rsid w:val="002B435B"/>
    <w:rsid w:val="002B48AA"/>
    <w:rsid w:val="002B4CAE"/>
    <w:rsid w:val="002B55D2"/>
    <w:rsid w:val="002B55F3"/>
    <w:rsid w:val="002B56A8"/>
    <w:rsid w:val="002B5C83"/>
    <w:rsid w:val="002B60B8"/>
    <w:rsid w:val="002B60FC"/>
    <w:rsid w:val="002B633A"/>
    <w:rsid w:val="002B67B6"/>
    <w:rsid w:val="002B68F2"/>
    <w:rsid w:val="002B6D43"/>
    <w:rsid w:val="002B6D48"/>
    <w:rsid w:val="002B7063"/>
    <w:rsid w:val="002B71D2"/>
    <w:rsid w:val="002B72C3"/>
    <w:rsid w:val="002B7307"/>
    <w:rsid w:val="002B75CD"/>
    <w:rsid w:val="002B7924"/>
    <w:rsid w:val="002B7B4B"/>
    <w:rsid w:val="002B7B53"/>
    <w:rsid w:val="002B7C21"/>
    <w:rsid w:val="002B7DB8"/>
    <w:rsid w:val="002C00F7"/>
    <w:rsid w:val="002C0175"/>
    <w:rsid w:val="002C036C"/>
    <w:rsid w:val="002C0403"/>
    <w:rsid w:val="002C069E"/>
    <w:rsid w:val="002C0A89"/>
    <w:rsid w:val="002C0AD7"/>
    <w:rsid w:val="002C0B46"/>
    <w:rsid w:val="002C0F70"/>
    <w:rsid w:val="002C115F"/>
    <w:rsid w:val="002C1265"/>
    <w:rsid w:val="002C12A4"/>
    <w:rsid w:val="002C1335"/>
    <w:rsid w:val="002C1363"/>
    <w:rsid w:val="002C14E8"/>
    <w:rsid w:val="002C156B"/>
    <w:rsid w:val="002C1AD8"/>
    <w:rsid w:val="002C1CCB"/>
    <w:rsid w:val="002C2006"/>
    <w:rsid w:val="002C21A8"/>
    <w:rsid w:val="002C2321"/>
    <w:rsid w:val="002C2396"/>
    <w:rsid w:val="002C27EC"/>
    <w:rsid w:val="002C27F5"/>
    <w:rsid w:val="002C280D"/>
    <w:rsid w:val="002C2CEE"/>
    <w:rsid w:val="002C347D"/>
    <w:rsid w:val="002C3760"/>
    <w:rsid w:val="002C3D13"/>
    <w:rsid w:val="002C3FB1"/>
    <w:rsid w:val="002C4008"/>
    <w:rsid w:val="002C406A"/>
    <w:rsid w:val="002C43DD"/>
    <w:rsid w:val="002C43E0"/>
    <w:rsid w:val="002C43F6"/>
    <w:rsid w:val="002C440D"/>
    <w:rsid w:val="002C444E"/>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3025"/>
    <w:rsid w:val="002E30AD"/>
    <w:rsid w:val="002E311F"/>
    <w:rsid w:val="002E316A"/>
    <w:rsid w:val="002E3171"/>
    <w:rsid w:val="002E31A9"/>
    <w:rsid w:val="002E343A"/>
    <w:rsid w:val="002E3444"/>
    <w:rsid w:val="002E3682"/>
    <w:rsid w:val="002E3786"/>
    <w:rsid w:val="002E38E3"/>
    <w:rsid w:val="002E39C8"/>
    <w:rsid w:val="002E39E6"/>
    <w:rsid w:val="002E3A56"/>
    <w:rsid w:val="002E40E3"/>
    <w:rsid w:val="002E4230"/>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6EA"/>
    <w:rsid w:val="002F098B"/>
    <w:rsid w:val="002F0BD2"/>
    <w:rsid w:val="002F0BE0"/>
    <w:rsid w:val="002F0F3A"/>
    <w:rsid w:val="002F111E"/>
    <w:rsid w:val="002F1135"/>
    <w:rsid w:val="002F122F"/>
    <w:rsid w:val="002F128A"/>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1D"/>
    <w:rsid w:val="002F3C81"/>
    <w:rsid w:val="002F3C8D"/>
    <w:rsid w:val="002F3CF5"/>
    <w:rsid w:val="002F3EB0"/>
    <w:rsid w:val="002F4882"/>
    <w:rsid w:val="002F4C12"/>
    <w:rsid w:val="002F4C7E"/>
    <w:rsid w:val="002F4EE0"/>
    <w:rsid w:val="002F4F7F"/>
    <w:rsid w:val="002F50BF"/>
    <w:rsid w:val="002F5149"/>
    <w:rsid w:val="002F516B"/>
    <w:rsid w:val="002F51FE"/>
    <w:rsid w:val="002F57C3"/>
    <w:rsid w:val="002F585D"/>
    <w:rsid w:val="002F5A69"/>
    <w:rsid w:val="002F5FCE"/>
    <w:rsid w:val="002F5FFE"/>
    <w:rsid w:val="002F6077"/>
    <w:rsid w:val="002F61D8"/>
    <w:rsid w:val="002F6937"/>
    <w:rsid w:val="002F6B3E"/>
    <w:rsid w:val="002F6BD6"/>
    <w:rsid w:val="002F6C5F"/>
    <w:rsid w:val="002F6D0F"/>
    <w:rsid w:val="002F6F05"/>
    <w:rsid w:val="002F6F0D"/>
    <w:rsid w:val="002F74DB"/>
    <w:rsid w:val="002F74E1"/>
    <w:rsid w:val="002F7604"/>
    <w:rsid w:val="002F76A4"/>
    <w:rsid w:val="002F76B0"/>
    <w:rsid w:val="002F7930"/>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AEB"/>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6139"/>
    <w:rsid w:val="0030633C"/>
    <w:rsid w:val="0030675F"/>
    <w:rsid w:val="00306799"/>
    <w:rsid w:val="00306922"/>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8D3"/>
    <w:rsid w:val="00314A28"/>
    <w:rsid w:val="00314A69"/>
    <w:rsid w:val="00314C60"/>
    <w:rsid w:val="00314D1A"/>
    <w:rsid w:val="00314DAA"/>
    <w:rsid w:val="00314F2C"/>
    <w:rsid w:val="00315219"/>
    <w:rsid w:val="00315387"/>
    <w:rsid w:val="003153A7"/>
    <w:rsid w:val="0031552C"/>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76"/>
    <w:rsid w:val="003171D0"/>
    <w:rsid w:val="00317256"/>
    <w:rsid w:val="00317461"/>
    <w:rsid w:val="00317ADF"/>
    <w:rsid w:val="00317C6B"/>
    <w:rsid w:val="00317D27"/>
    <w:rsid w:val="00317DA9"/>
    <w:rsid w:val="00320214"/>
    <w:rsid w:val="0032022D"/>
    <w:rsid w:val="0032049E"/>
    <w:rsid w:val="0032069B"/>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329A"/>
    <w:rsid w:val="003232C5"/>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6F70"/>
    <w:rsid w:val="0032728E"/>
    <w:rsid w:val="0032751E"/>
    <w:rsid w:val="003276DA"/>
    <w:rsid w:val="00327B4B"/>
    <w:rsid w:val="00327D14"/>
    <w:rsid w:val="00327E0C"/>
    <w:rsid w:val="00327F4C"/>
    <w:rsid w:val="003301BA"/>
    <w:rsid w:val="003301DC"/>
    <w:rsid w:val="0033055A"/>
    <w:rsid w:val="00330904"/>
    <w:rsid w:val="00330917"/>
    <w:rsid w:val="003309A4"/>
    <w:rsid w:val="00330B80"/>
    <w:rsid w:val="00330D43"/>
    <w:rsid w:val="00330D55"/>
    <w:rsid w:val="00330D6A"/>
    <w:rsid w:val="00330DB0"/>
    <w:rsid w:val="00330F8F"/>
    <w:rsid w:val="003310A0"/>
    <w:rsid w:val="0033137A"/>
    <w:rsid w:val="00331475"/>
    <w:rsid w:val="0033149A"/>
    <w:rsid w:val="003314D9"/>
    <w:rsid w:val="003318CC"/>
    <w:rsid w:val="00331972"/>
    <w:rsid w:val="00331C27"/>
    <w:rsid w:val="00331D3E"/>
    <w:rsid w:val="00332222"/>
    <w:rsid w:val="00332242"/>
    <w:rsid w:val="00332378"/>
    <w:rsid w:val="00332411"/>
    <w:rsid w:val="00332571"/>
    <w:rsid w:val="00332606"/>
    <w:rsid w:val="00332778"/>
    <w:rsid w:val="0033281E"/>
    <w:rsid w:val="003329A4"/>
    <w:rsid w:val="00332A87"/>
    <w:rsid w:val="00332AFE"/>
    <w:rsid w:val="00332B0D"/>
    <w:rsid w:val="00332B61"/>
    <w:rsid w:val="00332F40"/>
    <w:rsid w:val="00332FAE"/>
    <w:rsid w:val="00333262"/>
    <w:rsid w:val="003333CA"/>
    <w:rsid w:val="0033372F"/>
    <w:rsid w:val="0033377E"/>
    <w:rsid w:val="00333782"/>
    <w:rsid w:val="00333896"/>
    <w:rsid w:val="00333C34"/>
    <w:rsid w:val="00333D16"/>
    <w:rsid w:val="00333D72"/>
    <w:rsid w:val="00333DC8"/>
    <w:rsid w:val="00333EFF"/>
    <w:rsid w:val="003340AA"/>
    <w:rsid w:val="00334119"/>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5BE"/>
    <w:rsid w:val="00336A9B"/>
    <w:rsid w:val="00336C71"/>
    <w:rsid w:val="00336F97"/>
    <w:rsid w:val="00337142"/>
    <w:rsid w:val="00337154"/>
    <w:rsid w:val="003373C2"/>
    <w:rsid w:val="00337645"/>
    <w:rsid w:val="003379D7"/>
    <w:rsid w:val="00337A64"/>
    <w:rsid w:val="00337ACF"/>
    <w:rsid w:val="00337D0D"/>
    <w:rsid w:val="0034037A"/>
    <w:rsid w:val="0034053C"/>
    <w:rsid w:val="0034054C"/>
    <w:rsid w:val="00340604"/>
    <w:rsid w:val="003406CC"/>
    <w:rsid w:val="00340734"/>
    <w:rsid w:val="00340769"/>
    <w:rsid w:val="0034090E"/>
    <w:rsid w:val="00340C35"/>
    <w:rsid w:val="00340F68"/>
    <w:rsid w:val="00341113"/>
    <w:rsid w:val="00341172"/>
    <w:rsid w:val="00341209"/>
    <w:rsid w:val="0034128F"/>
    <w:rsid w:val="00341413"/>
    <w:rsid w:val="00341520"/>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C3A"/>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60250"/>
    <w:rsid w:val="003602B5"/>
    <w:rsid w:val="00360496"/>
    <w:rsid w:val="003606D5"/>
    <w:rsid w:val="00360743"/>
    <w:rsid w:val="003607E7"/>
    <w:rsid w:val="0036084E"/>
    <w:rsid w:val="00360938"/>
    <w:rsid w:val="00360B75"/>
    <w:rsid w:val="00360CF0"/>
    <w:rsid w:val="00360D1E"/>
    <w:rsid w:val="00360E70"/>
    <w:rsid w:val="00360F2E"/>
    <w:rsid w:val="00360F9D"/>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0E3"/>
    <w:rsid w:val="003671F7"/>
    <w:rsid w:val="0036728F"/>
    <w:rsid w:val="003672D8"/>
    <w:rsid w:val="003672F3"/>
    <w:rsid w:val="00367342"/>
    <w:rsid w:val="0036775A"/>
    <w:rsid w:val="00367867"/>
    <w:rsid w:val="00367AE2"/>
    <w:rsid w:val="00367C5A"/>
    <w:rsid w:val="00367C66"/>
    <w:rsid w:val="00367C8B"/>
    <w:rsid w:val="00367D99"/>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F4E"/>
    <w:rsid w:val="0037207A"/>
    <w:rsid w:val="00372420"/>
    <w:rsid w:val="003724EE"/>
    <w:rsid w:val="00372730"/>
    <w:rsid w:val="00372812"/>
    <w:rsid w:val="0037298F"/>
    <w:rsid w:val="00372DDD"/>
    <w:rsid w:val="00372F27"/>
    <w:rsid w:val="003731F1"/>
    <w:rsid w:val="003736AD"/>
    <w:rsid w:val="00373726"/>
    <w:rsid w:val="003737F0"/>
    <w:rsid w:val="003738C9"/>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5F49"/>
    <w:rsid w:val="0037629B"/>
    <w:rsid w:val="003764AB"/>
    <w:rsid w:val="0037658C"/>
    <w:rsid w:val="003765F5"/>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9F1"/>
    <w:rsid w:val="00380B02"/>
    <w:rsid w:val="00380BB5"/>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584"/>
    <w:rsid w:val="00384642"/>
    <w:rsid w:val="00384741"/>
    <w:rsid w:val="003847E9"/>
    <w:rsid w:val="0038483F"/>
    <w:rsid w:val="00384BE4"/>
    <w:rsid w:val="003852EE"/>
    <w:rsid w:val="003855EA"/>
    <w:rsid w:val="00385634"/>
    <w:rsid w:val="0038568C"/>
    <w:rsid w:val="00385733"/>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DE5"/>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1A4"/>
    <w:rsid w:val="00392571"/>
    <w:rsid w:val="0039257B"/>
    <w:rsid w:val="003927A2"/>
    <w:rsid w:val="00392A48"/>
    <w:rsid w:val="00392B1C"/>
    <w:rsid w:val="00392B1E"/>
    <w:rsid w:val="0039304C"/>
    <w:rsid w:val="003931A4"/>
    <w:rsid w:val="003932C1"/>
    <w:rsid w:val="00393346"/>
    <w:rsid w:val="0039361B"/>
    <w:rsid w:val="00393730"/>
    <w:rsid w:val="003939AA"/>
    <w:rsid w:val="00393B7A"/>
    <w:rsid w:val="00393EFC"/>
    <w:rsid w:val="0039425D"/>
    <w:rsid w:val="00394351"/>
    <w:rsid w:val="00394581"/>
    <w:rsid w:val="003946A5"/>
    <w:rsid w:val="003946D8"/>
    <w:rsid w:val="00394764"/>
    <w:rsid w:val="0039492F"/>
    <w:rsid w:val="00394A6C"/>
    <w:rsid w:val="00394AFA"/>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A016D"/>
    <w:rsid w:val="003A035B"/>
    <w:rsid w:val="003A0389"/>
    <w:rsid w:val="003A0422"/>
    <w:rsid w:val="003A060C"/>
    <w:rsid w:val="003A0A29"/>
    <w:rsid w:val="003A1163"/>
    <w:rsid w:val="003A1502"/>
    <w:rsid w:val="003A1667"/>
    <w:rsid w:val="003A1A06"/>
    <w:rsid w:val="003A1A1E"/>
    <w:rsid w:val="003A1C86"/>
    <w:rsid w:val="003A20FC"/>
    <w:rsid w:val="003A2201"/>
    <w:rsid w:val="003A27B6"/>
    <w:rsid w:val="003A2871"/>
    <w:rsid w:val="003A2B14"/>
    <w:rsid w:val="003A2C62"/>
    <w:rsid w:val="003A2F64"/>
    <w:rsid w:val="003A2F8D"/>
    <w:rsid w:val="003A3047"/>
    <w:rsid w:val="003A307B"/>
    <w:rsid w:val="003A32FD"/>
    <w:rsid w:val="003A3762"/>
    <w:rsid w:val="003A395E"/>
    <w:rsid w:val="003A4226"/>
    <w:rsid w:val="003A423F"/>
    <w:rsid w:val="003A42D7"/>
    <w:rsid w:val="003A43C4"/>
    <w:rsid w:val="003A46A4"/>
    <w:rsid w:val="003A4747"/>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D24"/>
    <w:rsid w:val="003B150B"/>
    <w:rsid w:val="003B156A"/>
    <w:rsid w:val="003B1769"/>
    <w:rsid w:val="003B19B0"/>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4EE"/>
    <w:rsid w:val="003B467E"/>
    <w:rsid w:val="003B491D"/>
    <w:rsid w:val="003B4B61"/>
    <w:rsid w:val="003B4B96"/>
    <w:rsid w:val="003B4D25"/>
    <w:rsid w:val="003B5107"/>
    <w:rsid w:val="003B5346"/>
    <w:rsid w:val="003B535F"/>
    <w:rsid w:val="003B5396"/>
    <w:rsid w:val="003B5D2E"/>
    <w:rsid w:val="003B61F3"/>
    <w:rsid w:val="003B62BF"/>
    <w:rsid w:val="003B62C8"/>
    <w:rsid w:val="003B6326"/>
    <w:rsid w:val="003B6578"/>
    <w:rsid w:val="003B659D"/>
    <w:rsid w:val="003B68AF"/>
    <w:rsid w:val="003B694C"/>
    <w:rsid w:val="003B696F"/>
    <w:rsid w:val="003B6C54"/>
    <w:rsid w:val="003B6C6B"/>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BB3"/>
    <w:rsid w:val="003C7D98"/>
    <w:rsid w:val="003C7E0E"/>
    <w:rsid w:val="003D0359"/>
    <w:rsid w:val="003D0363"/>
    <w:rsid w:val="003D0562"/>
    <w:rsid w:val="003D0758"/>
    <w:rsid w:val="003D08FF"/>
    <w:rsid w:val="003D0965"/>
    <w:rsid w:val="003D0981"/>
    <w:rsid w:val="003D1265"/>
    <w:rsid w:val="003D1467"/>
    <w:rsid w:val="003D17CC"/>
    <w:rsid w:val="003D1C9F"/>
    <w:rsid w:val="003D1EBA"/>
    <w:rsid w:val="003D1EE1"/>
    <w:rsid w:val="003D1FAF"/>
    <w:rsid w:val="003D2169"/>
    <w:rsid w:val="003D2461"/>
    <w:rsid w:val="003D259F"/>
    <w:rsid w:val="003D27BC"/>
    <w:rsid w:val="003D2AF5"/>
    <w:rsid w:val="003D2BE9"/>
    <w:rsid w:val="003D2FBE"/>
    <w:rsid w:val="003D346A"/>
    <w:rsid w:val="003D35D2"/>
    <w:rsid w:val="003D3665"/>
    <w:rsid w:val="003D3704"/>
    <w:rsid w:val="003D38F9"/>
    <w:rsid w:val="003D3AA1"/>
    <w:rsid w:val="003D3AD3"/>
    <w:rsid w:val="003D3FC9"/>
    <w:rsid w:val="003D3FE0"/>
    <w:rsid w:val="003D41A4"/>
    <w:rsid w:val="003D42EA"/>
    <w:rsid w:val="003D42EC"/>
    <w:rsid w:val="003D4337"/>
    <w:rsid w:val="003D4466"/>
    <w:rsid w:val="003D4653"/>
    <w:rsid w:val="003D46A8"/>
    <w:rsid w:val="003D4745"/>
    <w:rsid w:val="003D4A08"/>
    <w:rsid w:val="003D5664"/>
    <w:rsid w:val="003D57A9"/>
    <w:rsid w:val="003D5A38"/>
    <w:rsid w:val="003D62A2"/>
    <w:rsid w:val="003D6644"/>
    <w:rsid w:val="003D6B05"/>
    <w:rsid w:val="003D6C35"/>
    <w:rsid w:val="003D6CFB"/>
    <w:rsid w:val="003D6D5A"/>
    <w:rsid w:val="003D70EE"/>
    <w:rsid w:val="003D74E1"/>
    <w:rsid w:val="003D75D5"/>
    <w:rsid w:val="003D7760"/>
    <w:rsid w:val="003D7949"/>
    <w:rsid w:val="003D7BC3"/>
    <w:rsid w:val="003E00AE"/>
    <w:rsid w:val="003E0424"/>
    <w:rsid w:val="003E071A"/>
    <w:rsid w:val="003E0728"/>
    <w:rsid w:val="003E0828"/>
    <w:rsid w:val="003E0B05"/>
    <w:rsid w:val="003E0BC7"/>
    <w:rsid w:val="003E0FE4"/>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3D9"/>
    <w:rsid w:val="003E475D"/>
    <w:rsid w:val="003E4807"/>
    <w:rsid w:val="003E4B23"/>
    <w:rsid w:val="003E4C3D"/>
    <w:rsid w:val="003E4C6A"/>
    <w:rsid w:val="003E5006"/>
    <w:rsid w:val="003E51FF"/>
    <w:rsid w:val="003E527C"/>
    <w:rsid w:val="003E5447"/>
    <w:rsid w:val="003E55E5"/>
    <w:rsid w:val="003E56C8"/>
    <w:rsid w:val="003E588E"/>
    <w:rsid w:val="003E5930"/>
    <w:rsid w:val="003E5A6C"/>
    <w:rsid w:val="003E5A72"/>
    <w:rsid w:val="003E5B71"/>
    <w:rsid w:val="003E639D"/>
    <w:rsid w:val="003E6513"/>
    <w:rsid w:val="003E6D12"/>
    <w:rsid w:val="003E6EF1"/>
    <w:rsid w:val="003E6F0A"/>
    <w:rsid w:val="003E6F1B"/>
    <w:rsid w:val="003E73CE"/>
    <w:rsid w:val="003E7491"/>
    <w:rsid w:val="003E7827"/>
    <w:rsid w:val="003E7879"/>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8"/>
    <w:rsid w:val="003F268E"/>
    <w:rsid w:val="003F276C"/>
    <w:rsid w:val="003F287F"/>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29"/>
    <w:rsid w:val="00401647"/>
    <w:rsid w:val="004016B5"/>
    <w:rsid w:val="004018F8"/>
    <w:rsid w:val="00401B82"/>
    <w:rsid w:val="00401E04"/>
    <w:rsid w:val="00402051"/>
    <w:rsid w:val="0040239E"/>
    <w:rsid w:val="0040267E"/>
    <w:rsid w:val="00402731"/>
    <w:rsid w:val="00402CEE"/>
    <w:rsid w:val="00402E66"/>
    <w:rsid w:val="00402E9D"/>
    <w:rsid w:val="004030E5"/>
    <w:rsid w:val="004032B4"/>
    <w:rsid w:val="004033B4"/>
    <w:rsid w:val="00403529"/>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CED"/>
    <w:rsid w:val="00412EEB"/>
    <w:rsid w:val="00412F8A"/>
    <w:rsid w:val="00413096"/>
    <w:rsid w:val="00413553"/>
    <w:rsid w:val="00413648"/>
    <w:rsid w:val="0041366F"/>
    <w:rsid w:val="004136D3"/>
    <w:rsid w:val="00413961"/>
    <w:rsid w:val="00414159"/>
    <w:rsid w:val="004144BA"/>
    <w:rsid w:val="0041450C"/>
    <w:rsid w:val="00414706"/>
    <w:rsid w:val="0041509F"/>
    <w:rsid w:val="004150CC"/>
    <w:rsid w:val="0041520B"/>
    <w:rsid w:val="00415296"/>
    <w:rsid w:val="00415371"/>
    <w:rsid w:val="00415B02"/>
    <w:rsid w:val="00415DA6"/>
    <w:rsid w:val="00415FC6"/>
    <w:rsid w:val="00416321"/>
    <w:rsid w:val="0041659C"/>
    <w:rsid w:val="004165B9"/>
    <w:rsid w:val="00416776"/>
    <w:rsid w:val="004167CA"/>
    <w:rsid w:val="0041698E"/>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554"/>
    <w:rsid w:val="00422576"/>
    <w:rsid w:val="00422607"/>
    <w:rsid w:val="00422A51"/>
    <w:rsid w:val="00422B10"/>
    <w:rsid w:val="00422BF1"/>
    <w:rsid w:val="00422D1F"/>
    <w:rsid w:val="00422DEA"/>
    <w:rsid w:val="00422E5B"/>
    <w:rsid w:val="00423246"/>
    <w:rsid w:val="00423316"/>
    <w:rsid w:val="0042353A"/>
    <w:rsid w:val="004238A6"/>
    <w:rsid w:val="00423DCA"/>
    <w:rsid w:val="00423DF9"/>
    <w:rsid w:val="00423FD6"/>
    <w:rsid w:val="00424200"/>
    <w:rsid w:val="00424212"/>
    <w:rsid w:val="004242CD"/>
    <w:rsid w:val="00424310"/>
    <w:rsid w:val="00424639"/>
    <w:rsid w:val="0042491D"/>
    <w:rsid w:val="00424F3F"/>
    <w:rsid w:val="00424FED"/>
    <w:rsid w:val="00425225"/>
    <w:rsid w:val="004252BA"/>
    <w:rsid w:val="0042538D"/>
    <w:rsid w:val="004254D6"/>
    <w:rsid w:val="00425826"/>
    <w:rsid w:val="0042594C"/>
    <w:rsid w:val="00425A1F"/>
    <w:rsid w:val="00425A3C"/>
    <w:rsid w:val="00425DCA"/>
    <w:rsid w:val="00425FB8"/>
    <w:rsid w:val="00426065"/>
    <w:rsid w:val="004262AD"/>
    <w:rsid w:val="00426380"/>
    <w:rsid w:val="0042656F"/>
    <w:rsid w:val="0042658D"/>
    <w:rsid w:val="004266EC"/>
    <w:rsid w:val="004267A6"/>
    <w:rsid w:val="0042687C"/>
    <w:rsid w:val="004268B5"/>
    <w:rsid w:val="004268C3"/>
    <w:rsid w:val="00426A49"/>
    <w:rsid w:val="00426C1C"/>
    <w:rsid w:val="00426CE3"/>
    <w:rsid w:val="00426E24"/>
    <w:rsid w:val="00427132"/>
    <w:rsid w:val="00427302"/>
    <w:rsid w:val="004273B6"/>
    <w:rsid w:val="004273D3"/>
    <w:rsid w:val="0042790C"/>
    <w:rsid w:val="00427998"/>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96C"/>
    <w:rsid w:val="00431C27"/>
    <w:rsid w:val="00431EAB"/>
    <w:rsid w:val="00431F3C"/>
    <w:rsid w:val="0043230A"/>
    <w:rsid w:val="00432364"/>
    <w:rsid w:val="004324C6"/>
    <w:rsid w:val="00432796"/>
    <w:rsid w:val="00432876"/>
    <w:rsid w:val="00432897"/>
    <w:rsid w:val="00432933"/>
    <w:rsid w:val="0043297A"/>
    <w:rsid w:val="00432BE1"/>
    <w:rsid w:val="00432D90"/>
    <w:rsid w:val="00432DA3"/>
    <w:rsid w:val="00432FF5"/>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54C"/>
    <w:rsid w:val="0044272D"/>
    <w:rsid w:val="004427A3"/>
    <w:rsid w:val="00442A45"/>
    <w:rsid w:val="00442B17"/>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4E6D"/>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4D1"/>
    <w:rsid w:val="0044750C"/>
    <w:rsid w:val="0044754B"/>
    <w:rsid w:val="004475FF"/>
    <w:rsid w:val="004476EF"/>
    <w:rsid w:val="004479D0"/>
    <w:rsid w:val="00447AC3"/>
    <w:rsid w:val="00447E51"/>
    <w:rsid w:val="00450326"/>
    <w:rsid w:val="00450368"/>
    <w:rsid w:val="004509EC"/>
    <w:rsid w:val="00450F89"/>
    <w:rsid w:val="004510CE"/>
    <w:rsid w:val="00451439"/>
    <w:rsid w:val="0045186C"/>
    <w:rsid w:val="00451AC7"/>
    <w:rsid w:val="00451BEA"/>
    <w:rsid w:val="00451DAA"/>
    <w:rsid w:val="00451DD0"/>
    <w:rsid w:val="0045203D"/>
    <w:rsid w:val="004520E8"/>
    <w:rsid w:val="004520F3"/>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8A4"/>
    <w:rsid w:val="0045496C"/>
    <w:rsid w:val="00454F8F"/>
    <w:rsid w:val="0045509E"/>
    <w:rsid w:val="00455372"/>
    <w:rsid w:val="004553BA"/>
    <w:rsid w:val="0045561F"/>
    <w:rsid w:val="0045599F"/>
    <w:rsid w:val="00455F2C"/>
    <w:rsid w:val="00455F4F"/>
    <w:rsid w:val="00456037"/>
    <w:rsid w:val="004561AC"/>
    <w:rsid w:val="00456420"/>
    <w:rsid w:val="0045646E"/>
    <w:rsid w:val="004569D1"/>
    <w:rsid w:val="00456D0F"/>
    <w:rsid w:val="00456D4F"/>
    <w:rsid w:val="0045748E"/>
    <w:rsid w:val="00457782"/>
    <w:rsid w:val="00457946"/>
    <w:rsid w:val="00457B06"/>
    <w:rsid w:val="00457BF9"/>
    <w:rsid w:val="00457C09"/>
    <w:rsid w:val="00457EBB"/>
    <w:rsid w:val="00457F61"/>
    <w:rsid w:val="0046004F"/>
    <w:rsid w:val="004600EA"/>
    <w:rsid w:val="004601C6"/>
    <w:rsid w:val="0046029A"/>
    <w:rsid w:val="004602C1"/>
    <w:rsid w:val="00460453"/>
    <w:rsid w:val="00460C86"/>
    <w:rsid w:val="00460CA8"/>
    <w:rsid w:val="00460DD0"/>
    <w:rsid w:val="00460E49"/>
    <w:rsid w:val="004610DE"/>
    <w:rsid w:val="004615C3"/>
    <w:rsid w:val="00461DFD"/>
    <w:rsid w:val="00461E17"/>
    <w:rsid w:val="00461EBE"/>
    <w:rsid w:val="00461EC3"/>
    <w:rsid w:val="00462084"/>
    <w:rsid w:val="00462225"/>
    <w:rsid w:val="0046235B"/>
    <w:rsid w:val="004623A2"/>
    <w:rsid w:val="004623E4"/>
    <w:rsid w:val="00462482"/>
    <w:rsid w:val="00462569"/>
    <w:rsid w:val="00462921"/>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F6"/>
    <w:rsid w:val="0047120A"/>
    <w:rsid w:val="0047122E"/>
    <w:rsid w:val="0047132C"/>
    <w:rsid w:val="004714D1"/>
    <w:rsid w:val="004716C0"/>
    <w:rsid w:val="004718E5"/>
    <w:rsid w:val="00471A1B"/>
    <w:rsid w:val="00471CDC"/>
    <w:rsid w:val="004723DB"/>
    <w:rsid w:val="00472426"/>
    <w:rsid w:val="004726E0"/>
    <w:rsid w:val="004726F6"/>
    <w:rsid w:val="00472BB3"/>
    <w:rsid w:val="00472C0C"/>
    <w:rsid w:val="00472C16"/>
    <w:rsid w:val="00472ED7"/>
    <w:rsid w:val="004734EB"/>
    <w:rsid w:val="00473643"/>
    <w:rsid w:val="0047387E"/>
    <w:rsid w:val="00473911"/>
    <w:rsid w:val="00473A70"/>
    <w:rsid w:val="00473B84"/>
    <w:rsid w:val="00473BD6"/>
    <w:rsid w:val="00473FA9"/>
    <w:rsid w:val="00474021"/>
    <w:rsid w:val="004740DC"/>
    <w:rsid w:val="00474249"/>
    <w:rsid w:val="004745D4"/>
    <w:rsid w:val="00474610"/>
    <w:rsid w:val="00474C69"/>
    <w:rsid w:val="00474F36"/>
    <w:rsid w:val="0047522A"/>
    <w:rsid w:val="00475367"/>
    <w:rsid w:val="004753D4"/>
    <w:rsid w:val="004753F9"/>
    <w:rsid w:val="00475402"/>
    <w:rsid w:val="0047540F"/>
    <w:rsid w:val="00475415"/>
    <w:rsid w:val="00475459"/>
    <w:rsid w:val="00475582"/>
    <w:rsid w:val="004758EA"/>
    <w:rsid w:val="00475962"/>
    <w:rsid w:val="004759C4"/>
    <w:rsid w:val="00475AB2"/>
    <w:rsid w:val="004764C8"/>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504"/>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A79"/>
    <w:rsid w:val="00482F6A"/>
    <w:rsid w:val="00483215"/>
    <w:rsid w:val="004833C8"/>
    <w:rsid w:val="004833E0"/>
    <w:rsid w:val="0048346E"/>
    <w:rsid w:val="00483712"/>
    <w:rsid w:val="004838CC"/>
    <w:rsid w:val="00483A59"/>
    <w:rsid w:val="00483AD4"/>
    <w:rsid w:val="00483B28"/>
    <w:rsid w:val="00483C61"/>
    <w:rsid w:val="00483DAD"/>
    <w:rsid w:val="00483F8A"/>
    <w:rsid w:val="00483FC7"/>
    <w:rsid w:val="00484057"/>
    <w:rsid w:val="00484161"/>
    <w:rsid w:val="0048417B"/>
    <w:rsid w:val="00484297"/>
    <w:rsid w:val="004842A7"/>
    <w:rsid w:val="004843DC"/>
    <w:rsid w:val="0048446F"/>
    <w:rsid w:val="00484541"/>
    <w:rsid w:val="00484604"/>
    <w:rsid w:val="00484639"/>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F5A"/>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2E"/>
    <w:rsid w:val="00487E93"/>
    <w:rsid w:val="00490351"/>
    <w:rsid w:val="00490554"/>
    <w:rsid w:val="0049083E"/>
    <w:rsid w:val="00490CF1"/>
    <w:rsid w:val="00490D1F"/>
    <w:rsid w:val="00490DB7"/>
    <w:rsid w:val="00490E9E"/>
    <w:rsid w:val="00490EF3"/>
    <w:rsid w:val="004911CD"/>
    <w:rsid w:val="00491272"/>
    <w:rsid w:val="004912F2"/>
    <w:rsid w:val="004913D4"/>
    <w:rsid w:val="00491444"/>
    <w:rsid w:val="0049152D"/>
    <w:rsid w:val="00491544"/>
    <w:rsid w:val="00491685"/>
    <w:rsid w:val="00491806"/>
    <w:rsid w:val="00491FC9"/>
    <w:rsid w:val="00492098"/>
    <w:rsid w:val="00492362"/>
    <w:rsid w:val="004924D4"/>
    <w:rsid w:val="00492920"/>
    <w:rsid w:val="00492A80"/>
    <w:rsid w:val="00492AF2"/>
    <w:rsid w:val="00492D62"/>
    <w:rsid w:val="004933EA"/>
    <w:rsid w:val="00493B67"/>
    <w:rsid w:val="00493E7E"/>
    <w:rsid w:val="00493F99"/>
    <w:rsid w:val="00494494"/>
    <w:rsid w:val="004947EF"/>
    <w:rsid w:val="00494847"/>
    <w:rsid w:val="00494857"/>
    <w:rsid w:val="004948E7"/>
    <w:rsid w:val="00494B9D"/>
    <w:rsid w:val="00494E88"/>
    <w:rsid w:val="00494F29"/>
    <w:rsid w:val="00495034"/>
    <w:rsid w:val="0049531F"/>
    <w:rsid w:val="004953E3"/>
    <w:rsid w:val="004953F5"/>
    <w:rsid w:val="00495632"/>
    <w:rsid w:val="0049583A"/>
    <w:rsid w:val="00495B0D"/>
    <w:rsid w:val="00495E45"/>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21CC"/>
    <w:rsid w:val="004A233C"/>
    <w:rsid w:val="004A27FB"/>
    <w:rsid w:val="004A2895"/>
    <w:rsid w:val="004A2923"/>
    <w:rsid w:val="004A2978"/>
    <w:rsid w:val="004A2A5F"/>
    <w:rsid w:val="004A2FC1"/>
    <w:rsid w:val="004A3905"/>
    <w:rsid w:val="004A3BDF"/>
    <w:rsid w:val="004A3D18"/>
    <w:rsid w:val="004A41BE"/>
    <w:rsid w:val="004A43AE"/>
    <w:rsid w:val="004A452A"/>
    <w:rsid w:val="004A458B"/>
    <w:rsid w:val="004A4673"/>
    <w:rsid w:val="004A499D"/>
    <w:rsid w:val="004A4A9F"/>
    <w:rsid w:val="004A4B73"/>
    <w:rsid w:val="004A4BDF"/>
    <w:rsid w:val="004A4BEB"/>
    <w:rsid w:val="004A4C7B"/>
    <w:rsid w:val="004A504C"/>
    <w:rsid w:val="004A539E"/>
    <w:rsid w:val="004A548B"/>
    <w:rsid w:val="004A557A"/>
    <w:rsid w:val="004A596E"/>
    <w:rsid w:val="004A59F8"/>
    <w:rsid w:val="004A5A86"/>
    <w:rsid w:val="004A5B2D"/>
    <w:rsid w:val="004A5C8D"/>
    <w:rsid w:val="004A62E1"/>
    <w:rsid w:val="004A646B"/>
    <w:rsid w:val="004A65C6"/>
    <w:rsid w:val="004A69C0"/>
    <w:rsid w:val="004A6D7A"/>
    <w:rsid w:val="004A6E43"/>
    <w:rsid w:val="004A6E48"/>
    <w:rsid w:val="004A7074"/>
    <w:rsid w:val="004A70F8"/>
    <w:rsid w:val="004A7166"/>
    <w:rsid w:val="004A71D2"/>
    <w:rsid w:val="004A7241"/>
    <w:rsid w:val="004A729E"/>
    <w:rsid w:val="004A72AB"/>
    <w:rsid w:val="004A73F4"/>
    <w:rsid w:val="004A740A"/>
    <w:rsid w:val="004A74AC"/>
    <w:rsid w:val="004A755B"/>
    <w:rsid w:val="004A76BD"/>
    <w:rsid w:val="004A7953"/>
    <w:rsid w:val="004A7B4A"/>
    <w:rsid w:val="004A7CD2"/>
    <w:rsid w:val="004B0112"/>
    <w:rsid w:val="004B01BA"/>
    <w:rsid w:val="004B0230"/>
    <w:rsid w:val="004B026E"/>
    <w:rsid w:val="004B0447"/>
    <w:rsid w:val="004B063B"/>
    <w:rsid w:val="004B07BF"/>
    <w:rsid w:val="004B0B08"/>
    <w:rsid w:val="004B0B36"/>
    <w:rsid w:val="004B0BAE"/>
    <w:rsid w:val="004B0C8F"/>
    <w:rsid w:val="004B10D4"/>
    <w:rsid w:val="004B1173"/>
    <w:rsid w:val="004B1328"/>
    <w:rsid w:val="004B18D3"/>
    <w:rsid w:val="004B1918"/>
    <w:rsid w:val="004B1A8A"/>
    <w:rsid w:val="004B1B9B"/>
    <w:rsid w:val="004B205B"/>
    <w:rsid w:val="004B2090"/>
    <w:rsid w:val="004B23AD"/>
    <w:rsid w:val="004B26F3"/>
    <w:rsid w:val="004B27AE"/>
    <w:rsid w:val="004B2883"/>
    <w:rsid w:val="004B2973"/>
    <w:rsid w:val="004B2AAD"/>
    <w:rsid w:val="004B2B18"/>
    <w:rsid w:val="004B2BC6"/>
    <w:rsid w:val="004B2D42"/>
    <w:rsid w:val="004B2DA6"/>
    <w:rsid w:val="004B318B"/>
    <w:rsid w:val="004B32AE"/>
    <w:rsid w:val="004B33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345"/>
    <w:rsid w:val="004C6638"/>
    <w:rsid w:val="004C6697"/>
    <w:rsid w:val="004C67E1"/>
    <w:rsid w:val="004C67FB"/>
    <w:rsid w:val="004C686F"/>
    <w:rsid w:val="004C6AC0"/>
    <w:rsid w:val="004C6D2C"/>
    <w:rsid w:val="004C6E43"/>
    <w:rsid w:val="004C6F78"/>
    <w:rsid w:val="004C731D"/>
    <w:rsid w:val="004C745B"/>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30F4"/>
    <w:rsid w:val="004D313E"/>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B44"/>
    <w:rsid w:val="004E03B0"/>
    <w:rsid w:val="004E065C"/>
    <w:rsid w:val="004E0672"/>
    <w:rsid w:val="004E0712"/>
    <w:rsid w:val="004E0737"/>
    <w:rsid w:val="004E07C1"/>
    <w:rsid w:val="004E086A"/>
    <w:rsid w:val="004E09E6"/>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E9"/>
    <w:rsid w:val="004E2460"/>
    <w:rsid w:val="004E24D9"/>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2A"/>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037"/>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A8"/>
    <w:rsid w:val="004F4EBD"/>
    <w:rsid w:val="004F500D"/>
    <w:rsid w:val="004F50A9"/>
    <w:rsid w:val="004F51BB"/>
    <w:rsid w:val="004F53F2"/>
    <w:rsid w:val="004F5718"/>
    <w:rsid w:val="004F596F"/>
    <w:rsid w:val="004F5E04"/>
    <w:rsid w:val="004F5E5D"/>
    <w:rsid w:val="004F5ED8"/>
    <w:rsid w:val="004F61D6"/>
    <w:rsid w:val="004F6489"/>
    <w:rsid w:val="004F6AB9"/>
    <w:rsid w:val="004F6B06"/>
    <w:rsid w:val="004F6E44"/>
    <w:rsid w:val="004F725B"/>
    <w:rsid w:val="004F73CA"/>
    <w:rsid w:val="004F7513"/>
    <w:rsid w:val="004F75B4"/>
    <w:rsid w:val="004F7665"/>
    <w:rsid w:val="004F77A9"/>
    <w:rsid w:val="004F7956"/>
    <w:rsid w:val="004F7969"/>
    <w:rsid w:val="004F7996"/>
    <w:rsid w:val="004F7DAC"/>
    <w:rsid w:val="00500098"/>
    <w:rsid w:val="00500175"/>
    <w:rsid w:val="00500381"/>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749"/>
    <w:rsid w:val="00502A71"/>
    <w:rsid w:val="00502B4A"/>
    <w:rsid w:val="00502D6D"/>
    <w:rsid w:val="00502E33"/>
    <w:rsid w:val="00502FA0"/>
    <w:rsid w:val="0050316F"/>
    <w:rsid w:val="00503235"/>
    <w:rsid w:val="00503422"/>
    <w:rsid w:val="0050358F"/>
    <w:rsid w:val="00503C27"/>
    <w:rsid w:val="00503D94"/>
    <w:rsid w:val="005040D2"/>
    <w:rsid w:val="00504135"/>
    <w:rsid w:val="005042FF"/>
    <w:rsid w:val="0050442F"/>
    <w:rsid w:val="0050449C"/>
    <w:rsid w:val="00504587"/>
    <w:rsid w:val="005046A7"/>
    <w:rsid w:val="0050470D"/>
    <w:rsid w:val="005048D5"/>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BD5"/>
    <w:rsid w:val="00515192"/>
    <w:rsid w:val="0051521C"/>
    <w:rsid w:val="005152AB"/>
    <w:rsid w:val="00515528"/>
    <w:rsid w:val="0051579F"/>
    <w:rsid w:val="0051584D"/>
    <w:rsid w:val="0051591C"/>
    <w:rsid w:val="00515B16"/>
    <w:rsid w:val="00515B56"/>
    <w:rsid w:val="00515F53"/>
    <w:rsid w:val="0051602A"/>
    <w:rsid w:val="00516108"/>
    <w:rsid w:val="00516133"/>
    <w:rsid w:val="0051617D"/>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EEB"/>
    <w:rsid w:val="0052046A"/>
    <w:rsid w:val="00520505"/>
    <w:rsid w:val="00520912"/>
    <w:rsid w:val="00520953"/>
    <w:rsid w:val="0052096D"/>
    <w:rsid w:val="00520E73"/>
    <w:rsid w:val="005211F8"/>
    <w:rsid w:val="00521453"/>
    <w:rsid w:val="005215D7"/>
    <w:rsid w:val="00521735"/>
    <w:rsid w:val="00521893"/>
    <w:rsid w:val="00521B8A"/>
    <w:rsid w:val="00521E26"/>
    <w:rsid w:val="00521E5D"/>
    <w:rsid w:val="00521F27"/>
    <w:rsid w:val="00522076"/>
    <w:rsid w:val="0052214D"/>
    <w:rsid w:val="00522360"/>
    <w:rsid w:val="005223F3"/>
    <w:rsid w:val="005224A7"/>
    <w:rsid w:val="005224C7"/>
    <w:rsid w:val="005224F0"/>
    <w:rsid w:val="00522575"/>
    <w:rsid w:val="00522612"/>
    <w:rsid w:val="0052265C"/>
    <w:rsid w:val="005227F2"/>
    <w:rsid w:val="0052289D"/>
    <w:rsid w:val="005228CC"/>
    <w:rsid w:val="00522974"/>
    <w:rsid w:val="00522ACF"/>
    <w:rsid w:val="00522D9A"/>
    <w:rsid w:val="00522E0B"/>
    <w:rsid w:val="00523350"/>
    <w:rsid w:val="00523647"/>
    <w:rsid w:val="005236CF"/>
    <w:rsid w:val="00523959"/>
    <w:rsid w:val="005239CB"/>
    <w:rsid w:val="00523A40"/>
    <w:rsid w:val="00523CB8"/>
    <w:rsid w:val="00523E13"/>
    <w:rsid w:val="00524038"/>
    <w:rsid w:val="0052411B"/>
    <w:rsid w:val="0052436F"/>
    <w:rsid w:val="00524925"/>
    <w:rsid w:val="00524B4A"/>
    <w:rsid w:val="00524BFE"/>
    <w:rsid w:val="00524F2F"/>
    <w:rsid w:val="00525162"/>
    <w:rsid w:val="0052537E"/>
    <w:rsid w:val="005253DE"/>
    <w:rsid w:val="0052558D"/>
    <w:rsid w:val="00525636"/>
    <w:rsid w:val="00525656"/>
    <w:rsid w:val="00525928"/>
    <w:rsid w:val="00525A8F"/>
    <w:rsid w:val="00525BB8"/>
    <w:rsid w:val="00525E25"/>
    <w:rsid w:val="00526637"/>
    <w:rsid w:val="005268EF"/>
    <w:rsid w:val="00526ABD"/>
    <w:rsid w:val="00527108"/>
    <w:rsid w:val="005273EE"/>
    <w:rsid w:val="0052745C"/>
    <w:rsid w:val="0052760A"/>
    <w:rsid w:val="00527840"/>
    <w:rsid w:val="00527A53"/>
    <w:rsid w:val="00527AF7"/>
    <w:rsid w:val="00527D15"/>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378"/>
    <w:rsid w:val="005344D3"/>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0E"/>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93E"/>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FB3"/>
    <w:rsid w:val="0054512B"/>
    <w:rsid w:val="00545285"/>
    <w:rsid w:val="005454A7"/>
    <w:rsid w:val="0054559F"/>
    <w:rsid w:val="005455CD"/>
    <w:rsid w:val="00545796"/>
    <w:rsid w:val="00545797"/>
    <w:rsid w:val="0054579D"/>
    <w:rsid w:val="005458D5"/>
    <w:rsid w:val="00545B1C"/>
    <w:rsid w:val="00545C9D"/>
    <w:rsid w:val="00545F4B"/>
    <w:rsid w:val="00546293"/>
    <w:rsid w:val="005464F5"/>
    <w:rsid w:val="0054660D"/>
    <w:rsid w:val="005467E2"/>
    <w:rsid w:val="00546CE0"/>
    <w:rsid w:val="00547334"/>
    <w:rsid w:val="005474DD"/>
    <w:rsid w:val="00547852"/>
    <w:rsid w:val="00547B46"/>
    <w:rsid w:val="00547C27"/>
    <w:rsid w:val="00547D0D"/>
    <w:rsid w:val="00550148"/>
    <w:rsid w:val="005501F8"/>
    <w:rsid w:val="005501F9"/>
    <w:rsid w:val="005504C4"/>
    <w:rsid w:val="005504C8"/>
    <w:rsid w:val="005504D4"/>
    <w:rsid w:val="005505BA"/>
    <w:rsid w:val="00550807"/>
    <w:rsid w:val="00550AF3"/>
    <w:rsid w:val="0055101B"/>
    <w:rsid w:val="00551163"/>
    <w:rsid w:val="005513E0"/>
    <w:rsid w:val="005515E3"/>
    <w:rsid w:val="00551A89"/>
    <w:rsid w:val="00551B73"/>
    <w:rsid w:val="00551D0A"/>
    <w:rsid w:val="00551FC2"/>
    <w:rsid w:val="00552085"/>
    <w:rsid w:val="0055230C"/>
    <w:rsid w:val="005523E0"/>
    <w:rsid w:val="00552765"/>
    <w:rsid w:val="0055278F"/>
    <w:rsid w:val="00552AD1"/>
    <w:rsid w:val="00552F36"/>
    <w:rsid w:val="005530B7"/>
    <w:rsid w:val="0055351C"/>
    <w:rsid w:val="00553667"/>
    <w:rsid w:val="00553956"/>
    <w:rsid w:val="00553B6A"/>
    <w:rsid w:val="00553CBC"/>
    <w:rsid w:val="00553CEB"/>
    <w:rsid w:val="00553CED"/>
    <w:rsid w:val="00553DF0"/>
    <w:rsid w:val="00553E19"/>
    <w:rsid w:val="00554129"/>
    <w:rsid w:val="00554172"/>
    <w:rsid w:val="00554193"/>
    <w:rsid w:val="00554519"/>
    <w:rsid w:val="0055472B"/>
    <w:rsid w:val="00554A37"/>
    <w:rsid w:val="00554AF8"/>
    <w:rsid w:val="00555072"/>
    <w:rsid w:val="005551BB"/>
    <w:rsid w:val="0055533D"/>
    <w:rsid w:val="0055534D"/>
    <w:rsid w:val="005554F1"/>
    <w:rsid w:val="005558D9"/>
    <w:rsid w:val="00555932"/>
    <w:rsid w:val="00555C41"/>
    <w:rsid w:val="00555D7D"/>
    <w:rsid w:val="005562CA"/>
    <w:rsid w:val="005564B0"/>
    <w:rsid w:val="00556542"/>
    <w:rsid w:val="00556675"/>
    <w:rsid w:val="005567BA"/>
    <w:rsid w:val="005567DC"/>
    <w:rsid w:val="005569DA"/>
    <w:rsid w:val="005569E5"/>
    <w:rsid w:val="00556AEE"/>
    <w:rsid w:val="00556D7D"/>
    <w:rsid w:val="00556DC1"/>
    <w:rsid w:val="00556F93"/>
    <w:rsid w:val="0055702D"/>
    <w:rsid w:val="005572F2"/>
    <w:rsid w:val="0055737E"/>
    <w:rsid w:val="005573B7"/>
    <w:rsid w:val="00557423"/>
    <w:rsid w:val="00557759"/>
    <w:rsid w:val="00557BAD"/>
    <w:rsid w:val="00557D36"/>
    <w:rsid w:val="00557D8F"/>
    <w:rsid w:val="0056009F"/>
    <w:rsid w:val="00560232"/>
    <w:rsid w:val="00560257"/>
    <w:rsid w:val="0056084C"/>
    <w:rsid w:val="00560978"/>
    <w:rsid w:val="0056099F"/>
    <w:rsid w:val="005609CA"/>
    <w:rsid w:val="00560AFF"/>
    <w:rsid w:val="00560BEE"/>
    <w:rsid w:val="00560C45"/>
    <w:rsid w:val="00560C95"/>
    <w:rsid w:val="00560ECE"/>
    <w:rsid w:val="00561207"/>
    <w:rsid w:val="005615D2"/>
    <w:rsid w:val="00561731"/>
    <w:rsid w:val="005618D8"/>
    <w:rsid w:val="00561AA6"/>
    <w:rsid w:val="00561AAC"/>
    <w:rsid w:val="00561FAA"/>
    <w:rsid w:val="005620C8"/>
    <w:rsid w:val="0056211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545"/>
    <w:rsid w:val="005646CB"/>
    <w:rsid w:val="00564866"/>
    <w:rsid w:val="00564974"/>
    <w:rsid w:val="00564A34"/>
    <w:rsid w:val="00564AAF"/>
    <w:rsid w:val="00564AE1"/>
    <w:rsid w:val="00564C09"/>
    <w:rsid w:val="00564D15"/>
    <w:rsid w:val="00565244"/>
    <w:rsid w:val="00565276"/>
    <w:rsid w:val="00565578"/>
    <w:rsid w:val="0056562E"/>
    <w:rsid w:val="00565632"/>
    <w:rsid w:val="00565638"/>
    <w:rsid w:val="00565974"/>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27E"/>
    <w:rsid w:val="00570425"/>
    <w:rsid w:val="00570492"/>
    <w:rsid w:val="005704A8"/>
    <w:rsid w:val="00570582"/>
    <w:rsid w:val="00570849"/>
    <w:rsid w:val="00570B93"/>
    <w:rsid w:val="00570CF4"/>
    <w:rsid w:val="00570D98"/>
    <w:rsid w:val="005710D2"/>
    <w:rsid w:val="00571237"/>
    <w:rsid w:val="005713FE"/>
    <w:rsid w:val="0057143B"/>
    <w:rsid w:val="0057143F"/>
    <w:rsid w:val="00571468"/>
    <w:rsid w:val="00571693"/>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E5B"/>
    <w:rsid w:val="0057303D"/>
    <w:rsid w:val="0057329C"/>
    <w:rsid w:val="005732E8"/>
    <w:rsid w:val="00573593"/>
    <w:rsid w:val="0057363D"/>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447"/>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368"/>
    <w:rsid w:val="0058145A"/>
    <w:rsid w:val="0058150C"/>
    <w:rsid w:val="00581673"/>
    <w:rsid w:val="005817EB"/>
    <w:rsid w:val="00581BEB"/>
    <w:rsid w:val="00581C0D"/>
    <w:rsid w:val="00582037"/>
    <w:rsid w:val="0058208D"/>
    <w:rsid w:val="00582144"/>
    <w:rsid w:val="005823FA"/>
    <w:rsid w:val="00582737"/>
    <w:rsid w:val="00582937"/>
    <w:rsid w:val="005829C7"/>
    <w:rsid w:val="00582BDF"/>
    <w:rsid w:val="00582D3D"/>
    <w:rsid w:val="00583012"/>
    <w:rsid w:val="005837D7"/>
    <w:rsid w:val="00583AB7"/>
    <w:rsid w:val="00583B95"/>
    <w:rsid w:val="00583CAD"/>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6186"/>
    <w:rsid w:val="00586258"/>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87FED"/>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3E5"/>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7B4"/>
    <w:rsid w:val="005A289B"/>
    <w:rsid w:val="005A2A93"/>
    <w:rsid w:val="005A2DE1"/>
    <w:rsid w:val="005A2FCF"/>
    <w:rsid w:val="005A2FFA"/>
    <w:rsid w:val="005A30D5"/>
    <w:rsid w:val="005A3130"/>
    <w:rsid w:val="005A3144"/>
    <w:rsid w:val="005A37C7"/>
    <w:rsid w:val="005A38D2"/>
    <w:rsid w:val="005A3B8C"/>
    <w:rsid w:val="005A3C13"/>
    <w:rsid w:val="005A3C63"/>
    <w:rsid w:val="005A3CA4"/>
    <w:rsid w:val="005A3F52"/>
    <w:rsid w:val="005A42C1"/>
    <w:rsid w:val="005A431E"/>
    <w:rsid w:val="005A4379"/>
    <w:rsid w:val="005A4405"/>
    <w:rsid w:val="005A49C8"/>
    <w:rsid w:val="005A4AB6"/>
    <w:rsid w:val="005A4D76"/>
    <w:rsid w:val="005A5270"/>
    <w:rsid w:val="005A52E2"/>
    <w:rsid w:val="005A54CA"/>
    <w:rsid w:val="005A56F4"/>
    <w:rsid w:val="005A5934"/>
    <w:rsid w:val="005A5B3E"/>
    <w:rsid w:val="005A63C8"/>
    <w:rsid w:val="005A65B9"/>
    <w:rsid w:val="005A6769"/>
    <w:rsid w:val="005A6982"/>
    <w:rsid w:val="005A6A27"/>
    <w:rsid w:val="005A6ECA"/>
    <w:rsid w:val="005A70CC"/>
    <w:rsid w:val="005A70E3"/>
    <w:rsid w:val="005A72D5"/>
    <w:rsid w:val="005A745B"/>
    <w:rsid w:val="005A7607"/>
    <w:rsid w:val="005A76F5"/>
    <w:rsid w:val="005A77DC"/>
    <w:rsid w:val="005A796A"/>
    <w:rsid w:val="005A79DF"/>
    <w:rsid w:val="005A7B09"/>
    <w:rsid w:val="005A7E54"/>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A57"/>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6BF"/>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B19"/>
    <w:rsid w:val="005B7B43"/>
    <w:rsid w:val="005B7CC8"/>
    <w:rsid w:val="005B7DEC"/>
    <w:rsid w:val="005C0047"/>
    <w:rsid w:val="005C007B"/>
    <w:rsid w:val="005C0879"/>
    <w:rsid w:val="005C0B5F"/>
    <w:rsid w:val="005C0C55"/>
    <w:rsid w:val="005C0D19"/>
    <w:rsid w:val="005C0D36"/>
    <w:rsid w:val="005C10A0"/>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503E"/>
    <w:rsid w:val="005C5122"/>
    <w:rsid w:val="005C526E"/>
    <w:rsid w:val="005C53A5"/>
    <w:rsid w:val="005C53B1"/>
    <w:rsid w:val="005C58AC"/>
    <w:rsid w:val="005C58B8"/>
    <w:rsid w:val="005C58CA"/>
    <w:rsid w:val="005C58DD"/>
    <w:rsid w:val="005C593D"/>
    <w:rsid w:val="005C5B06"/>
    <w:rsid w:val="005C5C72"/>
    <w:rsid w:val="005C5CF8"/>
    <w:rsid w:val="005C5D31"/>
    <w:rsid w:val="005C5E17"/>
    <w:rsid w:val="005C5F30"/>
    <w:rsid w:val="005C5F68"/>
    <w:rsid w:val="005C5FED"/>
    <w:rsid w:val="005C60AC"/>
    <w:rsid w:val="005C60D1"/>
    <w:rsid w:val="005C61A0"/>
    <w:rsid w:val="005C629E"/>
    <w:rsid w:val="005C630C"/>
    <w:rsid w:val="005C63D1"/>
    <w:rsid w:val="005C6750"/>
    <w:rsid w:val="005C67A5"/>
    <w:rsid w:val="005C67DD"/>
    <w:rsid w:val="005C6841"/>
    <w:rsid w:val="005C6987"/>
    <w:rsid w:val="005C6BFB"/>
    <w:rsid w:val="005C72E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A9"/>
    <w:rsid w:val="005D345A"/>
    <w:rsid w:val="005D3B73"/>
    <w:rsid w:val="005D3D59"/>
    <w:rsid w:val="005D40DD"/>
    <w:rsid w:val="005D4129"/>
    <w:rsid w:val="005D416A"/>
    <w:rsid w:val="005D4193"/>
    <w:rsid w:val="005D45ED"/>
    <w:rsid w:val="005D46B8"/>
    <w:rsid w:val="005D474B"/>
    <w:rsid w:val="005D47F6"/>
    <w:rsid w:val="005D48BB"/>
    <w:rsid w:val="005D4A4C"/>
    <w:rsid w:val="005D4A5D"/>
    <w:rsid w:val="005D4A81"/>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3B3"/>
    <w:rsid w:val="005D74E6"/>
    <w:rsid w:val="005D763A"/>
    <w:rsid w:val="005D790C"/>
    <w:rsid w:val="005D7930"/>
    <w:rsid w:val="005D7AA9"/>
    <w:rsid w:val="005D7AC5"/>
    <w:rsid w:val="005D7C9E"/>
    <w:rsid w:val="005D7D7E"/>
    <w:rsid w:val="005D7E03"/>
    <w:rsid w:val="005E0209"/>
    <w:rsid w:val="005E0368"/>
    <w:rsid w:val="005E05BE"/>
    <w:rsid w:val="005E0650"/>
    <w:rsid w:val="005E086C"/>
    <w:rsid w:val="005E0A27"/>
    <w:rsid w:val="005E0A4F"/>
    <w:rsid w:val="005E0ABE"/>
    <w:rsid w:val="005E0C5F"/>
    <w:rsid w:val="005E134D"/>
    <w:rsid w:val="005E16CA"/>
    <w:rsid w:val="005E16EB"/>
    <w:rsid w:val="005E18BA"/>
    <w:rsid w:val="005E1C5C"/>
    <w:rsid w:val="005E20CD"/>
    <w:rsid w:val="005E227D"/>
    <w:rsid w:val="005E229C"/>
    <w:rsid w:val="005E2431"/>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B4"/>
    <w:rsid w:val="005E7D78"/>
    <w:rsid w:val="005E7DB2"/>
    <w:rsid w:val="005E7E38"/>
    <w:rsid w:val="005F038B"/>
    <w:rsid w:val="005F03AA"/>
    <w:rsid w:val="005F03B3"/>
    <w:rsid w:val="005F062C"/>
    <w:rsid w:val="005F063C"/>
    <w:rsid w:val="005F0683"/>
    <w:rsid w:val="005F06FE"/>
    <w:rsid w:val="005F09FF"/>
    <w:rsid w:val="005F0A4B"/>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B0"/>
    <w:rsid w:val="005F24C7"/>
    <w:rsid w:val="005F25D7"/>
    <w:rsid w:val="005F2657"/>
    <w:rsid w:val="005F2751"/>
    <w:rsid w:val="005F27AE"/>
    <w:rsid w:val="005F2C24"/>
    <w:rsid w:val="005F2C8A"/>
    <w:rsid w:val="005F2F8D"/>
    <w:rsid w:val="005F30B7"/>
    <w:rsid w:val="005F3497"/>
    <w:rsid w:val="005F3588"/>
    <w:rsid w:val="005F35BC"/>
    <w:rsid w:val="005F35C7"/>
    <w:rsid w:val="005F39E0"/>
    <w:rsid w:val="005F3A51"/>
    <w:rsid w:val="005F3A77"/>
    <w:rsid w:val="005F3CC4"/>
    <w:rsid w:val="005F419A"/>
    <w:rsid w:val="005F4331"/>
    <w:rsid w:val="005F43D8"/>
    <w:rsid w:val="005F43DE"/>
    <w:rsid w:val="005F4431"/>
    <w:rsid w:val="005F4579"/>
    <w:rsid w:val="005F462E"/>
    <w:rsid w:val="005F467D"/>
    <w:rsid w:val="005F4717"/>
    <w:rsid w:val="005F4863"/>
    <w:rsid w:val="005F4BDC"/>
    <w:rsid w:val="005F4CA3"/>
    <w:rsid w:val="005F4E38"/>
    <w:rsid w:val="005F4E8C"/>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E7"/>
    <w:rsid w:val="005F7188"/>
    <w:rsid w:val="005F748C"/>
    <w:rsid w:val="005F74ED"/>
    <w:rsid w:val="005F7735"/>
    <w:rsid w:val="005F79E7"/>
    <w:rsid w:val="005F7F84"/>
    <w:rsid w:val="005F7FD5"/>
    <w:rsid w:val="006000D5"/>
    <w:rsid w:val="00600160"/>
    <w:rsid w:val="00600773"/>
    <w:rsid w:val="00600D7A"/>
    <w:rsid w:val="006013F3"/>
    <w:rsid w:val="006016CA"/>
    <w:rsid w:val="0060188C"/>
    <w:rsid w:val="00601987"/>
    <w:rsid w:val="00601AA6"/>
    <w:rsid w:val="00601B4C"/>
    <w:rsid w:val="00601BBF"/>
    <w:rsid w:val="00601D97"/>
    <w:rsid w:val="00601DC3"/>
    <w:rsid w:val="00601EBC"/>
    <w:rsid w:val="00601EC0"/>
    <w:rsid w:val="00601F80"/>
    <w:rsid w:val="00601FAA"/>
    <w:rsid w:val="00602213"/>
    <w:rsid w:val="00602219"/>
    <w:rsid w:val="0060233C"/>
    <w:rsid w:val="006023BA"/>
    <w:rsid w:val="006024F0"/>
    <w:rsid w:val="006028D1"/>
    <w:rsid w:val="00602938"/>
    <w:rsid w:val="006030A7"/>
    <w:rsid w:val="00603380"/>
    <w:rsid w:val="006034DB"/>
    <w:rsid w:val="006038A2"/>
    <w:rsid w:val="00603CE4"/>
    <w:rsid w:val="00603D30"/>
    <w:rsid w:val="00603DB6"/>
    <w:rsid w:val="006040E3"/>
    <w:rsid w:val="00604229"/>
    <w:rsid w:val="00604370"/>
    <w:rsid w:val="00604667"/>
    <w:rsid w:val="00604874"/>
    <w:rsid w:val="006048CE"/>
    <w:rsid w:val="00604A5E"/>
    <w:rsid w:val="00604A89"/>
    <w:rsid w:val="00604B5F"/>
    <w:rsid w:val="00604E20"/>
    <w:rsid w:val="00604F22"/>
    <w:rsid w:val="00605314"/>
    <w:rsid w:val="00605919"/>
    <w:rsid w:val="00605A7E"/>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B94"/>
    <w:rsid w:val="00611EE0"/>
    <w:rsid w:val="00611FEE"/>
    <w:rsid w:val="00612138"/>
    <w:rsid w:val="006124E8"/>
    <w:rsid w:val="0061257F"/>
    <w:rsid w:val="00612816"/>
    <w:rsid w:val="006128A1"/>
    <w:rsid w:val="006129EF"/>
    <w:rsid w:val="00612E03"/>
    <w:rsid w:val="00612F4B"/>
    <w:rsid w:val="00612F6A"/>
    <w:rsid w:val="006131A7"/>
    <w:rsid w:val="0061369C"/>
    <w:rsid w:val="0061374F"/>
    <w:rsid w:val="00613C41"/>
    <w:rsid w:val="00613D30"/>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AB"/>
    <w:rsid w:val="00615EE4"/>
    <w:rsid w:val="0061603B"/>
    <w:rsid w:val="00616688"/>
    <w:rsid w:val="00616697"/>
    <w:rsid w:val="00616723"/>
    <w:rsid w:val="00616AE2"/>
    <w:rsid w:val="00616CE0"/>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E95"/>
    <w:rsid w:val="00633E99"/>
    <w:rsid w:val="00633F33"/>
    <w:rsid w:val="00634229"/>
    <w:rsid w:val="00634446"/>
    <w:rsid w:val="0063444F"/>
    <w:rsid w:val="006344F3"/>
    <w:rsid w:val="0063499E"/>
    <w:rsid w:val="00634C54"/>
    <w:rsid w:val="006350BE"/>
    <w:rsid w:val="006350C6"/>
    <w:rsid w:val="0063558D"/>
    <w:rsid w:val="0063565C"/>
    <w:rsid w:val="00635879"/>
    <w:rsid w:val="00635D4B"/>
    <w:rsid w:val="006362E0"/>
    <w:rsid w:val="0063631B"/>
    <w:rsid w:val="006363EB"/>
    <w:rsid w:val="00636441"/>
    <w:rsid w:val="0063665C"/>
    <w:rsid w:val="0063690F"/>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50F"/>
    <w:rsid w:val="00641535"/>
    <w:rsid w:val="0064169A"/>
    <w:rsid w:val="006418C0"/>
    <w:rsid w:val="00641CCE"/>
    <w:rsid w:val="00641D47"/>
    <w:rsid w:val="00641FB1"/>
    <w:rsid w:val="006420EC"/>
    <w:rsid w:val="00642254"/>
    <w:rsid w:val="00642456"/>
    <w:rsid w:val="0064252F"/>
    <w:rsid w:val="00642A3D"/>
    <w:rsid w:val="00642FB6"/>
    <w:rsid w:val="00643074"/>
    <w:rsid w:val="006430F3"/>
    <w:rsid w:val="0064314D"/>
    <w:rsid w:val="00643302"/>
    <w:rsid w:val="00643316"/>
    <w:rsid w:val="0064358D"/>
    <w:rsid w:val="00643B7C"/>
    <w:rsid w:val="00643DA0"/>
    <w:rsid w:val="00643EF2"/>
    <w:rsid w:val="0064418B"/>
    <w:rsid w:val="0064424A"/>
    <w:rsid w:val="006442E0"/>
    <w:rsid w:val="006443C4"/>
    <w:rsid w:val="006448A3"/>
    <w:rsid w:val="00644D69"/>
    <w:rsid w:val="00644EAE"/>
    <w:rsid w:val="00644EF5"/>
    <w:rsid w:val="00644FDD"/>
    <w:rsid w:val="006451C1"/>
    <w:rsid w:val="00645598"/>
    <w:rsid w:val="006456B4"/>
    <w:rsid w:val="00645989"/>
    <w:rsid w:val="00645AA6"/>
    <w:rsid w:val="00645F2E"/>
    <w:rsid w:val="006461D9"/>
    <w:rsid w:val="006462C0"/>
    <w:rsid w:val="006467E0"/>
    <w:rsid w:val="00646B19"/>
    <w:rsid w:val="00646CB1"/>
    <w:rsid w:val="00646CEB"/>
    <w:rsid w:val="00646E4C"/>
    <w:rsid w:val="00646F1A"/>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B6"/>
    <w:rsid w:val="00650FD3"/>
    <w:rsid w:val="006510EB"/>
    <w:rsid w:val="006510FD"/>
    <w:rsid w:val="00651415"/>
    <w:rsid w:val="00651954"/>
    <w:rsid w:val="00651A98"/>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469"/>
    <w:rsid w:val="006537A7"/>
    <w:rsid w:val="006539B3"/>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1B1"/>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ADE"/>
    <w:rsid w:val="00662BA6"/>
    <w:rsid w:val="00663314"/>
    <w:rsid w:val="00663326"/>
    <w:rsid w:val="006635B1"/>
    <w:rsid w:val="00663A90"/>
    <w:rsid w:val="00663CEE"/>
    <w:rsid w:val="00663DA3"/>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72A"/>
    <w:rsid w:val="00670828"/>
    <w:rsid w:val="00670AE7"/>
    <w:rsid w:val="00670AF8"/>
    <w:rsid w:val="00670B96"/>
    <w:rsid w:val="00670DB4"/>
    <w:rsid w:val="00670E13"/>
    <w:rsid w:val="00670EBF"/>
    <w:rsid w:val="00670F5E"/>
    <w:rsid w:val="0067116B"/>
    <w:rsid w:val="006711CB"/>
    <w:rsid w:val="00671227"/>
    <w:rsid w:val="006712A6"/>
    <w:rsid w:val="00671429"/>
    <w:rsid w:val="00671469"/>
    <w:rsid w:val="006714BB"/>
    <w:rsid w:val="00671503"/>
    <w:rsid w:val="006715D8"/>
    <w:rsid w:val="006717FD"/>
    <w:rsid w:val="006719D4"/>
    <w:rsid w:val="00671B6B"/>
    <w:rsid w:val="0067218A"/>
    <w:rsid w:val="006722A9"/>
    <w:rsid w:val="006723CB"/>
    <w:rsid w:val="006723EE"/>
    <w:rsid w:val="006728BD"/>
    <w:rsid w:val="0067293D"/>
    <w:rsid w:val="00672A10"/>
    <w:rsid w:val="00672CC0"/>
    <w:rsid w:val="00672FA8"/>
    <w:rsid w:val="0067306B"/>
    <w:rsid w:val="006733AF"/>
    <w:rsid w:val="006736C1"/>
    <w:rsid w:val="00673A81"/>
    <w:rsid w:val="00673B22"/>
    <w:rsid w:val="00673D53"/>
    <w:rsid w:val="00673EB8"/>
    <w:rsid w:val="006741CE"/>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E0"/>
    <w:rsid w:val="00675B5A"/>
    <w:rsid w:val="00675E9A"/>
    <w:rsid w:val="00675ECC"/>
    <w:rsid w:val="00675F1F"/>
    <w:rsid w:val="0067617C"/>
    <w:rsid w:val="00676497"/>
    <w:rsid w:val="006764E4"/>
    <w:rsid w:val="00676C04"/>
    <w:rsid w:val="00676C1D"/>
    <w:rsid w:val="00676DD0"/>
    <w:rsid w:val="0067735B"/>
    <w:rsid w:val="006774E6"/>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BA1"/>
    <w:rsid w:val="00683F07"/>
    <w:rsid w:val="00684098"/>
    <w:rsid w:val="006840C5"/>
    <w:rsid w:val="0068439A"/>
    <w:rsid w:val="00684726"/>
    <w:rsid w:val="00684A1B"/>
    <w:rsid w:val="00684B1F"/>
    <w:rsid w:val="00684BA2"/>
    <w:rsid w:val="00684DB7"/>
    <w:rsid w:val="00684E2D"/>
    <w:rsid w:val="00684F91"/>
    <w:rsid w:val="00684FEC"/>
    <w:rsid w:val="0068517F"/>
    <w:rsid w:val="0068522E"/>
    <w:rsid w:val="0068612C"/>
    <w:rsid w:val="00686334"/>
    <w:rsid w:val="00686356"/>
    <w:rsid w:val="006865EA"/>
    <w:rsid w:val="006866BE"/>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6"/>
    <w:rsid w:val="00690234"/>
    <w:rsid w:val="006903CD"/>
    <w:rsid w:val="006904DF"/>
    <w:rsid w:val="006907B7"/>
    <w:rsid w:val="006909F9"/>
    <w:rsid w:val="00690ACE"/>
    <w:rsid w:val="00690DB4"/>
    <w:rsid w:val="00690FBB"/>
    <w:rsid w:val="006913B0"/>
    <w:rsid w:val="0069149B"/>
    <w:rsid w:val="006918EB"/>
    <w:rsid w:val="00691BFD"/>
    <w:rsid w:val="00692076"/>
    <w:rsid w:val="0069222B"/>
    <w:rsid w:val="006924B8"/>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D82"/>
    <w:rsid w:val="00693F63"/>
    <w:rsid w:val="006945F3"/>
    <w:rsid w:val="00694692"/>
    <w:rsid w:val="00694759"/>
    <w:rsid w:val="00694B19"/>
    <w:rsid w:val="00694DD1"/>
    <w:rsid w:val="00694E8F"/>
    <w:rsid w:val="0069506F"/>
    <w:rsid w:val="006951A6"/>
    <w:rsid w:val="006955FC"/>
    <w:rsid w:val="00695728"/>
    <w:rsid w:val="0069616E"/>
    <w:rsid w:val="006961FC"/>
    <w:rsid w:val="00696403"/>
    <w:rsid w:val="00696497"/>
    <w:rsid w:val="00696544"/>
    <w:rsid w:val="006968A9"/>
    <w:rsid w:val="00696E3E"/>
    <w:rsid w:val="00696EA6"/>
    <w:rsid w:val="00697000"/>
    <w:rsid w:val="00697354"/>
    <w:rsid w:val="006973BC"/>
    <w:rsid w:val="006974C1"/>
    <w:rsid w:val="00697510"/>
    <w:rsid w:val="0069757F"/>
    <w:rsid w:val="006977D1"/>
    <w:rsid w:val="00697D8A"/>
    <w:rsid w:val="006A005D"/>
    <w:rsid w:val="006A0174"/>
    <w:rsid w:val="006A0192"/>
    <w:rsid w:val="006A0444"/>
    <w:rsid w:val="006A0712"/>
    <w:rsid w:val="006A0B6A"/>
    <w:rsid w:val="006A0CAA"/>
    <w:rsid w:val="006A0E69"/>
    <w:rsid w:val="006A0EBC"/>
    <w:rsid w:val="006A0EDD"/>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82D"/>
    <w:rsid w:val="006A391E"/>
    <w:rsid w:val="006A3990"/>
    <w:rsid w:val="006A39E2"/>
    <w:rsid w:val="006A3ADD"/>
    <w:rsid w:val="006A3E6B"/>
    <w:rsid w:val="006A3FAB"/>
    <w:rsid w:val="006A401C"/>
    <w:rsid w:val="006A40E1"/>
    <w:rsid w:val="006A40EE"/>
    <w:rsid w:val="006A4204"/>
    <w:rsid w:val="006A439F"/>
    <w:rsid w:val="006A43E7"/>
    <w:rsid w:val="006A44ED"/>
    <w:rsid w:val="006A4A30"/>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B97"/>
    <w:rsid w:val="006A6CEC"/>
    <w:rsid w:val="006A6D2E"/>
    <w:rsid w:val="006A6FC1"/>
    <w:rsid w:val="006A7079"/>
    <w:rsid w:val="006A7531"/>
    <w:rsid w:val="006A7575"/>
    <w:rsid w:val="006A766B"/>
    <w:rsid w:val="006A77FF"/>
    <w:rsid w:val="006A7A98"/>
    <w:rsid w:val="006A7C6C"/>
    <w:rsid w:val="006B019A"/>
    <w:rsid w:val="006B041D"/>
    <w:rsid w:val="006B045A"/>
    <w:rsid w:val="006B05A8"/>
    <w:rsid w:val="006B08D6"/>
    <w:rsid w:val="006B08E8"/>
    <w:rsid w:val="006B09BD"/>
    <w:rsid w:val="006B0C78"/>
    <w:rsid w:val="006B0F1A"/>
    <w:rsid w:val="006B0F38"/>
    <w:rsid w:val="006B1396"/>
    <w:rsid w:val="006B15E6"/>
    <w:rsid w:val="006B16DB"/>
    <w:rsid w:val="006B17D4"/>
    <w:rsid w:val="006B1907"/>
    <w:rsid w:val="006B1BA6"/>
    <w:rsid w:val="006B1F17"/>
    <w:rsid w:val="006B20D2"/>
    <w:rsid w:val="006B2145"/>
    <w:rsid w:val="006B218E"/>
    <w:rsid w:val="006B2235"/>
    <w:rsid w:val="006B228E"/>
    <w:rsid w:val="006B2356"/>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FAB"/>
    <w:rsid w:val="006B638B"/>
    <w:rsid w:val="006B669C"/>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8E"/>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223"/>
    <w:rsid w:val="006D03FA"/>
    <w:rsid w:val="006D04CF"/>
    <w:rsid w:val="006D0788"/>
    <w:rsid w:val="006D0A21"/>
    <w:rsid w:val="006D0A8C"/>
    <w:rsid w:val="006D0CB2"/>
    <w:rsid w:val="006D100C"/>
    <w:rsid w:val="006D1036"/>
    <w:rsid w:val="006D1296"/>
    <w:rsid w:val="006D1346"/>
    <w:rsid w:val="006D1397"/>
    <w:rsid w:val="006D177B"/>
    <w:rsid w:val="006D1AFE"/>
    <w:rsid w:val="006D1BCB"/>
    <w:rsid w:val="006D2060"/>
    <w:rsid w:val="006D24DC"/>
    <w:rsid w:val="006D251C"/>
    <w:rsid w:val="006D258E"/>
    <w:rsid w:val="006D2A09"/>
    <w:rsid w:val="006D2A44"/>
    <w:rsid w:val="006D2E87"/>
    <w:rsid w:val="006D3062"/>
    <w:rsid w:val="006D3350"/>
    <w:rsid w:val="006D3406"/>
    <w:rsid w:val="006D3823"/>
    <w:rsid w:val="006D3B61"/>
    <w:rsid w:val="006D3C8D"/>
    <w:rsid w:val="006D3E5A"/>
    <w:rsid w:val="006D41BC"/>
    <w:rsid w:val="006D437C"/>
    <w:rsid w:val="006D49D3"/>
    <w:rsid w:val="006D4C5B"/>
    <w:rsid w:val="006D4ED6"/>
    <w:rsid w:val="006D4F4E"/>
    <w:rsid w:val="006D4F57"/>
    <w:rsid w:val="006D4F7C"/>
    <w:rsid w:val="006D4FAA"/>
    <w:rsid w:val="006D538F"/>
    <w:rsid w:val="006D5931"/>
    <w:rsid w:val="006D5A0B"/>
    <w:rsid w:val="006D5B36"/>
    <w:rsid w:val="006D5B41"/>
    <w:rsid w:val="006D5DB0"/>
    <w:rsid w:val="006D6253"/>
    <w:rsid w:val="006D65BD"/>
    <w:rsid w:val="006D689F"/>
    <w:rsid w:val="006D6AA0"/>
    <w:rsid w:val="006D6E67"/>
    <w:rsid w:val="006D7256"/>
    <w:rsid w:val="006D72DC"/>
    <w:rsid w:val="006D733E"/>
    <w:rsid w:val="006D74EA"/>
    <w:rsid w:val="006D750A"/>
    <w:rsid w:val="006D7BC8"/>
    <w:rsid w:val="006D7BDB"/>
    <w:rsid w:val="006D7C3D"/>
    <w:rsid w:val="006D7C70"/>
    <w:rsid w:val="006D7E8B"/>
    <w:rsid w:val="006E025F"/>
    <w:rsid w:val="006E0616"/>
    <w:rsid w:val="006E0EC3"/>
    <w:rsid w:val="006E0EE5"/>
    <w:rsid w:val="006E138F"/>
    <w:rsid w:val="006E1732"/>
    <w:rsid w:val="006E1877"/>
    <w:rsid w:val="006E1C64"/>
    <w:rsid w:val="006E2382"/>
    <w:rsid w:val="006E2506"/>
    <w:rsid w:val="006E27F0"/>
    <w:rsid w:val="006E2889"/>
    <w:rsid w:val="006E28DE"/>
    <w:rsid w:val="006E293E"/>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5170"/>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E94"/>
    <w:rsid w:val="006F1FD5"/>
    <w:rsid w:val="006F2092"/>
    <w:rsid w:val="006F2724"/>
    <w:rsid w:val="006F2851"/>
    <w:rsid w:val="006F2F63"/>
    <w:rsid w:val="006F30BB"/>
    <w:rsid w:val="006F31C6"/>
    <w:rsid w:val="006F31D0"/>
    <w:rsid w:val="006F32BC"/>
    <w:rsid w:val="006F32C0"/>
    <w:rsid w:val="006F3A03"/>
    <w:rsid w:val="006F3A12"/>
    <w:rsid w:val="006F3DEA"/>
    <w:rsid w:val="006F3E62"/>
    <w:rsid w:val="006F3FD6"/>
    <w:rsid w:val="006F402A"/>
    <w:rsid w:val="006F40F5"/>
    <w:rsid w:val="006F40FD"/>
    <w:rsid w:val="006F42B0"/>
    <w:rsid w:val="006F42C8"/>
    <w:rsid w:val="006F4468"/>
    <w:rsid w:val="006F4691"/>
    <w:rsid w:val="006F46DA"/>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B14"/>
    <w:rsid w:val="00701B54"/>
    <w:rsid w:val="00701BC5"/>
    <w:rsid w:val="00702054"/>
    <w:rsid w:val="0070214F"/>
    <w:rsid w:val="007026E6"/>
    <w:rsid w:val="00702821"/>
    <w:rsid w:val="00702A2D"/>
    <w:rsid w:val="00702C7D"/>
    <w:rsid w:val="007031A2"/>
    <w:rsid w:val="00703900"/>
    <w:rsid w:val="007039E3"/>
    <w:rsid w:val="00703C01"/>
    <w:rsid w:val="00703DD9"/>
    <w:rsid w:val="00703E0E"/>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8C"/>
    <w:rsid w:val="00705C53"/>
    <w:rsid w:val="00705C64"/>
    <w:rsid w:val="00705F95"/>
    <w:rsid w:val="0070600D"/>
    <w:rsid w:val="0070626E"/>
    <w:rsid w:val="007064C9"/>
    <w:rsid w:val="00706688"/>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45"/>
    <w:rsid w:val="00715100"/>
    <w:rsid w:val="00715122"/>
    <w:rsid w:val="0071525D"/>
    <w:rsid w:val="007152A5"/>
    <w:rsid w:val="007154A8"/>
    <w:rsid w:val="0071554A"/>
    <w:rsid w:val="007156EF"/>
    <w:rsid w:val="00715BD0"/>
    <w:rsid w:val="00715F4D"/>
    <w:rsid w:val="00716090"/>
    <w:rsid w:val="00716345"/>
    <w:rsid w:val="0071644D"/>
    <w:rsid w:val="007164A0"/>
    <w:rsid w:val="00716664"/>
    <w:rsid w:val="0071690E"/>
    <w:rsid w:val="00716912"/>
    <w:rsid w:val="00716B09"/>
    <w:rsid w:val="00716B40"/>
    <w:rsid w:val="00716B7D"/>
    <w:rsid w:val="007170F2"/>
    <w:rsid w:val="00717376"/>
    <w:rsid w:val="00717585"/>
    <w:rsid w:val="007175A3"/>
    <w:rsid w:val="0071760C"/>
    <w:rsid w:val="0071793B"/>
    <w:rsid w:val="00717A0B"/>
    <w:rsid w:val="00717BEF"/>
    <w:rsid w:val="00717D74"/>
    <w:rsid w:val="00720228"/>
    <w:rsid w:val="007202AF"/>
    <w:rsid w:val="0072051C"/>
    <w:rsid w:val="0072078A"/>
    <w:rsid w:val="00720E0D"/>
    <w:rsid w:val="00720FE4"/>
    <w:rsid w:val="00721676"/>
    <w:rsid w:val="007217DA"/>
    <w:rsid w:val="007217F9"/>
    <w:rsid w:val="00721ADF"/>
    <w:rsid w:val="00721BB2"/>
    <w:rsid w:val="00721E6D"/>
    <w:rsid w:val="00722064"/>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341"/>
    <w:rsid w:val="00725375"/>
    <w:rsid w:val="00725445"/>
    <w:rsid w:val="0072551D"/>
    <w:rsid w:val="00725673"/>
    <w:rsid w:val="00725763"/>
    <w:rsid w:val="00725B36"/>
    <w:rsid w:val="00725CC5"/>
    <w:rsid w:val="007260A3"/>
    <w:rsid w:val="00726197"/>
    <w:rsid w:val="007261B1"/>
    <w:rsid w:val="007263EC"/>
    <w:rsid w:val="00726566"/>
    <w:rsid w:val="00726912"/>
    <w:rsid w:val="0072696A"/>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EF6"/>
    <w:rsid w:val="00731F39"/>
    <w:rsid w:val="00732433"/>
    <w:rsid w:val="00732492"/>
    <w:rsid w:val="0073249E"/>
    <w:rsid w:val="00732A74"/>
    <w:rsid w:val="00732C95"/>
    <w:rsid w:val="00732E8F"/>
    <w:rsid w:val="00732F07"/>
    <w:rsid w:val="00732F15"/>
    <w:rsid w:val="00733147"/>
    <w:rsid w:val="0073319F"/>
    <w:rsid w:val="007332F4"/>
    <w:rsid w:val="007333A0"/>
    <w:rsid w:val="007333BA"/>
    <w:rsid w:val="007334F9"/>
    <w:rsid w:val="00733E29"/>
    <w:rsid w:val="0073417B"/>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543"/>
    <w:rsid w:val="007418E1"/>
    <w:rsid w:val="00741967"/>
    <w:rsid w:val="00741CB3"/>
    <w:rsid w:val="00741DAF"/>
    <w:rsid w:val="00742133"/>
    <w:rsid w:val="00742160"/>
    <w:rsid w:val="00742373"/>
    <w:rsid w:val="0074237C"/>
    <w:rsid w:val="007423EC"/>
    <w:rsid w:val="0074293C"/>
    <w:rsid w:val="00742A22"/>
    <w:rsid w:val="00742A93"/>
    <w:rsid w:val="00742F9A"/>
    <w:rsid w:val="00743127"/>
    <w:rsid w:val="00743274"/>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D95"/>
    <w:rsid w:val="00751011"/>
    <w:rsid w:val="007511A0"/>
    <w:rsid w:val="00751218"/>
    <w:rsid w:val="007512F3"/>
    <w:rsid w:val="00751535"/>
    <w:rsid w:val="007516E6"/>
    <w:rsid w:val="00751BAC"/>
    <w:rsid w:val="00751BD2"/>
    <w:rsid w:val="00751EE6"/>
    <w:rsid w:val="00751F67"/>
    <w:rsid w:val="00752122"/>
    <w:rsid w:val="00752124"/>
    <w:rsid w:val="007525AA"/>
    <w:rsid w:val="0075260B"/>
    <w:rsid w:val="00752A68"/>
    <w:rsid w:val="00752AC6"/>
    <w:rsid w:val="00752B89"/>
    <w:rsid w:val="00752F8B"/>
    <w:rsid w:val="00753087"/>
    <w:rsid w:val="0075308A"/>
    <w:rsid w:val="007531D3"/>
    <w:rsid w:val="007531DC"/>
    <w:rsid w:val="00753483"/>
    <w:rsid w:val="00753539"/>
    <w:rsid w:val="00753CD2"/>
    <w:rsid w:val="00753EDC"/>
    <w:rsid w:val="00753FA7"/>
    <w:rsid w:val="00754252"/>
    <w:rsid w:val="00754686"/>
    <w:rsid w:val="007547D7"/>
    <w:rsid w:val="007547EB"/>
    <w:rsid w:val="00754814"/>
    <w:rsid w:val="00754F03"/>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59"/>
    <w:rsid w:val="0076126F"/>
    <w:rsid w:val="00761449"/>
    <w:rsid w:val="00761656"/>
    <w:rsid w:val="007617A7"/>
    <w:rsid w:val="00761AF3"/>
    <w:rsid w:val="0076201B"/>
    <w:rsid w:val="00762096"/>
    <w:rsid w:val="0076251D"/>
    <w:rsid w:val="00762568"/>
    <w:rsid w:val="00762700"/>
    <w:rsid w:val="00762E0F"/>
    <w:rsid w:val="00762F32"/>
    <w:rsid w:val="00763145"/>
    <w:rsid w:val="00763294"/>
    <w:rsid w:val="00763358"/>
    <w:rsid w:val="00763597"/>
    <w:rsid w:val="0076376D"/>
    <w:rsid w:val="00763952"/>
    <w:rsid w:val="00763A4F"/>
    <w:rsid w:val="00763CB5"/>
    <w:rsid w:val="00763E61"/>
    <w:rsid w:val="00763E74"/>
    <w:rsid w:val="00763F0B"/>
    <w:rsid w:val="00763F85"/>
    <w:rsid w:val="00764448"/>
    <w:rsid w:val="007644F9"/>
    <w:rsid w:val="007647B4"/>
    <w:rsid w:val="00764938"/>
    <w:rsid w:val="00764C50"/>
    <w:rsid w:val="00764D84"/>
    <w:rsid w:val="00764DE4"/>
    <w:rsid w:val="00765055"/>
    <w:rsid w:val="00765059"/>
    <w:rsid w:val="0076544E"/>
    <w:rsid w:val="00765459"/>
    <w:rsid w:val="007654A8"/>
    <w:rsid w:val="007654F9"/>
    <w:rsid w:val="0076558C"/>
    <w:rsid w:val="007656DF"/>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87"/>
    <w:rsid w:val="0077028E"/>
    <w:rsid w:val="007703D2"/>
    <w:rsid w:val="00770409"/>
    <w:rsid w:val="00770535"/>
    <w:rsid w:val="007705FE"/>
    <w:rsid w:val="0077094F"/>
    <w:rsid w:val="00770DBB"/>
    <w:rsid w:val="00770E38"/>
    <w:rsid w:val="00770E92"/>
    <w:rsid w:val="007712D5"/>
    <w:rsid w:val="00771389"/>
    <w:rsid w:val="0077147E"/>
    <w:rsid w:val="00771698"/>
    <w:rsid w:val="0077175A"/>
    <w:rsid w:val="0077190E"/>
    <w:rsid w:val="00771974"/>
    <w:rsid w:val="00771B0D"/>
    <w:rsid w:val="007720BC"/>
    <w:rsid w:val="00772347"/>
    <w:rsid w:val="007724B9"/>
    <w:rsid w:val="007728A2"/>
    <w:rsid w:val="00772A67"/>
    <w:rsid w:val="00772E09"/>
    <w:rsid w:val="007735EF"/>
    <w:rsid w:val="00773684"/>
    <w:rsid w:val="007737CE"/>
    <w:rsid w:val="00773868"/>
    <w:rsid w:val="007739F4"/>
    <w:rsid w:val="00773E2F"/>
    <w:rsid w:val="00774133"/>
    <w:rsid w:val="00774535"/>
    <w:rsid w:val="00774641"/>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A02"/>
    <w:rsid w:val="00777D4C"/>
    <w:rsid w:val="00777D60"/>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54"/>
    <w:rsid w:val="00785ABC"/>
    <w:rsid w:val="00785B1E"/>
    <w:rsid w:val="00785BED"/>
    <w:rsid w:val="00785EE8"/>
    <w:rsid w:val="00785EF6"/>
    <w:rsid w:val="00786011"/>
    <w:rsid w:val="00786072"/>
    <w:rsid w:val="007860C7"/>
    <w:rsid w:val="00786147"/>
    <w:rsid w:val="00786346"/>
    <w:rsid w:val="007865AC"/>
    <w:rsid w:val="00786696"/>
    <w:rsid w:val="007867F8"/>
    <w:rsid w:val="00786B8F"/>
    <w:rsid w:val="00786BC6"/>
    <w:rsid w:val="00786E17"/>
    <w:rsid w:val="0078760F"/>
    <w:rsid w:val="007879CD"/>
    <w:rsid w:val="00787D8A"/>
    <w:rsid w:val="00787FB1"/>
    <w:rsid w:val="00790056"/>
    <w:rsid w:val="00790159"/>
    <w:rsid w:val="00790270"/>
    <w:rsid w:val="00790289"/>
    <w:rsid w:val="007905AE"/>
    <w:rsid w:val="00790667"/>
    <w:rsid w:val="007906D6"/>
    <w:rsid w:val="00790909"/>
    <w:rsid w:val="0079095F"/>
    <w:rsid w:val="00790A5E"/>
    <w:rsid w:val="00790AFB"/>
    <w:rsid w:val="00790B06"/>
    <w:rsid w:val="00790CCE"/>
    <w:rsid w:val="00790DD3"/>
    <w:rsid w:val="00790F76"/>
    <w:rsid w:val="0079121A"/>
    <w:rsid w:val="0079128B"/>
    <w:rsid w:val="0079128E"/>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A0"/>
    <w:rsid w:val="00796A23"/>
    <w:rsid w:val="00796CB5"/>
    <w:rsid w:val="00796D2A"/>
    <w:rsid w:val="007970D2"/>
    <w:rsid w:val="00797168"/>
    <w:rsid w:val="0079719F"/>
    <w:rsid w:val="00797264"/>
    <w:rsid w:val="007974B6"/>
    <w:rsid w:val="007975F9"/>
    <w:rsid w:val="0079776E"/>
    <w:rsid w:val="00797775"/>
    <w:rsid w:val="007977C0"/>
    <w:rsid w:val="007978E1"/>
    <w:rsid w:val="00797992"/>
    <w:rsid w:val="00797AC2"/>
    <w:rsid w:val="00797AD6"/>
    <w:rsid w:val="00797AE8"/>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723"/>
    <w:rsid w:val="007A47DD"/>
    <w:rsid w:val="007A48C9"/>
    <w:rsid w:val="007A4D13"/>
    <w:rsid w:val="007A4D5A"/>
    <w:rsid w:val="007A4E2C"/>
    <w:rsid w:val="007A4E71"/>
    <w:rsid w:val="007A54BF"/>
    <w:rsid w:val="007A5528"/>
    <w:rsid w:val="007A57B2"/>
    <w:rsid w:val="007A5827"/>
    <w:rsid w:val="007A58CA"/>
    <w:rsid w:val="007A598C"/>
    <w:rsid w:val="007A5A67"/>
    <w:rsid w:val="007A5AF4"/>
    <w:rsid w:val="007A6083"/>
    <w:rsid w:val="007A60B5"/>
    <w:rsid w:val="007A6230"/>
    <w:rsid w:val="007A64B5"/>
    <w:rsid w:val="007A6805"/>
    <w:rsid w:val="007A686E"/>
    <w:rsid w:val="007A687F"/>
    <w:rsid w:val="007A6932"/>
    <w:rsid w:val="007A6B74"/>
    <w:rsid w:val="007A6C7F"/>
    <w:rsid w:val="007A6CCD"/>
    <w:rsid w:val="007A6EAB"/>
    <w:rsid w:val="007A6FA3"/>
    <w:rsid w:val="007A76F4"/>
    <w:rsid w:val="007A775D"/>
    <w:rsid w:val="007A790A"/>
    <w:rsid w:val="007A7A28"/>
    <w:rsid w:val="007A7C1F"/>
    <w:rsid w:val="007A7C2D"/>
    <w:rsid w:val="007A7D13"/>
    <w:rsid w:val="007A7E4C"/>
    <w:rsid w:val="007B037B"/>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FD"/>
    <w:rsid w:val="007B50D3"/>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846"/>
    <w:rsid w:val="007C18D3"/>
    <w:rsid w:val="007C1E98"/>
    <w:rsid w:val="007C1F38"/>
    <w:rsid w:val="007C1FC6"/>
    <w:rsid w:val="007C1FFC"/>
    <w:rsid w:val="007C2027"/>
    <w:rsid w:val="007C21B4"/>
    <w:rsid w:val="007C221F"/>
    <w:rsid w:val="007C24D4"/>
    <w:rsid w:val="007C254E"/>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DF3"/>
    <w:rsid w:val="007C61BC"/>
    <w:rsid w:val="007C62F3"/>
    <w:rsid w:val="007C62FE"/>
    <w:rsid w:val="007C657F"/>
    <w:rsid w:val="007C6611"/>
    <w:rsid w:val="007C6639"/>
    <w:rsid w:val="007C689C"/>
    <w:rsid w:val="007C6904"/>
    <w:rsid w:val="007C6E66"/>
    <w:rsid w:val="007C6F40"/>
    <w:rsid w:val="007C798D"/>
    <w:rsid w:val="007C7A00"/>
    <w:rsid w:val="007C7C4C"/>
    <w:rsid w:val="007C7D0C"/>
    <w:rsid w:val="007C7D59"/>
    <w:rsid w:val="007C7DCD"/>
    <w:rsid w:val="007D00DA"/>
    <w:rsid w:val="007D0490"/>
    <w:rsid w:val="007D04C7"/>
    <w:rsid w:val="007D0891"/>
    <w:rsid w:val="007D08A0"/>
    <w:rsid w:val="007D0912"/>
    <w:rsid w:val="007D0AA5"/>
    <w:rsid w:val="007D0C7A"/>
    <w:rsid w:val="007D0E93"/>
    <w:rsid w:val="007D0EBC"/>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56"/>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7F"/>
    <w:rsid w:val="007E2DA8"/>
    <w:rsid w:val="007E300F"/>
    <w:rsid w:val="007E3096"/>
    <w:rsid w:val="007E355E"/>
    <w:rsid w:val="007E370F"/>
    <w:rsid w:val="007E3876"/>
    <w:rsid w:val="007E38C9"/>
    <w:rsid w:val="007E38CA"/>
    <w:rsid w:val="007E3A24"/>
    <w:rsid w:val="007E3C4E"/>
    <w:rsid w:val="007E4528"/>
    <w:rsid w:val="007E47AC"/>
    <w:rsid w:val="007E47C3"/>
    <w:rsid w:val="007E47E3"/>
    <w:rsid w:val="007E4A79"/>
    <w:rsid w:val="007E4D73"/>
    <w:rsid w:val="007E4DBD"/>
    <w:rsid w:val="007E4E13"/>
    <w:rsid w:val="007E4F2A"/>
    <w:rsid w:val="007E4F92"/>
    <w:rsid w:val="007E5114"/>
    <w:rsid w:val="007E5166"/>
    <w:rsid w:val="007E545D"/>
    <w:rsid w:val="007E549A"/>
    <w:rsid w:val="007E5747"/>
    <w:rsid w:val="007E584D"/>
    <w:rsid w:val="007E5993"/>
    <w:rsid w:val="007E59AC"/>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85C"/>
    <w:rsid w:val="007E7872"/>
    <w:rsid w:val="007E799F"/>
    <w:rsid w:val="007E79B3"/>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87F"/>
    <w:rsid w:val="007F3954"/>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6D78"/>
    <w:rsid w:val="007F7133"/>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5C"/>
    <w:rsid w:val="00803A99"/>
    <w:rsid w:val="00803DEA"/>
    <w:rsid w:val="00803EAE"/>
    <w:rsid w:val="00803ED8"/>
    <w:rsid w:val="00804166"/>
    <w:rsid w:val="008042DF"/>
    <w:rsid w:val="008043A6"/>
    <w:rsid w:val="00804611"/>
    <w:rsid w:val="00804654"/>
    <w:rsid w:val="00804746"/>
    <w:rsid w:val="008047AB"/>
    <w:rsid w:val="00804C2D"/>
    <w:rsid w:val="00804EF8"/>
    <w:rsid w:val="00804F13"/>
    <w:rsid w:val="00804F4E"/>
    <w:rsid w:val="0080503E"/>
    <w:rsid w:val="0080506E"/>
    <w:rsid w:val="00805494"/>
    <w:rsid w:val="00805673"/>
    <w:rsid w:val="008058C2"/>
    <w:rsid w:val="00805A71"/>
    <w:rsid w:val="00805D2A"/>
    <w:rsid w:val="00805F01"/>
    <w:rsid w:val="00805F4C"/>
    <w:rsid w:val="008060A9"/>
    <w:rsid w:val="008060ED"/>
    <w:rsid w:val="00806139"/>
    <w:rsid w:val="00806296"/>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07F44"/>
    <w:rsid w:val="00810227"/>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FA"/>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4F9"/>
    <w:rsid w:val="0081562F"/>
    <w:rsid w:val="0081586E"/>
    <w:rsid w:val="00815E23"/>
    <w:rsid w:val="008162AF"/>
    <w:rsid w:val="00816B84"/>
    <w:rsid w:val="00816DA3"/>
    <w:rsid w:val="00817151"/>
    <w:rsid w:val="008175D3"/>
    <w:rsid w:val="00817661"/>
    <w:rsid w:val="0081771F"/>
    <w:rsid w:val="00817776"/>
    <w:rsid w:val="0081799A"/>
    <w:rsid w:val="00817D5C"/>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640"/>
    <w:rsid w:val="00821A6A"/>
    <w:rsid w:val="00821AE7"/>
    <w:rsid w:val="008223B6"/>
    <w:rsid w:val="008228CA"/>
    <w:rsid w:val="008229D4"/>
    <w:rsid w:val="00822A8A"/>
    <w:rsid w:val="00822A8C"/>
    <w:rsid w:val="00822B6C"/>
    <w:rsid w:val="00822E78"/>
    <w:rsid w:val="00822FDF"/>
    <w:rsid w:val="0082329E"/>
    <w:rsid w:val="008233DF"/>
    <w:rsid w:val="008233F9"/>
    <w:rsid w:val="00823755"/>
    <w:rsid w:val="008238D6"/>
    <w:rsid w:val="00823969"/>
    <w:rsid w:val="008239CD"/>
    <w:rsid w:val="00823A2E"/>
    <w:rsid w:val="00823A47"/>
    <w:rsid w:val="00823EFC"/>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223"/>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E10"/>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C6"/>
    <w:rsid w:val="008418BE"/>
    <w:rsid w:val="00841B55"/>
    <w:rsid w:val="00841C35"/>
    <w:rsid w:val="00841D2E"/>
    <w:rsid w:val="00842038"/>
    <w:rsid w:val="00842241"/>
    <w:rsid w:val="0084237B"/>
    <w:rsid w:val="008424FE"/>
    <w:rsid w:val="0084262C"/>
    <w:rsid w:val="00842638"/>
    <w:rsid w:val="008426EF"/>
    <w:rsid w:val="008428C4"/>
    <w:rsid w:val="00842C1C"/>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E00"/>
    <w:rsid w:val="00851F25"/>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657"/>
    <w:rsid w:val="008557B5"/>
    <w:rsid w:val="008557C9"/>
    <w:rsid w:val="00855808"/>
    <w:rsid w:val="00855827"/>
    <w:rsid w:val="00855B60"/>
    <w:rsid w:val="00855B90"/>
    <w:rsid w:val="00855B99"/>
    <w:rsid w:val="00855E2B"/>
    <w:rsid w:val="00855E73"/>
    <w:rsid w:val="00855E78"/>
    <w:rsid w:val="00855F27"/>
    <w:rsid w:val="00856565"/>
    <w:rsid w:val="008565F0"/>
    <w:rsid w:val="008566BD"/>
    <w:rsid w:val="0085672B"/>
    <w:rsid w:val="00856B46"/>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1FD"/>
    <w:rsid w:val="0086133A"/>
    <w:rsid w:val="0086163C"/>
    <w:rsid w:val="00861C8D"/>
    <w:rsid w:val="00862449"/>
    <w:rsid w:val="008624BF"/>
    <w:rsid w:val="0086251B"/>
    <w:rsid w:val="00862BF1"/>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7D5"/>
    <w:rsid w:val="00867B54"/>
    <w:rsid w:val="00867B6F"/>
    <w:rsid w:val="00867D36"/>
    <w:rsid w:val="00867E73"/>
    <w:rsid w:val="00867E82"/>
    <w:rsid w:val="00867FAE"/>
    <w:rsid w:val="00870180"/>
    <w:rsid w:val="0087021F"/>
    <w:rsid w:val="00870292"/>
    <w:rsid w:val="008705AC"/>
    <w:rsid w:val="00870744"/>
    <w:rsid w:val="008707B5"/>
    <w:rsid w:val="00870833"/>
    <w:rsid w:val="0087100E"/>
    <w:rsid w:val="008712A0"/>
    <w:rsid w:val="008713E8"/>
    <w:rsid w:val="0087156B"/>
    <w:rsid w:val="0087165B"/>
    <w:rsid w:val="008716D8"/>
    <w:rsid w:val="008716DE"/>
    <w:rsid w:val="0087192F"/>
    <w:rsid w:val="008719C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1D6"/>
    <w:rsid w:val="008733C8"/>
    <w:rsid w:val="00873C51"/>
    <w:rsid w:val="00873CE8"/>
    <w:rsid w:val="00873E9E"/>
    <w:rsid w:val="00874023"/>
    <w:rsid w:val="00874139"/>
    <w:rsid w:val="0087419B"/>
    <w:rsid w:val="00874987"/>
    <w:rsid w:val="00874E34"/>
    <w:rsid w:val="00874E85"/>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C0C"/>
    <w:rsid w:val="00881E29"/>
    <w:rsid w:val="0088227C"/>
    <w:rsid w:val="00882686"/>
    <w:rsid w:val="00882773"/>
    <w:rsid w:val="00882982"/>
    <w:rsid w:val="00882AC9"/>
    <w:rsid w:val="00882AD8"/>
    <w:rsid w:val="00882B49"/>
    <w:rsid w:val="00882B9E"/>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B23"/>
    <w:rsid w:val="00886EC0"/>
    <w:rsid w:val="00886EC7"/>
    <w:rsid w:val="00886F95"/>
    <w:rsid w:val="00886FBA"/>
    <w:rsid w:val="0088727F"/>
    <w:rsid w:val="008872F0"/>
    <w:rsid w:val="008874A8"/>
    <w:rsid w:val="00887885"/>
    <w:rsid w:val="00887A00"/>
    <w:rsid w:val="00887ECC"/>
    <w:rsid w:val="00887F63"/>
    <w:rsid w:val="0089050D"/>
    <w:rsid w:val="0089058E"/>
    <w:rsid w:val="008909C9"/>
    <w:rsid w:val="00890AC6"/>
    <w:rsid w:val="00890C02"/>
    <w:rsid w:val="00890D2E"/>
    <w:rsid w:val="00890EA8"/>
    <w:rsid w:val="00891063"/>
    <w:rsid w:val="0089151D"/>
    <w:rsid w:val="00891645"/>
    <w:rsid w:val="0089174A"/>
    <w:rsid w:val="008917DB"/>
    <w:rsid w:val="008919E9"/>
    <w:rsid w:val="00891AF7"/>
    <w:rsid w:val="00891B85"/>
    <w:rsid w:val="00892009"/>
    <w:rsid w:val="008922CD"/>
    <w:rsid w:val="008923CF"/>
    <w:rsid w:val="0089246C"/>
    <w:rsid w:val="00892883"/>
    <w:rsid w:val="00892A10"/>
    <w:rsid w:val="00892B37"/>
    <w:rsid w:val="00892F5E"/>
    <w:rsid w:val="00893005"/>
    <w:rsid w:val="00893200"/>
    <w:rsid w:val="00893228"/>
    <w:rsid w:val="0089357F"/>
    <w:rsid w:val="00893C32"/>
    <w:rsid w:val="00893CAC"/>
    <w:rsid w:val="00893F53"/>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7F7"/>
    <w:rsid w:val="00896891"/>
    <w:rsid w:val="0089691C"/>
    <w:rsid w:val="00896A0B"/>
    <w:rsid w:val="00896D99"/>
    <w:rsid w:val="00896EAA"/>
    <w:rsid w:val="00896EF4"/>
    <w:rsid w:val="008970AB"/>
    <w:rsid w:val="0089720A"/>
    <w:rsid w:val="008973CA"/>
    <w:rsid w:val="00897468"/>
    <w:rsid w:val="00897676"/>
    <w:rsid w:val="008977C6"/>
    <w:rsid w:val="0089780E"/>
    <w:rsid w:val="00897AF9"/>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51C7"/>
    <w:rsid w:val="008A525E"/>
    <w:rsid w:val="008A5342"/>
    <w:rsid w:val="008A55B7"/>
    <w:rsid w:val="008A567C"/>
    <w:rsid w:val="008A5918"/>
    <w:rsid w:val="008A5F14"/>
    <w:rsid w:val="008A629D"/>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A7C"/>
    <w:rsid w:val="008B1B03"/>
    <w:rsid w:val="008B1B53"/>
    <w:rsid w:val="008B1BC2"/>
    <w:rsid w:val="008B1FA1"/>
    <w:rsid w:val="008B1FB6"/>
    <w:rsid w:val="008B1FE0"/>
    <w:rsid w:val="008B2206"/>
    <w:rsid w:val="008B2238"/>
    <w:rsid w:val="008B23AB"/>
    <w:rsid w:val="008B25E6"/>
    <w:rsid w:val="008B2619"/>
    <w:rsid w:val="008B26C1"/>
    <w:rsid w:val="008B29EF"/>
    <w:rsid w:val="008B3140"/>
    <w:rsid w:val="008B326F"/>
    <w:rsid w:val="008B33E2"/>
    <w:rsid w:val="008B34D9"/>
    <w:rsid w:val="008B353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446"/>
    <w:rsid w:val="008C0606"/>
    <w:rsid w:val="008C08B0"/>
    <w:rsid w:val="008C0937"/>
    <w:rsid w:val="008C0BAF"/>
    <w:rsid w:val="008C0F89"/>
    <w:rsid w:val="008C11B8"/>
    <w:rsid w:val="008C1597"/>
    <w:rsid w:val="008C173A"/>
    <w:rsid w:val="008C1836"/>
    <w:rsid w:val="008C19D0"/>
    <w:rsid w:val="008C229B"/>
    <w:rsid w:val="008C22F1"/>
    <w:rsid w:val="008C22F5"/>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BA0"/>
    <w:rsid w:val="008C3C43"/>
    <w:rsid w:val="008C45BD"/>
    <w:rsid w:val="008C4767"/>
    <w:rsid w:val="008C47EA"/>
    <w:rsid w:val="008C487D"/>
    <w:rsid w:val="008C4B9E"/>
    <w:rsid w:val="008C4D19"/>
    <w:rsid w:val="008C4E19"/>
    <w:rsid w:val="008C5113"/>
    <w:rsid w:val="008C5268"/>
    <w:rsid w:val="008C61D3"/>
    <w:rsid w:val="008C65FC"/>
    <w:rsid w:val="008C6642"/>
    <w:rsid w:val="008C6745"/>
    <w:rsid w:val="008C6769"/>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20AA"/>
    <w:rsid w:val="008D21AA"/>
    <w:rsid w:val="008D26B7"/>
    <w:rsid w:val="008D28A8"/>
    <w:rsid w:val="008D2D45"/>
    <w:rsid w:val="008D2D4A"/>
    <w:rsid w:val="008D2D66"/>
    <w:rsid w:val="008D2FD9"/>
    <w:rsid w:val="008D3049"/>
    <w:rsid w:val="008D3205"/>
    <w:rsid w:val="008D3208"/>
    <w:rsid w:val="008D342C"/>
    <w:rsid w:val="008D364F"/>
    <w:rsid w:val="008D374D"/>
    <w:rsid w:val="008D392B"/>
    <w:rsid w:val="008D3C2E"/>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DE8"/>
    <w:rsid w:val="008D701D"/>
    <w:rsid w:val="008D7057"/>
    <w:rsid w:val="008D74C2"/>
    <w:rsid w:val="008D7662"/>
    <w:rsid w:val="008D7683"/>
    <w:rsid w:val="008D7A10"/>
    <w:rsid w:val="008D7CC1"/>
    <w:rsid w:val="008D7D44"/>
    <w:rsid w:val="008D7F97"/>
    <w:rsid w:val="008E03A8"/>
    <w:rsid w:val="008E05A2"/>
    <w:rsid w:val="008E069A"/>
    <w:rsid w:val="008E077B"/>
    <w:rsid w:val="008E08FB"/>
    <w:rsid w:val="008E0A48"/>
    <w:rsid w:val="008E0B92"/>
    <w:rsid w:val="008E0E51"/>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A8"/>
    <w:rsid w:val="008E3E07"/>
    <w:rsid w:val="008E407B"/>
    <w:rsid w:val="008E40EA"/>
    <w:rsid w:val="008E4256"/>
    <w:rsid w:val="008E4763"/>
    <w:rsid w:val="008E48E0"/>
    <w:rsid w:val="008E4EA2"/>
    <w:rsid w:val="008E500B"/>
    <w:rsid w:val="008E5550"/>
    <w:rsid w:val="008E56B0"/>
    <w:rsid w:val="008E5B91"/>
    <w:rsid w:val="008E5C04"/>
    <w:rsid w:val="008E5D16"/>
    <w:rsid w:val="008E5EF6"/>
    <w:rsid w:val="008E6149"/>
    <w:rsid w:val="008E6461"/>
    <w:rsid w:val="008E65AC"/>
    <w:rsid w:val="008E676C"/>
    <w:rsid w:val="008E68A5"/>
    <w:rsid w:val="008E6953"/>
    <w:rsid w:val="008E6B52"/>
    <w:rsid w:val="008E6EE1"/>
    <w:rsid w:val="008E74A0"/>
    <w:rsid w:val="008E76D2"/>
    <w:rsid w:val="008E78EA"/>
    <w:rsid w:val="008E79F6"/>
    <w:rsid w:val="008E7ABE"/>
    <w:rsid w:val="008E7F1C"/>
    <w:rsid w:val="008F000A"/>
    <w:rsid w:val="008F0037"/>
    <w:rsid w:val="008F03EB"/>
    <w:rsid w:val="008F04B8"/>
    <w:rsid w:val="008F0C17"/>
    <w:rsid w:val="008F0C1E"/>
    <w:rsid w:val="008F0D69"/>
    <w:rsid w:val="008F0FF4"/>
    <w:rsid w:val="008F118B"/>
    <w:rsid w:val="008F13FD"/>
    <w:rsid w:val="008F1619"/>
    <w:rsid w:val="008F1829"/>
    <w:rsid w:val="008F19BE"/>
    <w:rsid w:val="008F1A3B"/>
    <w:rsid w:val="008F1A92"/>
    <w:rsid w:val="008F1BAA"/>
    <w:rsid w:val="008F2080"/>
    <w:rsid w:val="008F21B4"/>
    <w:rsid w:val="008F2341"/>
    <w:rsid w:val="008F23E5"/>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D1"/>
    <w:rsid w:val="008F7D9B"/>
    <w:rsid w:val="008F7F56"/>
    <w:rsid w:val="008F7F8F"/>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F35"/>
    <w:rsid w:val="00902130"/>
    <w:rsid w:val="009022CB"/>
    <w:rsid w:val="009022F3"/>
    <w:rsid w:val="0090231D"/>
    <w:rsid w:val="009025E9"/>
    <w:rsid w:val="009027B5"/>
    <w:rsid w:val="00902E01"/>
    <w:rsid w:val="00902E50"/>
    <w:rsid w:val="0090300A"/>
    <w:rsid w:val="009030B5"/>
    <w:rsid w:val="009031EE"/>
    <w:rsid w:val="009033ED"/>
    <w:rsid w:val="009034C0"/>
    <w:rsid w:val="009035F4"/>
    <w:rsid w:val="009036E9"/>
    <w:rsid w:val="009038C0"/>
    <w:rsid w:val="00903D86"/>
    <w:rsid w:val="009042BF"/>
    <w:rsid w:val="0090439D"/>
    <w:rsid w:val="009044AB"/>
    <w:rsid w:val="00904534"/>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C65"/>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B2"/>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3A7"/>
    <w:rsid w:val="00916544"/>
    <w:rsid w:val="00916A6B"/>
    <w:rsid w:val="00916C89"/>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9E1"/>
    <w:rsid w:val="00921B05"/>
    <w:rsid w:val="00921C8E"/>
    <w:rsid w:val="00921F23"/>
    <w:rsid w:val="00921F96"/>
    <w:rsid w:val="009224DE"/>
    <w:rsid w:val="0092256F"/>
    <w:rsid w:val="00922660"/>
    <w:rsid w:val="009227F8"/>
    <w:rsid w:val="009228AE"/>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4B"/>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67"/>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2101"/>
    <w:rsid w:val="009321A5"/>
    <w:rsid w:val="00932B71"/>
    <w:rsid w:val="00932BCF"/>
    <w:rsid w:val="00932C84"/>
    <w:rsid w:val="00932E17"/>
    <w:rsid w:val="00932F8D"/>
    <w:rsid w:val="00933140"/>
    <w:rsid w:val="0093319A"/>
    <w:rsid w:val="0093339C"/>
    <w:rsid w:val="009334EF"/>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A16"/>
    <w:rsid w:val="00935B29"/>
    <w:rsid w:val="00935C1A"/>
    <w:rsid w:val="00935CEE"/>
    <w:rsid w:val="00935DF3"/>
    <w:rsid w:val="0093607B"/>
    <w:rsid w:val="0093645D"/>
    <w:rsid w:val="009366A3"/>
    <w:rsid w:val="009368CD"/>
    <w:rsid w:val="00936926"/>
    <w:rsid w:val="00936970"/>
    <w:rsid w:val="009369FB"/>
    <w:rsid w:val="00936A4F"/>
    <w:rsid w:val="00936AF5"/>
    <w:rsid w:val="00936BA9"/>
    <w:rsid w:val="00936ED8"/>
    <w:rsid w:val="009371CB"/>
    <w:rsid w:val="00937402"/>
    <w:rsid w:val="00937416"/>
    <w:rsid w:val="009375B0"/>
    <w:rsid w:val="0093775E"/>
    <w:rsid w:val="009378AF"/>
    <w:rsid w:val="00937E2E"/>
    <w:rsid w:val="00937E57"/>
    <w:rsid w:val="00937E74"/>
    <w:rsid w:val="0094017D"/>
    <w:rsid w:val="0094023C"/>
    <w:rsid w:val="009402DE"/>
    <w:rsid w:val="009405C4"/>
    <w:rsid w:val="00940675"/>
    <w:rsid w:val="0094078F"/>
    <w:rsid w:val="00940C9A"/>
    <w:rsid w:val="00940F92"/>
    <w:rsid w:val="00941129"/>
    <w:rsid w:val="0094129E"/>
    <w:rsid w:val="00941DEA"/>
    <w:rsid w:val="00941F7D"/>
    <w:rsid w:val="00941FC6"/>
    <w:rsid w:val="00942202"/>
    <w:rsid w:val="0094242B"/>
    <w:rsid w:val="009425CC"/>
    <w:rsid w:val="00942758"/>
    <w:rsid w:val="0094279D"/>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C33"/>
    <w:rsid w:val="00943E7E"/>
    <w:rsid w:val="00943F57"/>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31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F4E"/>
    <w:rsid w:val="00966F54"/>
    <w:rsid w:val="00966F9B"/>
    <w:rsid w:val="009670C9"/>
    <w:rsid w:val="009672DB"/>
    <w:rsid w:val="0096776E"/>
    <w:rsid w:val="00967820"/>
    <w:rsid w:val="00967BDC"/>
    <w:rsid w:val="00967D2D"/>
    <w:rsid w:val="00967E7C"/>
    <w:rsid w:val="009700D3"/>
    <w:rsid w:val="009702DE"/>
    <w:rsid w:val="009702E7"/>
    <w:rsid w:val="0097046B"/>
    <w:rsid w:val="00970592"/>
    <w:rsid w:val="009707D9"/>
    <w:rsid w:val="00970DA3"/>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A61"/>
    <w:rsid w:val="00973B06"/>
    <w:rsid w:val="00973BCB"/>
    <w:rsid w:val="00973C16"/>
    <w:rsid w:val="00973C3B"/>
    <w:rsid w:val="00973C55"/>
    <w:rsid w:val="00973D2F"/>
    <w:rsid w:val="00973E4B"/>
    <w:rsid w:val="00973E74"/>
    <w:rsid w:val="00973F1E"/>
    <w:rsid w:val="00974129"/>
    <w:rsid w:val="009741AB"/>
    <w:rsid w:val="0097425E"/>
    <w:rsid w:val="00974305"/>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ECB"/>
    <w:rsid w:val="00981266"/>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37"/>
    <w:rsid w:val="0098477A"/>
    <w:rsid w:val="00984A07"/>
    <w:rsid w:val="00984A5D"/>
    <w:rsid w:val="00984EE5"/>
    <w:rsid w:val="009850A5"/>
    <w:rsid w:val="00985161"/>
    <w:rsid w:val="009852E3"/>
    <w:rsid w:val="0098533E"/>
    <w:rsid w:val="00985520"/>
    <w:rsid w:val="00985566"/>
    <w:rsid w:val="0098557A"/>
    <w:rsid w:val="009857EC"/>
    <w:rsid w:val="0098582B"/>
    <w:rsid w:val="00985888"/>
    <w:rsid w:val="00985945"/>
    <w:rsid w:val="00985BF1"/>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88"/>
    <w:rsid w:val="0098684C"/>
    <w:rsid w:val="00986BE6"/>
    <w:rsid w:val="00986CD6"/>
    <w:rsid w:val="00986D5A"/>
    <w:rsid w:val="00986D94"/>
    <w:rsid w:val="00986E8C"/>
    <w:rsid w:val="00986FB3"/>
    <w:rsid w:val="009870C5"/>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B38"/>
    <w:rsid w:val="00991BFD"/>
    <w:rsid w:val="00991C62"/>
    <w:rsid w:val="00991CB8"/>
    <w:rsid w:val="00991D75"/>
    <w:rsid w:val="00992041"/>
    <w:rsid w:val="009920F0"/>
    <w:rsid w:val="0099218E"/>
    <w:rsid w:val="009922B2"/>
    <w:rsid w:val="00992300"/>
    <w:rsid w:val="0099237A"/>
    <w:rsid w:val="00992415"/>
    <w:rsid w:val="00992925"/>
    <w:rsid w:val="00992CE4"/>
    <w:rsid w:val="00992D67"/>
    <w:rsid w:val="00992FBF"/>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437"/>
    <w:rsid w:val="00996570"/>
    <w:rsid w:val="0099667A"/>
    <w:rsid w:val="009966CF"/>
    <w:rsid w:val="00996795"/>
    <w:rsid w:val="0099679B"/>
    <w:rsid w:val="0099685D"/>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714"/>
    <w:rsid w:val="009A374D"/>
    <w:rsid w:val="009A3761"/>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1EA3"/>
    <w:rsid w:val="009B2280"/>
    <w:rsid w:val="009B2659"/>
    <w:rsid w:val="009B27FE"/>
    <w:rsid w:val="009B28BF"/>
    <w:rsid w:val="009B2A90"/>
    <w:rsid w:val="009B2B52"/>
    <w:rsid w:val="009B2DBC"/>
    <w:rsid w:val="009B3226"/>
    <w:rsid w:val="009B3516"/>
    <w:rsid w:val="009B3857"/>
    <w:rsid w:val="009B3961"/>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870"/>
    <w:rsid w:val="009C1961"/>
    <w:rsid w:val="009C2422"/>
    <w:rsid w:val="009C2552"/>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F1"/>
    <w:rsid w:val="009C4540"/>
    <w:rsid w:val="009C462F"/>
    <w:rsid w:val="009C48A8"/>
    <w:rsid w:val="009C48BA"/>
    <w:rsid w:val="009C492A"/>
    <w:rsid w:val="009C49AE"/>
    <w:rsid w:val="009C4B9A"/>
    <w:rsid w:val="009C4FB6"/>
    <w:rsid w:val="009C4FBF"/>
    <w:rsid w:val="009C51E4"/>
    <w:rsid w:val="009C52F3"/>
    <w:rsid w:val="009C54A3"/>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B9D"/>
    <w:rsid w:val="009C7C46"/>
    <w:rsid w:val="009C7EB7"/>
    <w:rsid w:val="009D0008"/>
    <w:rsid w:val="009D00AA"/>
    <w:rsid w:val="009D00BF"/>
    <w:rsid w:val="009D0405"/>
    <w:rsid w:val="009D084F"/>
    <w:rsid w:val="009D0AEA"/>
    <w:rsid w:val="009D0CB6"/>
    <w:rsid w:val="009D0F42"/>
    <w:rsid w:val="009D0FB6"/>
    <w:rsid w:val="009D1909"/>
    <w:rsid w:val="009D195F"/>
    <w:rsid w:val="009D1D15"/>
    <w:rsid w:val="009D1D79"/>
    <w:rsid w:val="009D1DAF"/>
    <w:rsid w:val="009D1E31"/>
    <w:rsid w:val="009D1F77"/>
    <w:rsid w:val="009D20E4"/>
    <w:rsid w:val="009D25E4"/>
    <w:rsid w:val="009D26B5"/>
    <w:rsid w:val="009D27F9"/>
    <w:rsid w:val="009D2C2A"/>
    <w:rsid w:val="009D2CBA"/>
    <w:rsid w:val="009D2DBD"/>
    <w:rsid w:val="009D3118"/>
    <w:rsid w:val="009D32EF"/>
    <w:rsid w:val="009D33C4"/>
    <w:rsid w:val="009D3518"/>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2D"/>
    <w:rsid w:val="009E0172"/>
    <w:rsid w:val="009E0321"/>
    <w:rsid w:val="009E0701"/>
    <w:rsid w:val="009E089E"/>
    <w:rsid w:val="009E0D5E"/>
    <w:rsid w:val="009E0D81"/>
    <w:rsid w:val="009E0E89"/>
    <w:rsid w:val="009E0EE6"/>
    <w:rsid w:val="009E149B"/>
    <w:rsid w:val="009E14AA"/>
    <w:rsid w:val="009E1548"/>
    <w:rsid w:val="009E1A0B"/>
    <w:rsid w:val="009E1A5C"/>
    <w:rsid w:val="009E1AB8"/>
    <w:rsid w:val="009E1B85"/>
    <w:rsid w:val="009E1CD4"/>
    <w:rsid w:val="009E20FF"/>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D8"/>
    <w:rsid w:val="009E37F7"/>
    <w:rsid w:val="009E390F"/>
    <w:rsid w:val="009E3930"/>
    <w:rsid w:val="009E39B2"/>
    <w:rsid w:val="009E3B6D"/>
    <w:rsid w:val="009E3FA6"/>
    <w:rsid w:val="009E40ED"/>
    <w:rsid w:val="009E44EB"/>
    <w:rsid w:val="009E4A95"/>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DF"/>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802"/>
    <w:rsid w:val="009F09E8"/>
    <w:rsid w:val="009F0B16"/>
    <w:rsid w:val="009F0EA2"/>
    <w:rsid w:val="009F1098"/>
    <w:rsid w:val="009F12A7"/>
    <w:rsid w:val="009F151D"/>
    <w:rsid w:val="009F159C"/>
    <w:rsid w:val="009F15BB"/>
    <w:rsid w:val="009F1602"/>
    <w:rsid w:val="009F1C01"/>
    <w:rsid w:val="009F1E32"/>
    <w:rsid w:val="009F1E4E"/>
    <w:rsid w:val="009F1E98"/>
    <w:rsid w:val="009F1F69"/>
    <w:rsid w:val="009F208F"/>
    <w:rsid w:val="009F20F1"/>
    <w:rsid w:val="009F22CE"/>
    <w:rsid w:val="009F230D"/>
    <w:rsid w:val="009F26D3"/>
    <w:rsid w:val="009F27FE"/>
    <w:rsid w:val="009F2D88"/>
    <w:rsid w:val="009F2EEF"/>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E37"/>
    <w:rsid w:val="009F4F6D"/>
    <w:rsid w:val="009F5068"/>
    <w:rsid w:val="009F50A4"/>
    <w:rsid w:val="009F521E"/>
    <w:rsid w:val="009F5326"/>
    <w:rsid w:val="009F5423"/>
    <w:rsid w:val="009F57FC"/>
    <w:rsid w:val="009F58AF"/>
    <w:rsid w:val="009F5967"/>
    <w:rsid w:val="009F59CE"/>
    <w:rsid w:val="009F5BB4"/>
    <w:rsid w:val="009F5BB5"/>
    <w:rsid w:val="009F5F46"/>
    <w:rsid w:val="009F5FFB"/>
    <w:rsid w:val="009F60E7"/>
    <w:rsid w:val="009F640B"/>
    <w:rsid w:val="009F645C"/>
    <w:rsid w:val="009F69DE"/>
    <w:rsid w:val="009F6C5F"/>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AB6"/>
    <w:rsid w:val="00A06B4A"/>
    <w:rsid w:val="00A06B9A"/>
    <w:rsid w:val="00A06D69"/>
    <w:rsid w:val="00A06FBF"/>
    <w:rsid w:val="00A0736F"/>
    <w:rsid w:val="00A07665"/>
    <w:rsid w:val="00A078C4"/>
    <w:rsid w:val="00A07D98"/>
    <w:rsid w:val="00A07EC2"/>
    <w:rsid w:val="00A1009F"/>
    <w:rsid w:val="00A101D0"/>
    <w:rsid w:val="00A10284"/>
    <w:rsid w:val="00A1059A"/>
    <w:rsid w:val="00A10611"/>
    <w:rsid w:val="00A10742"/>
    <w:rsid w:val="00A107CD"/>
    <w:rsid w:val="00A10815"/>
    <w:rsid w:val="00A10A66"/>
    <w:rsid w:val="00A10A73"/>
    <w:rsid w:val="00A10C51"/>
    <w:rsid w:val="00A10FA1"/>
    <w:rsid w:val="00A11064"/>
    <w:rsid w:val="00A1122A"/>
    <w:rsid w:val="00A1142A"/>
    <w:rsid w:val="00A115C3"/>
    <w:rsid w:val="00A11928"/>
    <w:rsid w:val="00A119C5"/>
    <w:rsid w:val="00A11A9B"/>
    <w:rsid w:val="00A11EC4"/>
    <w:rsid w:val="00A12065"/>
    <w:rsid w:val="00A120FF"/>
    <w:rsid w:val="00A12296"/>
    <w:rsid w:val="00A123B1"/>
    <w:rsid w:val="00A1256D"/>
    <w:rsid w:val="00A1268B"/>
    <w:rsid w:val="00A1268D"/>
    <w:rsid w:val="00A12699"/>
    <w:rsid w:val="00A1273A"/>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814"/>
    <w:rsid w:val="00A14A0C"/>
    <w:rsid w:val="00A14C50"/>
    <w:rsid w:val="00A14E9C"/>
    <w:rsid w:val="00A1507B"/>
    <w:rsid w:val="00A153CC"/>
    <w:rsid w:val="00A156D2"/>
    <w:rsid w:val="00A1594F"/>
    <w:rsid w:val="00A15E16"/>
    <w:rsid w:val="00A15ECB"/>
    <w:rsid w:val="00A161BA"/>
    <w:rsid w:val="00A16274"/>
    <w:rsid w:val="00A162F4"/>
    <w:rsid w:val="00A16E5D"/>
    <w:rsid w:val="00A16FE0"/>
    <w:rsid w:val="00A171BD"/>
    <w:rsid w:val="00A1759C"/>
    <w:rsid w:val="00A176E9"/>
    <w:rsid w:val="00A1790A"/>
    <w:rsid w:val="00A17C45"/>
    <w:rsid w:val="00A17D24"/>
    <w:rsid w:val="00A203EB"/>
    <w:rsid w:val="00A206B5"/>
    <w:rsid w:val="00A2075A"/>
    <w:rsid w:val="00A207E6"/>
    <w:rsid w:val="00A20A17"/>
    <w:rsid w:val="00A20C2D"/>
    <w:rsid w:val="00A20D8B"/>
    <w:rsid w:val="00A210A6"/>
    <w:rsid w:val="00A211C9"/>
    <w:rsid w:val="00A213B5"/>
    <w:rsid w:val="00A21508"/>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390"/>
    <w:rsid w:val="00A264CE"/>
    <w:rsid w:val="00A26818"/>
    <w:rsid w:val="00A26830"/>
    <w:rsid w:val="00A26AD7"/>
    <w:rsid w:val="00A26E7A"/>
    <w:rsid w:val="00A26FF0"/>
    <w:rsid w:val="00A27103"/>
    <w:rsid w:val="00A271A4"/>
    <w:rsid w:val="00A27280"/>
    <w:rsid w:val="00A27346"/>
    <w:rsid w:val="00A27600"/>
    <w:rsid w:val="00A27830"/>
    <w:rsid w:val="00A27EA8"/>
    <w:rsid w:val="00A30016"/>
    <w:rsid w:val="00A301F5"/>
    <w:rsid w:val="00A302C2"/>
    <w:rsid w:val="00A307BC"/>
    <w:rsid w:val="00A307DF"/>
    <w:rsid w:val="00A30BB7"/>
    <w:rsid w:val="00A30DAA"/>
    <w:rsid w:val="00A30F88"/>
    <w:rsid w:val="00A31458"/>
    <w:rsid w:val="00A31499"/>
    <w:rsid w:val="00A31565"/>
    <w:rsid w:val="00A316E5"/>
    <w:rsid w:val="00A3174F"/>
    <w:rsid w:val="00A317D7"/>
    <w:rsid w:val="00A317DF"/>
    <w:rsid w:val="00A317FF"/>
    <w:rsid w:val="00A31A8A"/>
    <w:rsid w:val="00A31AEA"/>
    <w:rsid w:val="00A31B25"/>
    <w:rsid w:val="00A31B55"/>
    <w:rsid w:val="00A31B99"/>
    <w:rsid w:val="00A31C30"/>
    <w:rsid w:val="00A31CA7"/>
    <w:rsid w:val="00A321E2"/>
    <w:rsid w:val="00A322CF"/>
    <w:rsid w:val="00A3267E"/>
    <w:rsid w:val="00A32858"/>
    <w:rsid w:val="00A32900"/>
    <w:rsid w:val="00A32997"/>
    <w:rsid w:val="00A32B68"/>
    <w:rsid w:val="00A32D92"/>
    <w:rsid w:val="00A330E6"/>
    <w:rsid w:val="00A33192"/>
    <w:rsid w:val="00A3324B"/>
    <w:rsid w:val="00A3334C"/>
    <w:rsid w:val="00A333E8"/>
    <w:rsid w:val="00A33543"/>
    <w:rsid w:val="00A3358E"/>
    <w:rsid w:val="00A337EB"/>
    <w:rsid w:val="00A3391C"/>
    <w:rsid w:val="00A33928"/>
    <w:rsid w:val="00A33934"/>
    <w:rsid w:val="00A33B19"/>
    <w:rsid w:val="00A33CD5"/>
    <w:rsid w:val="00A33D73"/>
    <w:rsid w:val="00A33E07"/>
    <w:rsid w:val="00A340C7"/>
    <w:rsid w:val="00A343DE"/>
    <w:rsid w:val="00A34415"/>
    <w:rsid w:val="00A3445A"/>
    <w:rsid w:val="00A34607"/>
    <w:rsid w:val="00A34853"/>
    <w:rsid w:val="00A348A6"/>
    <w:rsid w:val="00A34A0F"/>
    <w:rsid w:val="00A34C2E"/>
    <w:rsid w:val="00A35115"/>
    <w:rsid w:val="00A35906"/>
    <w:rsid w:val="00A35C7D"/>
    <w:rsid w:val="00A35FFE"/>
    <w:rsid w:val="00A36189"/>
    <w:rsid w:val="00A36237"/>
    <w:rsid w:val="00A36305"/>
    <w:rsid w:val="00A36451"/>
    <w:rsid w:val="00A36773"/>
    <w:rsid w:val="00A36834"/>
    <w:rsid w:val="00A369ED"/>
    <w:rsid w:val="00A36B41"/>
    <w:rsid w:val="00A36D00"/>
    <w:rsid w:val="00A36D40"/>
    <w:rsid w:val="00A36E6F"/>
    <w:rsid w:val="00A36EFE"/>
    <w:rsid w:val="00A371AA"/>
    <w:rsid w:val="00A37218"/>
    <w:rsid w:val="00A3751E"/>
    <w:rsid w:val="00A3778F"/>
    <w:rsid w:val="00A37A91"/>
    <w:rsid w:val="00A37AF7"/>
    <w:rsid w:val="00A37BD1"/>
    <w:rsid w:val="00A37DBB"/>
    <w:rsid w:val="00A37E69"/>
    <w:rsid w:val="00A4023A"/>
    <w:rsid w:val="00A402E6"/>
    <w:rsid w:val="00A403B5"/>
    <w:rsid w:val="00A4089B"/>
    <w:rsid w:val="00A40B0A"/>
    <w:rsid w:val="00A4109B"/>
    <w:rsid w:val="00A411CD"/>
    <w:rsid w:val="00A41324"/>
    <w:rsid w:val="00A41402"/>
    <w:rsid w:val="00A41706"/>
    <w:rsid w:val="00A41774"/>
    <w:rsid w:val="00A419BA"/>
    <w:rsid w:val="00A41AF2"/>
    <w:rsid w:val="00A41E38"/>
    <w:rsid w:val="00A41E39"/>
    <w:rsid w:val="00A41EEA"/>
    <w:rsid w:val="00A41EF8"/>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5226"/>
    <w:rsid w:val="00A4527D"/>
    <w:rsid w:val="00A45606"/>
    <w:rsid w:val="00A45823"/>
    <w:rsid w:val="00A4607B"/>
    <w:rsid w:val="00A46098"/>
    <w:rsid w:val="00A4637E"/>
    <w:rsid w:val="00A465BA"/>
    <w:rsid w:val="00A46725"/>
    <w:rsid w:val="00A46931"/>
    <w:rsid w:val="00A46C68"/>
    <w:rsid w:val="00A46ECF"/>
    <w:rsid w:val="00A46F4A"/>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C1"/>
    <w:rsid w:val="00A520EE"/>
    <w:rsid w:val="00A521DF"/>
    <w:rsid w:val="00A522BB"/>
    <w:rsid w:val="00A5244F"/>
    <w:rsid w:val="00A52612"/>
    <w:rsid w:val="00A52A4D"/>
    <w:rsid w:val="00A52A5B"/>
    <w:rsid w:val="00A52DA8"/>
    <w:rsid w:val="00A53337"/>
    <w:rsid w:val="00A534AB"/>
    <w:rsid w:val="00A536D3"/>
    <w:rsid w:val="00A53A09"/>
    <w:rsid w:val="00A53BFE"/>
    <w:rsid w:val="00A53C03"/>
    <w:rsid w:val="00A53C24"/>
    <w:rsid w:val="00A54105"/>
    <w:rsid w:val="00A54118"/>
    <w:rsid w:val="00A5411D"/>
    <w:rsid w:val="00A541E3"/>
    <w:rsid w:val="00A54381"/>
    <w:rsid w:val="00A544B6"/>
    <w:rsid w:val="00A5470D"/>
    <w:rsid w:val="00A548AC"/>
    <w:rsid w:val="00A54A16"/>
    <w:rsid w:val="00A54A17"/>
    <w:rsid w:val="00A54AC5"/>
    <w:rsid w:val="00A551C8"/>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5C3"/>
    <w:rsid w:val="00A63676"/>
    <w:rsid w:val="00A63857"/>
    <w:rsid w:val="00A63915"/>
    <w:rsid w:val="00A63AD4"/>
    <w:rsid w:val="00A63B55"/>
    <w:rsid w:val="00A63C99"/>
    <w:rsid w:val="00A63DC4"/>
    <w:rsid w:val="00A64043"/>
    <w:rsid w:val="00A64239"/>
    <w:rsid w:val="00A6468A"/>
    <w:rsid w:val="00A6469B"/>
    <w:rsid w:val="00A646C4"/>
    <w:rsid w:val="00A64861"/>
    <w:rsid w:val="00A6496B"/>
    <w:rsid w:val="00A64984"/>
    <w:rsid w:val="00A64CD0"/>
    <w:rsid w:val="00A64E40"/>
    <w:rsid w:val="00A64EC0"/>
    <w:rsid w:val="00A65050"/>
    <w:rsid w:val="00A65068"/>
    <w:rsid w:val="00A655CA"/>
    <w:rsid w:val="00A656F7"/>
    <w:rsid w:val="00A658DF"/>
    <w:rsid w:val="00A65E3F"/>
    <w:rsid w:val="00A65F9D"/>
    <w:rsid w:val="00A6600A"/>
    <w:rsid w:val="00A66168"/>
    <w:rsid w:val="00A66268"/>
    <w:rsid w:val="00A66330"/>
    <w:rsid w:val="00A663BA"/>
    <w:rsid w:val="00A664FE"/>
    <w:rsid w:val="00A669B8"/>
    <w:rsid w:val="00A66AA9"/>
    <w:rsid w:val="00A66D29"/>
    <w:rsid w:val="00A66D77"/>
    <w:rsid w:val="00A66F81"/>
    <w:rsid w:val="00A67073"/>
    <w:rsid w:val="00A671E6"/>
    <w:rsid w:val="00A6732D"/>
    <w:rsid w:val="00A67341"/>
    <w:rsid w:val="00A673C1"/>
    <w:rsid w:val="00A67625"/>
    <w:rsid w:val="00A6762F"/>
    <w:rsid w:val="00A678BD"/>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CC2"/>
    <w:rsid w:val="00A81D09"/>
    <w:rsid w:val="00A81D98"/>
    <w:rsid w:val="00A81E43"/>
    <w:rsid w:val="00A81F90"/>
    <w:rsid w:val="00A81FB3"/>
    <w:rsid w:val="00A81FB6"/>
    <w:rsid w:val="00A8228F"/>
    <w:rsid w:val="00A824E7"/>
    <w:rsid w:val="00A82611"/>
    <w:rsid w:val="00A82662"/>
    <w:rsid w:val="00A82776"/>
    <w:rsid w:val="00A82804"/>
    <w:rsid w:val="00A82B00"/>
    <w:rsid w:val="00A82C71"/>
    <w:rsid w:val="00A83282"/>
    <w:rsid w:val="00A83467"/>
    <w:rsid w:val="00A83BDC"/>
    <w:rsid w:val="00A83D26"/>
    <w:rsid w:val="00A843AF"/>
    <w:rsid w:val="00A84750"/>
    <w:rsid w:val="00A847B0"/>
    <w:rsid w:val="00A848C4"/>
    <w:rsid w:val="00A84A00"/>
    <w:rsid w:val="00A84D8C"/>
    <w:rsid w:val="00A84E2D"/>
    <w:rsid w:val="00A84F1B"/>
    <w:rsid w:val="00A84F20"/>
    <w:rsid w:val="00A84F69"/>
    <w:rsid w:val="00A85112"/>
    <w:rsid w:val="00A8516E"/>
    <w:rsid w:val="00A855A8"/>
    <w:rsid w:val="00A85E3A"/>
    <w:rsid w:val="00A862D6"/>
    <w:rsid w:val="00A862E2"/>
    <w:rsid w:val="00A863E9"/>
    <w:rsid w:val="00A86832"/>
    <w:rsid w:val="00A8699A"/>
    <w:rsid w:val="00A86C06"/>
    <w:rsid w:val="00A86CE4"/>
    <w:rsid w:val="00A86FB0"/>
    <w:rsid w:val="00A87036"/>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BF8"/>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F7"/>
    <w:rsid w:val="00A92CE0"/>
    <w:rsid w:val="00A92DA5"/>
    <w:rsid w:val="00A93148"/>
    <w:rsid w:val="00A931BC"/>
    <w:rsid w:val="00A931E4"/>
    <w:rsid w:val="00A934D0"/>
    <w:rsid w:val="00A9353B"/>
    <w:rsid w:val="00A93595"/>
    <w:rsid w:val="00A938F4"/>
    <w:rsid w:val="00A93C69"/>
    <w:rsid w:val="00A93D56"/>
    <w:rsid w:val="00A93E2E"/>
    <w:rsid w:val="00A94033"/>
    <w:rsid w:val="00A940CF"/>
    <w:rsid w:val="00A94607"/>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8D"/>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62CE"/>
    <w:rsid w:val="00AA656F"/>
    <w:rsid w:val="00AA6698"/>
    <w:rsid w:val="00AA6760"/>
    <w:rsid w:val="00AA68A1"/>
    <w:rsid w:val="00AA68F1"/>
    <w:rsid w:val="00AA6907"/>
    <w:rsid w:val="00AA6940"/>
    <w:rsid w:val="00AA6999"/>
    <w:rsid w:val="00AA6AC2"/>
    <w:rsid w:val="00AA6AF5"/>
    <w:rsid w:val="00AA6C5F"/>
    <w:rsid w:val="00AA6E46"/>
    <w:rsid w:val="00AA72B7"/>
    <w:rsid w:val="00AA73C0"/>
    <w:rsid w:val="00AA749E"/>
    <w:rsid w:val="00AA783A"/>
    <w:rsid w:val="00AA78DC"/>
    <w:rsid w:val="00AA7EBB"/>
    <w:rsid w:val="00AB019B"/>
    <w:rsid w:val="00AB01AD"/>
    <w:rsid w:val="00AB0460"/>
    <w:rsid w:val="00AB0481"/>
    <w:rsid w:val="00AB0655"/>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4F2"/>
    <w:rsid w:val="00AB25E9"/>
    <w:rsid w:val="00AB2680"/>
    <w:rsid w:val="00AB2F60"/>
    <w:rsid w:val="00AB2F6D"/>
    <w:rsid w:val="00AB2F72"/>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50FC"/>
    <w:rsid w:val="00AB51E3"/>
    <w:rsid w:val="00AB5297"/>
    <w:rsid w:val="00AB53FF"/>
    <w:rsid w:val="00AB574A"/>
    <w:rsid w:val="00AB57D7"/>
    <w:rsid w:val="00AB5A7A"/>
    <w:rsid w:val="00AB5B4C"/>
    <w:rsid w:val="00AB5EB4"/>
    <w:rsid w:val="00AB5ED5"/>
    <w:rsid w:val="00AB616A"/>
    <w:rsid w:val="00AB6198"/>
    <w:rsid w:val="00AB63E3"/>
    <w:rsid w:val="00AB6589"/>
    <w:rsid w:val="00AB65D8"/>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FE8"/>
    <w:rsid w:val="00AC11CD"/>
    <w:rsid w:val="00AC138C"/>
    <w:rsid w:val="00AC13F7"/>
    <w:rsid w:val="00AC15DB"/>
    <w:rsid w:val="00AC15FF"/>
    <w:rsid w:val="00AC16E5"/>
    <w:rsid w:val="00AC186D"/>
    <w:rsid w:val="00AC1893"/>
    <w:rsid w:val="00AC1C06"/>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710"/>
    <w:rsid w:val="00AC5914"/>
    <w:rsid w:val="00AC5B85"/>
    <w:rsid w:val="00AC5C05"/>
    <w:rsid w:val="00AC5CA7"/>
    <w:rsid w:val="00AC606A"/>
    <w:rsid w:val="00AC63C2"/>
    <w:rsid w:val="00AC659C"/>
    <w:rsid w:val="00AC6601"/>
    <w:rsid w:val="00AC67C0"/>
    <w:rsid w:val="00AC69C9"/>
    <w:rsid w:val="00AC6CE7"/>
    <w:rsid w:val="00AC6D30"/>
    <w:rsid w:val="00AC6E49"/>
    <w:rsid w:val="00AC6FA1"/>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890"/>
    <w:rsid w:val="00AD4AD4"/>
    <w:rsid w:val="00AD4B04"/>
    <w:rsid w:val="00AD4BF2"/>
    <w:rsid w:val="00AD4E1E"/>
    <w:rsid w:val="00AD5040"/>
    <w:rsid w:val="00AD5075"/>
    <w:rsid w:val="00AD5131"/>
    <w:rsid w:val="00AD5185"/>
    <w:rsid w:val="00AD54F2"/>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66"/>
    <w:rsid w:val="00AD7EB0"/>
    <w:rsid w:val="00AD7F7B"/>
    <w:rsid w:val="00AE010E"/>
    <w:rsid w:val="00AE033C"/>
    <w:rsid w:val="00AE096B"/>
    <w:rsid w:val="00AE0987"/>
    <w:rsid w:val="00AE0B35"/>
    <w:rsid w:val="00AE0BB1"/>
    <w:rsid w:val="00AE0DB1"/>
    <w:rsid w:val="00AE0E6E"/>
    <w:rsid w:val="00AE0EBE"/>
    <w:rsid w:val="00AE11AD"/>
    <w:rsid w:val="00AE11EB"/>
    <w:rsid w:val="00AE15EC"/>
    <w:rsid w:val="00AE17BB"/>
    <w:rsid w:val="00AE1904"/>
    <w:rsid w:val="00AE1928"/>
    <w:rsid w:val="00AE1AEB"/>
    <w:rsid w:val="00AE1C1B"/>
    <w:rsid w:val="00AE1CF1"/>
    <w:rsid w:val="00AE1DD5"/>
    <w:rsid w:val="00AE1DEB"/>
    <w:rsid w:val="00AE2044"/>
    <w:rsid w:val="00AE250A"/>
    <w:rsid w:val="00AE2C5E"/>
    <w:rsid w:val="00AE2CF6"/>
    <w:rsid w:val="00AE2E3F"/>
    <w:rsid w:val="00AE2EF2"/>
    <w:rsid w:val="00AE2FEE"/>
    <w:rsid w:val="00AE3141"/>
    <w:rsid w:val="00AE35AA"/>
    <w:rsid w:val="00AE3AA0"/>
    <w:rsid w:val="00AE3AA7"/>
    <w:rsid w:val="00AE3BE9"/>
    <w:rsid w:val="00AE3D77"/>
    <w:rsid w:val="00AE3DD5"/>
    <w:rsid w:val="00AE3F17"/>
    <w:rsid w:val="00AE3F35"/>
    <w:rsid w:val="00AE40C3"/>
    <w:rsid w:val="00AE41B4"/>
    <w:rsid w:val="00AE448F"/>
    <w:rsid w:val="00AE44FC"/>
    <w:rsid w:val="00AE485C"/>
    <w:rsid w:val="00AE49C2"/>
    <w:rsid w:val="00AE4B99"/>
    <w:rsid w:val="00AE4BB9"/>
    <w:rsid w:val="00AE4D20"/>
    <w:rsid w:val="00AE4D8B"/>
    <w:rsid w:val="00AE5033"/>
    <w:rsid w:val="00AE504C"/>
    <w:rsid w:val="00AE50F2"/>
    <w:rsid w:val="00AE5325"/>
    <w:rsid w:val="00AE5392"/>
    <w:rsid w:val="00AE555E"/>
    <w:rsid w:val="00AE596A"/>
    <w:rsid w:val="00AE59F2"/>
    <w:rsid w:val="00AE5B33"/>
    <w:rsid w:val="00AE5B4E"/>
    <w:rsid w:val="00AE5DCF"/>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E7C91"/>
    <w:rsid w:val="00AF0017"/>
    <w:rsid w:val="00AF0093"/>
    <w:rsid w:val="00AF01D8"/>
    <w:rsid w:val="00AF02E9"/>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E9D"/>
    <w:rsid w:val="00AF3F34"/>
    <w:rsid w:val="00AF3F57"/>
    <w:rsid w:val="00AF4085"/>
    <w:rsid w:val="00AF45C3"/>
    <w:rsid w:val="00AF47BD"/>
    <w:rsid w:val="00AF47EE"/>
    <w:rsid w:val="00AF4A66"/>
    <w:rsid w:val="00AF4D16"/>
    <w:rsid w:val="00AF4F04"/>
    <w:rsid w:val="00AF4F0F"/>
    <w:rsid w:val="00AF5339"/>
    <w:rsid w:val="00AF5417"/>
    <w:rsid w:val="00AF54D0"/>
    <w:rsid w:val="00AF54E8"/>
    <w:rsid w:val="00AF5560"/>
    <w:rsid w:val="00AF574C"/>
    <w:rsid w:val="00AF5783"/>
    <w:rsid w:val="00AF57DF"/>
    <w:rsid w:val="00AF59D9"/>
    <w:rsid w:val="00AF5C93"/>
    <w:rsid w:val="00AF5D00"/>
    <w:rsid w:val="00AF5DE7"/>
    <w:rsid w:val="00AF5FB1"/>
    <w:rsid w:val="00AF620A"/>
    <w:rsid w:val="00AF634E"/>
    <w:rsid w:val="00AF636C"/>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67"/>
    <w:rsid w:val="00B0438F"/>
    <w:rsid w:val="00B044DD"/>
    <w:rsid w:val="00B046F6"/>
    <w:rsid w:val="00B048C4"/>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F2A"/>
    <w:rsid w:val="00B07FD2"/>
    <w:rsid w:val="00B1061E"/>
    <w:rsid w:val="00B1074B"/>
    <w:rsid w:val="00B108A2"/>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FD3"/>
    <w:rsid w:val="00B13094"/>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964"/>
    <w:rsid w:val="00B1498A"/>
    <w:rsid w:val="00B149FE"/>
    <w:rsid w:val="00B14C28"/>
    <w:rsid w:val="00B14C75"/>
    <w:rsid w:val="00B14D89"/>
    <w:rsid w:val="00B14E73"/>
    <w:rsid w:val="00B152A9"/>
    <w:rsid w:val="00B152E1"/>
    <w:rsid w:val="00B15428"/>
    <w:rsid w:val="00B15525"/>
    <w:rsid w:val="00B15934"/>
    <w:rsid w:val="00B15AB4"/>
    <w:rsid w:val="00B15B83"/>
    <w:rsid w:val="00B15C42"/>
    <w:rsid w:val="00B15DF4"/>
    <w:rsid w:val="00B15E60"/>
    <w:rsid w:val="00B15EB7"/>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9DB"/>
    <w:rsid w:val="00B20AE7"/>
    <w:rsid w:val="00B21238"/>
    <w:rsid w:val="00B21428"/>
    <w:rsid w:val="00B214EB"/>
    <w:rsid w:val="00B21573"/>
    <w:rsid w:val="00B21609"/>
    <w:rsid w:val="00B21BF6"/>
    <w:rsid w:val="00B22492"/>
    <w:rsid w:val="00B2267F"/>
    <w:rsid w:val="00B226BD"/>
    <w:rsid w:val="00B2297B"/>
    <w:rsid w:val="00B22AFE"/>
    <w:rsid w:val="00B22C9D"/>
    <w:rsid w:val="00B22CA9"/>
    <w:rsid w:val="00B22D80"/>
    <w:rsid w:val="00B22F3E"/>
    <w:rsid w:val="00B233FB"/>
    <w:rsid w:val="00B235B3"/>
    <w:rsid w:val="00B2360D"/>
    <w:rsid w:val="00B23969"/>
    <w:rsid w:val="00B239FF"/>
    <w:rsid w:val="00B23C3C"/>
    <w:rsid w:val="00B23EB9"/>
    <w:rsid w:val="00B241DB"/>
    <w:rsid w:val="00B24299"/>
    <w:rsid w:val="00B245C7"/>
    <w:rsid w:val="00B24718"/>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602B"/>
    <w:rsid w:val="00B26046"/>
    <w:rsid w:val="00B2617A"/>
    <w:rsid w:val="00B2619A"/>
    <w:rsid w:val="00B26215"/>
    <w:rsid w:val="00B26557"/>
    <w:rsid w:val="00B265FB"/>
    <w:rsid w:val="00B26D6C"/>
    <w:rsid w:val="00B26E0D"/>
    <w:rsid w:val="00B271A1"/>
    <w:rsid w:val="00B272A5"/>
    <w:rsid w:val="00B27328"/>
    <w:rsid w:val="00B2732D"/>
    <w:rsid w:val="00B2754A"/>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6DB"/>
    <w:rsid w:val="00B317F0"/>
    <w:rsid w:val="00B31E3D"/>
    <w:rsid w:val="00B31EDC"/>
    <w:rsid w:val="00B320C0"/>
    <w:rsid w:val="00B320D1"/>
    <w:rsid w:val="00B3212A"/>
    <w:rsid w:val="00B32586"/>
    <w:rsid w:val="00B3289B"/>
    <w:rsid w:val="00B33033"/>
    <w:rsid w:val="00B3328F"/>
    <w:rsid w:val="00B3340F"/>
    <w:rsid w:val="00B337FD"/>
    <w:rsid w:val="00B33818"/>
    <w:rsid w:val="00B339B2"/>
    <w:rsid w:val="00B339BA"/>
    <w:rsid w:val="00B339EF"/>
    <w:rsid w:val="00B33CA2"/>
    <w:rsid w:val="00B33EEF"/>
    <w:rsid w:val="00B340A7"/>
    <w:rsid w:val="00B343FB"/>
    <w:rsid w:val="00B34804"/>
    <w:rsid w:val="00B34A99"/>
    <w:rsid w:val="00B34B8C"/>
    <w:rsid w:val="00B34DDB"/>
    <w:rsid w:val="00B34F12"/>
    <w:rsid w:val="00B35241"/>
    <w:rsid w:val="00B35636"/>
    <w:rsid w:val="00B35829"/>
    <w:rsid w:val="00B3587A"/>
    <w:rsid w:val="00B35883"/>
    <w:rsid w:val="00B35A28"/>
    <w:rsid w:val="00B35AF0"/>
    <w:rsid w:val="00B35AF4"/>
    <w:rsid w:val="00B35D99"/>
    <w:rsid w:val="00B35F6E"/>
    <w:rsid w:val="00B35FFA"/>
    <w:rsid w:val="00B367B0"/>
    <w:rsid w:val="00B36890"/>
    <w:rsid w:val="00B36A27"/>
    <w:rsid w:val="00B36A58"/>
    <w:rsid w:val="00B36C1D"/>
    <w:rsid w:val="00B36D02"/>
    <w:rsid w:val="00B36F20"/>
    <w:rsid w:val="00B36F23"/>
    <w:rsid w:val="00B36F88"/>
    <w:rsid w:val="00B36FB0"/>
    <w:rsid w:val="00B370ED"/>
    <w:rsid w:val="00B371DE"/>
    <w:rsid w:val="00B37319"/>
    <w:rsid w:val="00B3731B"/>
    <w:rsid w:val="00B37558"/>
    <w:rsid w:val="00B379A9"/>
    <w:rsid w:val="00B37AC5"/>
    <w:rsid w:val="00B37C2F"/>
    <w:rsid w:val="00B37C37"/>
    <w:rsid w:val="00B37DBC"/>
    <w:rsid w:val="00B4018A"/>
    <w:rsid w:val="00B401EC"/>
    <w:rsid w:val="00B4069F"/>
    <w:rsid w:val="00B4075A"/>
    <w:rsid w:val="00B40834"/>
    <w:rsid w:val="00B40B4E"/>
    <w:rsid w:val="00B40B65"/>
    <w:rsid w:val="00B4114D"/>
    <w:rsid w:val="00B411AD"/>
    <w:rsid w:val="00B413E6"/>
    <w:rsid w:val="00B4154D"/>
    <w:rsid w:val="00B416D3"/>
    <w:rsid w:val="00B416D9"/>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439"/>
    <w:rsid w:val="00B434DE"/>
    <w:rsid w:val="00B4356B"/>
    <w:rsid w:val="00B43A47"/>
    <w:rsid w:val="00B43E59"/>
    <w:rsid w:val="00B4436B"/>
    <w:rsid w:val="00B44633"/>
    <w:rsid w:val="00B44B34"/>
    <w:rsid w:val="00B44C8B"/>
    <w:rsid w:val="00B44F2D"/>
    <w:rsid w:val="00B4536B"/>
    <w:rsid w:val="00B454CD"/>
    <w:rsid w:val="00B4571A"/>
    <w:rsid w:val="00B457EC"/>
    <w:rsid w:val="00B45822"/>
    <w:rsid w:val="00B45922"/>
    <w:rsid w:val="00B45CE4"/>
    <w:rsid w:val="00B45EC9"/>
    <w:rsid w:val="00B45F8B"/>
    <w:rsid w:val="00B46665"/>
    <w:rsid w:val="00B467A3"/>
    <w:rsid w:val="00B469CC"/>
    <w:rsid w:val="00B469F0"/>
    <w:rsid w:val="00B46F5D"/>
    <w:rsid w:val="00B46F9A"/>
    <w:rsid w:val="00B46FA5"/>
    <w:rsid w:val="00B473B4"/>
    <w:rsid w:val="00B47416"/>
    <w:rsid w:val="00B4748D"/>
    <w:rsid w:val="00B4767B"/>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694"/>
    <w:rsid w:val="00B51A24"/>
    <w:rsid w:val="00B51B0B"/>
    <w:rsid w:val="00B52291"/>
    <w:rsid w:val="00B52805"/>
    <w:rsid w:val="00B52ACF"/>
    <w:rsid w:val="00B52B4A"/>
    <w:rsid w:val="00B52BD5"/>
    <w:rsid w:val="00B52C42"/>
    <w:rsid w:val="00B52DFC"/>
    <w:rsid w:val="00B52F09"/>
    <w:rsid w:val="00B52F2E"/>
    <w:rsid w:val="00B52F62"/>
    <w:rsid w:val="00B52F7E"/>
    <w:rsid w:val="00B530B0"/>
    <w:rsid w:val="00B530DE"/>
    <w:rsid w:val="00B53305"/>
    <w:rsid w:val="00B538E9"/>
    <w:rsid w:val="00B53D77"/>
    <w:rsid w:val="00B53D8B"/>
    <w:rsid w:val="00B53DEB"/>
    <w:rsid w:val="00B5420C"/>
    <w:rsid w:val="00B5422B"/>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A3"/>
    <w:rsid w:val="00B60EC7"/>
    <w:rsid w:val="00B60F98"/>
    <w:rsid w:val="00B6136B"/>
    <w:rsid w:val="00B61443"/>
    <w:rsid w:val="00B61A4F"/>
    <w:rsid w:val="00B6220C"/>
    <w:rsid w:val="00B62365"/>
    <w:rsid w:val="00B6273F"/>
    <w:rsid w:val="00B62841"/>
    <w:rsid w:val="00B629CF"/>
    <w:rsid w:val="00B629F1"/>
    <w:rsid w:val="00B62BFB"/>
    <w:rsid w:val="00B62E75"/>
    <w:rsid w:val="00B630C7"/>
    <w:rsid w:val="00B63841"/>
    <w:rsid w:val="00B63913"/>
    <w:rsid w:val="00B63B20"/>
    <w:rsid w:val="00B63B4F"/>
    <w:rsid w:val="00B63C21"/>
    <w:rsid w:val="00B63C7B"/>
    <w:rsid w:val="00B63E79"/>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6F2B"/>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328"/>
    <w:rsid w:val="00B71496"/>
    <w:rsid w:val="00B71943"/>
    <w:rsid w:val="00B71DD9"/>
    <w:rsid w:val="00B71FC5"/>
    <w:rsid w:val="00B71FEE"/>
    <w:rsid w:val="00B720C6"/>
    <w:rsid w:val="00B720C7"/>
    <w:rsid w:val="00B721B3"/>
    <w:rsid w:val="00B723B0"/>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4A92"/>
    <w:rsid w:val="00B7550C"/>
    <w:rsid w:val="00B755CD"/>
    <w:rsid w:val="00B756F9"/>
    <w:rsid w:val="00B7588A"/>
    <w:rsid w:val="00B759FC"/>
    <w:rsid w:val="00B75A40"/>
    <w:rsid w:val="00B75E18"/>
    <w:rsid w:val="00B760A7"/>
    <w:rsid w:val="00B761B0"/>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4F"/>
    <w:rsid w:val="00B82553"/>
    <w:rsid w:val="00B825E4"/>
    <w:rsid w:val="00B82974"/>
    <w:rsid w:val="00B82AAF"/>
    <w:rsid w:val="00B82C9B"/>
    <w:rsid w:val="00B82D65"/>
    <w:rsid w:val="00B82EAD"/>
    <w:rsid w:val="00B82F76"/>
    <w:rsid w:val="00B8314F"/>
    <w:rsid w:val="00B834C5"/>
    <w:rsid w:val="00B834EA"/>
    <w:rsid w:val="00B83674"/>
    <w:rsid w:val="00B836C7"/>
    <w:rsid w:val="00B83816"/>
    <w:rsid w:val="00B838F3"/>
    <w:rsid w:val="00B8399C"/>
    <w:rsid w:val="00B83A69"/>
    <w:rsid w:val="00B83DC6"/>
    <w:rsid w:val="00B83E7D"/>
    <w:rsid w:val="00B841B4"/>
    <w:rsid w:val="00B844CB"/>
    <w:rsid w:val="00B8454F"/>
    <w:rsid w:val="00B8468D"/>
    <w:rsid w:val="00B84B6C"/>
    <w:rsid w:val="00B84BF2"/>
    <w:rsid w:val="00B84CAF"/>
    <w:rsid w:val="00B84CB6"/>
    <w:rsid w:val="00B84D2E"/>
    <w:rsid w:val="00B84E6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8C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FF"/>
    <w:rsid w:val="00B930BB"/>
    <w:rsid w:val="00B931A9"/>
    <w:rsid w:val="00B934EA"/>
    <w:rsid w:val="00B936A3"/>
    <w:rsid w:val="00B9378D"/>
    <w:rsid w:val="00B93D61"/>
    <w:rsid w:val="00B93E95"/>
    <w:rsid w:val="00B93FD4"/>
    <w:rsid w:val="00B940FE"/>
    <w:rsid w:val="00B94100"/>
    <w:rsid w:val="00B94346"/>
    <w:rsid w:val="00B944E9"/>
    <w:rsid w:val="00B946C2"/>
    <w:rsid w:val="00B9473B"/>
    <w:rsid w:val="00B947C3"/>
    <w:rsid w:val="00B94B00"/>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31B"/>
    <w:rsid w:val="00BA0386"/>
    <w:rsid w:val="00BA086F"/>
    <w:rsid w:val="00BA0A4B"/>
    <w:rsid w:val="00BA0A88"/>
    <w:rsid w:val="00BA0C6B"/>
    <w:rsid w:val="00BA0EEA"/>
    <w:rsid w:val="00BA103F"/>
    <w:rsid w:val="00BA1385"/>
    <w:rsid w:val="00BA13C2"/>
    <w:rsid w:val="00BA13E9"/>
    <w:rsid w:val="00BA1644"/>
    <w:rsid w:val="00BA1691"/>
    <w:rsid w:val="00BA17F7"/>
    <w:rsid w:val="00BA1FA8"/>
    <w:rsid w:val="00BA203A"/>
    <w:rsid w:val="00BA2190"/>
    <w:rsid w:val="00BA2731"/>
    <w:rsid w:val="00BA2776"/>
    <w:rsid w:val="00BA2BFE"/>
    <w:rsid w:val="00BA2F1A"/>
    <w:rsid w:val="00BA3282"/>
    <w:rsid w:val="00BA38E0"/>
    <w:rsid w:val="00BA391F"/>
    <w:rsid w:val="00BA3D46"/>
    <w:rsid w:val="00BA4021"/>
    <w:rsid w:val="00BA4022"/>
    <w:rsid w:val="00BA40EC"/>
    <w:rsid w:val="00BA4314"/>
    <w:rsid w:val="00BA453B"/>
    <w:rsid w:val="00BA4597"/>
    <w:rsid w:val="00BA4A1A"/>
    <w:rsid w:val="00BA4AF1"/>
    <w:rsid w:val="00BA4B8C"/>
    <w:rsid w:val="00BA4E8B"/>
    <w:rsid w:val="00BA4EC0"/>
    <w:rsid w:val="00BA501F"/>
    <w:rsid w:val="00BA525E"/>
    <w:rsid w:val="00BA54BE"/>
    <w:rsid w:val="00BA5509"/>
    <w:rsid w:val="00BA5829"/>
    <w:rsid w:val="00BA59A1"/>
    <w:rsid w:val="00BA59EE"/>
    <w:rsid w:val="00BA5A31"/>
    <w:rsid w:val="00BA5A57"/>
    <w:rsid w:val="00BA5BD0"/>
    <w:rsid w:val="00BA5D1D"/>
    <w:rsid w:val="00BA5E22"/>
    <w:rsid w:val="00BA604E"/>
    <w:rsid w:val="00BA605F"/>
    <w:rsid w:val="00BA6296"/>
    <w:rsid w:val="00BA642C"/>
    <w:rsid w:val="00BA6535"/>
    <w:rsid w:val="00BA6816"/>
    <w:rsid w:val="00BA688F"/>
    <w:rsid w:val="00BA68AC"/>
    <w:rsid w:val="00BA6B10"/>
    <w:rsid w:val="00BA6B2B"/>
    <w:rsid w:val="00BA6E15"/>
    <w:rsid w:val="00BA6E9D"/>
    <w:rsid w:val="00BA70C6"/>
    <w:rsid w:val="00BA722E"/>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E4E"/>
    <w:rsid w:val="00BB0F9B"/>
    <w:rsid w:val="00BB0FA2"/>
    <w:rsid w:val="00BB113D"/>
    <w:rsid w:val="00BB1390"/>
    <w:rsid w:val="00BB14C3"/>
    <w:rsid w:val="00BB1FBE"/>
    <w:rsid w:val="00BB203C"/>
    <w:rsid w:val="00BB238D"/>
    <w:rsid w:val="00BB277D"/>
    <w:rsid w:val="00BB281A"/>
    <w:rsid w:val="00BB2AD4"/>
    <w:rsid w:val="00BB2BBD"/>
    <w:rsid w:val="00BB2F0E"/>
    <w:rsid w:val="00BB3027"/>
    <w:rsid w:val="00BB304D"/>
    <w:rsid w:val="00BB30E3"/>
    <w:rsid w:val="00BB3199"/>
    <w:rsid w:val="00BB36FB"/>
    <w:rsid w:val="00BB3928"/>
    <w:rsid w:val="00BB3AC8"/>
    <w:rsid w:val="00BB3DF5"/>
    <w:rsid w:val="00BB3F86"/>
    <w:rsid w:val="00BB40BF"/>
    <w:rsid w:val="00BB40DF"/>
    <w:rsid w:val="00BB4195"/>
    <w:rsid w:val="00BB41B5"/>
    <w:rsid w:val="00BB4456"/>
    <w:rsid w:val="00BB4771"/>
    <w:rsid w:val="00BB4830"/>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AA"/>
    <w:rsid w:val="00BB7922"/>
    <w:rsid w:val="00BB79F9"/>
    <w:rsid w:val="00BB7A5B"/>
    <w:rsid w:val="00BB7AB5"/>
    <w:rsid w:val="00BB7BCD"/>
    <w:rsid w:val="00BB7D00"/>
    <w:rsid w:val="00BB7E69"/>
    <w:rsid w:val="00BC0017"/>
    <w:rsid w:val="00BC0590"/>
    <w:rsid w:val="00BC0803"/>
    <w:rsid w:val="00BC08C8"/>
    <w:rsid w:val="00BC0B79"/>
    <w:rsid w:val="00BC0BDE"/>
    <w:rsid w:val="00BC0E01"/>
    <w:rsid w:val="00BC0F33"/>
    <w:rsid w:val="00BC132A"/>
    <w:rsid w:val="00BC1876"/>
    <w:rsid w:val="00BC1890"/>
    <w:rsid w:val="00BC18B7"/>
    <w:rsid w:val="00BC1E29"/>
    <w:rsid w:val="00BC2171"/>
    <w:rsid w:val="00BC26E3"/>
    <w:rsid w:val="00BC2768"/>
    <w:rsid w:val="00BC28AB"/>
    <w:rsid w:val="00BC2951"/>
    <w:rsid w:val="00BC2C5F"/>
    <w:rsid w:val="00BC2FB5"/>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A43"/>
    <w:rsid w:val="00BC4AE2"/>
    <w:rsid w:val="00BC57F1"/>
    <w:rsid w:val="00BC5859"/>
    <w:rsid w:val="00BC586C"/>
    <w:rsid w:val="00BC5B60"/>
    <w:rsid w:val="00BC5BF7"/>
    <w:rsid w:val="00BC5F0C"/>
    <w:rsid w:val="00BC5FE0"/>
    <w:rsid w:val="00BC6172"/>
    <w:rsid w:val="00BC6273"/>
    <w:rsid w:val="00BC638B"/>
    <w:rsid w:val="00BC63BC"/>
    <w:rsid w:val="00BC6588"/>
    <w:rsid w:val="00BC65D5"/>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554"/>
    <w:rsid w:val="00BD0569"/>
    <w:rsid w:val="00BD0854"/>
    <w:rsid w:val="00BD0D40"/>
    <w:rsid w:val="00BD0E87"/>
    <w:rsid w:val="00BD1036"/>
    <w:rsid w:val="00BD1839"/>
    <w:rsid w:val="00BD1A24"/>
    <w:rsid w:val="00BD1A45"/>
    <w:rsid w:val="00BD1C1A"/>
    <w:rsid w:val="00BD1DEF"/>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404C"/>
    <w:rsid w:val="00BD4172"/>
    <w:rsid w:val="00BD41BB"/>
    <w:rsid w:val="00BD420B"/>
    <w:rsid w:val="00BD474B"/>
    <w:rsid w:val="00BD4C6B"/>
    <w:rsid w:val="00BD4CD1"/>
    <w:rsid w:val="00BD4FEE"/>
    <w:rsid w:val="00BD50A5"/>
    <w:rsid w:val="00BD50C4"/>
    <w:rsid w:val="00BD5662"/>
    <w:rsid w:val="00BD56C2"/>
    <w:rsid w:val="00BD5998"/>
    <w:rsid w:val="00BD5B28"/>
    <w:rsid w:val="00BD5D3C"/>
    <w:rsid w:val="00BD5DC1"/>
    <w:rsid w:val="00BD5FEA"/>
    <w:rsid w:val="00BD6161"/>
    <w:rsid w:val="00BD6361"/>
    <w:rsid w:val="00BD6399"/>
    <w:rsid w:val="00BD63EB"/>
    <w:rsid w:val="00BD658B"/>
    <w:rsid w:val="00BD6710"/>
    <w:rsid w:val="00BD6749"/>
    <w:rsid w:val="00BD6C41"/>
    <w:rsid w:val="00BD6D8B"/>
    <w:rsid w:val="00BD6E12"/>
    <w:rsid w:val="00BD7153"/>
    <w:rsid w:val="00BD7205"/>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9DC"/>
    <w:rsid w:val="00BE0D9A"/>
    <w:rsid w:val="00BE0E0E"/>
    <w:rsid w:val="00BE0F91"/>
    <w:rsid w:val="00BE1154"/>
    <w:rsid w:val="00BE12E4"/>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2C"/>
    <w:rsid w:val="00BE7B7E"/>
    <w:rsid w:val="00BE7CCE"/>
    <w:rsid w:val="00BE7DE1"/>
    <w:rsid w:val="00BE7EC0"/>
    <w:rsid w:val="00BE7F6D"/>
    <w:rsid w:val="00BF0005"/>
    <w:rsid w:val="00BF003B"/>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93"/>
    <w:rsid w:val="00BF2D34"/>
    <w:rsid w:val="00BF3221"/>
    <w:rsid w:val="00BF33A4"/>
    <w:rsid w:val="00BF34A1"/>
    <w:rsid w:val="00BF3660"/>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D19"/>
    <w:rsid w:val="00BF7F7A"/>
    <w:rsid w:val="00C00053"/>
    <w:rsid w:val="00C0009A"/>
    <w:rsid w:val="00C004AD"/>
    <w:rsid w:val="00C005B3"/>
    <w:rsid w:val="00C005F0"/>
    <w:rsid w:val="00C006DE"/>
    <w:rsid w:val="00C00764"/>
    <w:rsid w:val="00C00796"/>
    <w:rsid w:val="00C0083C"/>
    <w:rsid w:val="00C00955"/>
    <w:rsid w:val="00C00C7D"/>
    <w:rsid w:val="00C00E64"/>
    <w:rsid w:val="00C00F89"/>
    <w:rsid w:val="00C01228"/>
    <w:rsid w:val="00C01415"/>
    <w:rsid w:val="00C015C5"/>
    <w:rsid w:val="00C016EF"/>
    <w:rsid w:val="00C0188B"/>
    <w:rsid w:val="00C01949"/>
    <w:rsid w:val="00C01B95"/>
    <w:rsid w:val="00C01BE1"/>
    <w:rsid w:val="00C01D46"/>
    <w:rsid w:val="00C01E2B"/>
    <w:rsid w:val="00C020B9"/>
    <w:rsid w:val="00C0213C"/>
    <w:rsid w:val="00C02260"/>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7D"/>
    <w:rsid w:val="00C03D65"/>
    <w:rsid w:val="00C0403C"/>
    <w:rsid w:val="00C042FA"/>
    <w:rsid w:val="00C045EB"/>
    <w:rsid w:val="00C04695"/>
    <w:rsid w:val="00C04812"/>
    <w:rsid w:val="00C04A21"/>
    <w:rsid w:val="00C04A98"/>
    <w:rsid w:val="00C04E52"/>
    <w:rsid w:val="00C04F9B"/>
    <w:rsid w:val="00C05084"/>
    <w:rsid w:val="00C05323"/>
    <w:rsid w:val="00C054F2"/>
    <w:rsid w:val="00C05791"/>
    <w:rsid w:val="00C057E2"/>
    <w:rsid w:val="00C058A1"/>
    <w:rsid w:val="00C05F63"/>
    <w:rsid w:val="00C064E5"/>
    <w:rsid w:val="00C06C08"/>
    <w:rsid w:val="00C06E04"/>
    <w:rsid w:val="00C06F15"/>
    <w:rsid w:val="00C070D3"/>
    <w:rsid w:val="00C0712B"/>
    <w:rsid w:val="00C077A5"/>
    <w:rsid w:val="00C07942"/>
    <w:rsid w:val="00C07BEC"/>
    <w:rsid w:val="00C07ED8"/>
    <w:rsid w:val="00C07F21"/>
    <w:rsid w:val="00C07F73"/>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EB0"/>
    <w:rsid w:val="00C13353"/>
    <w:rsid w:val="00C135CA"/>
    <w:rsid w:val="00C13C93"/>
    <w:rsid w:val="00C13E94"/>
    <w:rsid w:val="00C140A8"/>
    <w:rsid w:val="00C1418D"/>
    <w:rsid w:val="00C143EB"/>
    <w:rsid w:val="00C1489B"/>
    <w:rsid w:val="00C14BBF"/>
    <w:rsid w:val="00C151DC"/>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608"/>
    <w:rsid w:val="00C207E8"/>
    <w:rsid w:val="00C2085B"/>
    <w:rsid w:val="00C21470"/>
    <w:rsid w:val="00C214FB"/>
    <w:rsid w:val="00C215F7"/>
    <w:rsid w:val="00C216BF"/>
    <w:rsid w:val="00C216C7"/>
    <w:rsid w:val="00C2174B"/>
    <w:rsid w:val="00C21797"/>
    <w:rsid w:val="00C2199D"/>
    <w:rsid w:val="00C21E15"/>
    <w:rsid w:val="00C22140"/>
    <w:rsid w:val="00C221F7"/>
    <w:rsid w:val="00C2244A"/>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BB"/>
    <w:rsid w:val="00C24553"/>
    <w:rsid w:val="00C245DA"/>
    <w:rsid w:val="00C24A9A"/>
    <w:rsid w:val="00C24FF8"/>
    <w:rsid w:val="00C251BC"/>
    <w:rsid w:val="00C2544E"/>
    <w:rsid w:val="00C254BE"/>
    <w:rsid w:val="00C254E0"/>
    <w:rsid w:val="00C25604"/>
    <w:rsid w:val="00C256BB"/>
    <w:rsid w:val="00C2574A"/>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47"/>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6C"/>
    <w:rsid w:val="00C31F8F"/>
    <w:rsid w:val="00C321A5"/>
    <w:rsid w:val="00C3235C"/>
    <w:rsid w:val="00C32363"/>
    <w:rsid w:val="00C32483"/>
    <w:rsid w:val="00C32536"/>
    <w:rsid w:val="00C325C4"/>
    <w:rsid w:val="00C32756"/>
    <w:rsid w:val="00C327F4"/>
    <w:rsid w:val="00C32892"/>
    <w:rsid w:val="00C32916"/>
    <w:rsid w:val="00C3294A"/>
    <w:rsid w:val="00C32D63"/>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7006"/>
    <w:rsid w:val="00C37222"/>
    <w:rsid w:val="00C3728D"/>
    <w:rsid w:val="00C372AF"/>
    <w:rsid w:val="00C374A0"/>
    <w:rsid w:val="00C374A9"/>
    <w:rsid w:val="00C37530"/>
    <w:rsid w:val="00C378D3"/>
    <w:rsid w:val="00C37A38"/>
    <w:rsid w:val="00C37A47"/>
    <w:rsid w:val="00C37A7B"/>
    <w:rsid w:val="00C37B29"/>
    <w:rsid w:val="00C40241"/>
    <w:rsid w:val="00C403AD"/>
    <w:rsid w:val="00C404C2"/>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E47"/>
    <w:rsid w:val="00C50F2D"/>
    <w:rsid w:val="00C50F63"/>
    <w:rsid w:val="00C510F7"/>
    <w:rsid w:val="00C51275"/>
    <w:rsid w:val="00C51800"/>
    <w:rsid w:val="00C51857"/>
    <w:rsid w:val="00C51862"/>
    <w:rsid w:val="00C51864"/>
    <w:rsid w:val="00C518F9"/>
    <w:rsid w:val="00C519EE"/>
    <w:rsid w:val="00C51D68"/>
    <w:rsid w:val="00C51D9D"/>
    <w:rsid w:val="00C51DD4"/>
    <w:rsid w:val="00C51E7B"/>
    <w:rsid w:val="00C5225E"/>
    <w:rsid w:val="00C524F7"/>
    <w:rsid w:val="00C527E0"/>
    <w:rsid w:val="00C52837"/>
    <w:rsid w:val="00C52887"/>
    <w:rsid w:val="00C5293F"/>
    <w:rsid w:val="00C52A1C"/>
    <w:rsid w:val="00C52F5B"/>
    <w:rsid w:val="00C52FC6"/>
    <w:rsid w:val="00C53992"/>
    <w:rsid w:val="00C53ABA"/>
    <w:rsid w:val="00C53C8E"/>
    <w:rsid w:val="00C53DF0"/>
    <w:rsid w:val="00C54304"/>
    <w:rsid w:val="00C543A7"/>
    <w:rsid w:val="00C544D5"/>
    <w:rsid w:val="00C54AF7"/>
    <w:rsid w:val="00C54B4E"/>
    <w:rsid w:val="00C54DA2"/>
    <w:rsid w:val="00C54E03"/>
    <w:rsid w:val="00C55236"/>
    <w:rsid w:val="00C552C4"/>
    <w:rsid w:val="00C55445"/>
    <w:rsid w:val="00C555CB"/>
    <w:rsid w:val="00C55688"/>
    <w:rsid w:val="00C556CC"/>
    <w:rsid w:val="00C5573B"/>
    <w:rsid w:val="00C557F7"/>
    <w:rsid w:val="00C55D1D"/>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A81"/>
    <w:rsid w:val="00C64AAD"/>
    <w:rsid w:val="00C64B93"/>
    <w:rsid w:val="00C64BA0"/>
    <w:rsid w:val="00C64EB0"/>
    <w:rsid w:val="00C65078"/>
    <w:rsid w:val="00C655AD"/>
    <w:rsid w:val="00C6561A"/>
    <w:rsid w:val="00C657C4"/>
    <w:rsid w:val="00C657F5"/>
    <w:rsid w:val="00C658FD"/>
    <w:rsid w:val="00C65EE2"/>
    <w:rsid w:val="00C65F24"/>
    <w:rsid w:val="00C6614B"/>
    <w:rsid w:val="00C66200"/>
    <w:rsid w:val="00C6638C"/>
    <w:rsid w:val="00C6649D"/>
    <w:rsid w:val="00C665F9"/>
    <w:rsid w:val="00C66969"/>
    <w:rsid w:val="00C669E7"/>
    <w:rsid w:val="00C66AB8"/>
    <w:rsid w:val="00C66ACD"/>
    <w:rsid w:val="00C66F4D"/>
    <w:rsid w:val="00C6740A"/>
    <w:rsid w:val="00C67555"/>
    <w:rsid w:val="00C6759E"/>
    <w:rsid w:val="00C67A03"/>
    <w:rsid w:val="00C67A88"/>
    <w:rsid w:val="00C67CB3"/>
    <w:rsid w:val="00C67CDA"/>
    <w:rsid w:val="00C67DEB"/>
    <w:rsid w:val="00C7006E"/>
    <w:rsid w:val="00C702D3"/>
    <w:rsid w:val="00C703DB"/>
    <w:rsid w:val="00C708D4"/>
    <w:rsid w:val="00C7097A"/>
    <w:rsid w:val="00C70B2D"/>
    <w:rsid w:val="00C7105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39E"/>
    <w:rsid w:val="00C754FE"/>
    <w:rsid w:val="00C75555"/>
    <w:rsid w:val="00C757A3"/>
    <w:rsid w:val="00C758AC"/>
    <w:rsid w:val="00C75E8C"/>
    <w:rsid w:val="00C75EF6"/>
    <w:rsid w:val="00C7614B"/>
    <w:rsid w:val="00C76157"/>
    <w:rsid w:val="00C7639B"/>
    <w:rsid w:val="00C763AE"/>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BE"/>
    <w:rsid w:val="00C82DDA"/>
    <w:rsid w:val="00C82E13"/>
    <w:rsid w:val="00C83017"/>
    <w:rsid w:val="00C832B8"/>
    <w:rsid w:val="00C833A6"/>
    <w:rsid w:val="00C8368C"/>
    <w:rsid w:val="00C83822"/>
    <w:rsid w:val="00C83BFE"/>
    <w:rsid w:val="00C83D06"/>
    <w:rsid w:val="00C83FEB"/>
    <w:rsid w:val="00C841EF"/>
    <w:rsid w:val="00C84574"/>
    <w:rsid w:val="00C84A22"/>
    <w:rsid w:val="00C84B6C"/>
    <w:rsid w:val="00C84BBD"/>
    <w:rsid w:val="00C84E57"/>
    <w:rsid w:val="00C84F8C"/>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7111"/>
    <w:rsid w:val="00C87298"/>
    <w:rsid w:val="00C8737C"/>
    <w:rsid w:val="00C873C6"/>
    <w:rsid w:val="00C87597"/>
    <w:rsid w:val="00C875D9"/>
    <w:rsid w:val="00C87628"/>
    <w:rsid w:val="00C877C4"/>
    <w:rsid w:val="00C878F7"/>
    <w:rsid w:val="00C87947"/>
    <w:rsid w:val="00C87A8D"/>
    <w:rsid w:val="00C87AC6"/>
    <w:rsid w:val="00C87D65"/>
    <w:rsid w:val="00C87EB9"/>
    <w:rsid w:val="00C87F80"/>
    <w:rsid w:val="00C87FD8"/>
    <w:rsid w:val="00C90043"/>
    <w:rsid w:val="00C903D3"/>
    <w:rsid w:val="00C90465"/>
    <w:rsid w:val="00C904B7"/>
    <w:rsid w:val="00C90517"/>
    <w:rsid w:val="00C90573"/>
    <w:rsid w:val="00C9071D"/>
    <w:rsid w:val="00C90753"/>
    <w:rsid w:val="00C90D5E"/>
    <w:rsid w:val="00C91198"/>
    <w:rsid w:val="00C9120D"/>
    <w:rsid w:val="00C91242"/>
    <w:rsid w:val="00C91C20"/>
    <w:rsid w:val="00C91CBE"/>
    <w:rsid w:val="00C91CDB"/>
    <w:rsid w:val="00C91CF3"/>
    <w:rsid w:val="00C920D5"/>
    <w:rsid w:val="00C92162"/>
    <w:rsid w:val="00C92389"/>
    <w:rsid w:val="00C928ED"/>
    <w:rsid w:val="00C92A99"/>
    <w:rsid w:val="00C92ABF"/>
    <w:rsid w:val="00C92B13"/>
    <w:rsid w:val="00C92E84"/>
    <w:rsid w:val="00C93093"/>
    <w:rsid w:val="00C9318D"/>
    <w:rsid w:val="00C93449"/>
    <w:rsid w:val="00C936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9A9"/>
    <w:rsid w:val="00C95BAF"/>
    <w:rsid w:val="00C95F22"/>
    <w:rsid w:val="00C96168"/>
    <w:rsid w:val="00C9697F"/>
    <w:rsid w:val="00C96CA3"/>
    <w:rsid w:val="00C96E52"/>
    <w:rsid w:val="00C97294"/>
    <w:rsid w:val="00C9782F"/>
    <w:rsid w:val="00C978AB"/>
    <w:rsid w:val="00C97AC3"/>
    <w:rsid w:val="00C97B21"/>
    <w:rsid w:val="00C97BD8"/>
    <w:rsid w:val="00C97D6F"/>
    <w:rsid w:val="00C97D79"/>
    <w:rsid w:val="00C97E59"/>
    <w:rsid w:val="00C97EB5"/>
    <w:rsid w:val="00C97FAA"/>
    <w:rsid w:val="00C97FCB"/>
    <w:rsid w:val="00CA02C7"/>
    <w:rsid w:val="00CA0336"/>
    <w:rsid w:val="00CA0417"/>
    <w:rsid w:val="00CA0573"/>
    <w:rsid w:val="00CA05D2"/>
    <w:rsid w:val="00CA0620"/>
    <w:rsid w:val="00CA0918"/>
    <w:rsid w:val="00CA09A4"/>
    <w:rsid w:val="00CA0A46"/>
    <w:rsid w:val="00CA0C6F"/>
    <w:rsid w:val="00CA0CBF"/>
    <w:rsid w:val="00CA0D8F"/>
    <w:rsid w:val="00CA1063"/>
    <w:rsid w:val="00CA10EF"/>
    <w:rsid w:val="00CA11FC"/>
    <w:rsid w:val="00CA129B"/>
    <w:rsid w:val="00CA1906"/>
    <w:rsid w:val="00CA1AEC"/>
    <w:rsid w:val="00CA1EC5"/>
    <w:rsid w:val="00CA22B1"/>
    <w:rsid w:val="00CA25D2"/>
    <w:rsid w:val="00CA27F2"/>
    <w:rsid w:val="00CA29D7"/>
    <w:rsid w:val="00CA2A07"/>
    <w:rsid w:val="00CA2EA4"/>
    <w:rsid w:val="00CA2F42"/>
    <w:rsid w:val="00CA3116"/>
    <w:rsid w:val="00CA32E2"/>
    <w:rsid w:val="00CA3324"/>
    <w:rsid w:val="00CA34C9"/>
    <w:rsid w:val="00CA35A6"/>
    <w:rsid w:val="00CA35BE"/>
    <w:rsid w:val="00CA369F"/>
    <w:rsid w:val="00CA39BA"/>
    <w:rsid w:val="00CA39F3"/>
    <w:rsid w:val="00CA40AF"/>
    <w:rsid w:val="00CA42D2"/>
    <w:rsid w:val="00CA4589"/>
    <w:rsid w:val="00CA4A72"/>
    <w:rsid w:val="00CA4E82"/>
    <w:rsid w:val="00CA5018"/>
    <w:rsid w:val="00CA504D"/>
    <w:rsid w:val="00CA5164"/>
    <w:rsid w:val="00CA5430"/>
    <w:rsid w:val="00CA55B8"/>
    <w:rsid w:val="00CA56CB"/>
    <w:rsid w:val="00CA5904"/>
    <w:rsid w:val="00CA5945"/>
    <w:rsid w:val="00CA59C8"/>
    <w:rsid w:val="00CA5B2C"/>
    <w:rsid w:val="00CA5CB4"/>
    <w:rsid w:val="00CA5D2C"/>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41"/>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A"/>
    <w:rsid w:val="00CB5DC5"/>
    <w:rsid w:val="00CB619A"/>
    <w:rsid w:val="00CB6403"/>
    <w:rsid w:val="00CB6A5D"/>
    <w:rsid w:val="00CB6DAD"/>
    <w:rsid w:val="00CB6F92"/>
    <w:rsid w:val="00CB6FAB"/>
    <w:rsid w:val="00CB73A7"/>
    <w:rsid w:val="00CB73B7"/>
    <w:rsid w:val="00CB769F"/>
    <w:rsid w:val="00CB76AF"/>
    <w:rsid w:val="00CB7918"/>
    <w:rsid w:val="00CB7D4B"/>
    <w:rsid w:val="00CB7EBE"/>
    <w:rsid w:val="00CB7F2F"/>
    <w:rsid w:val="00CC05E5"/>
    <w:rsid w:val="00CC07C4"/>
    <w:rsid w:val="00CC0A15"/>
    <w:rsid w:val="00CC1287"/>
    <w:rsid w:val="00CC16A0"/>
    <w:rsid w:val="00CC18C6"/>
    <w:rsid w:val="00CC1D6D"/>
    <w:rsid w:val="00CC1DF3"/>
    <w:rsid w:val="00CC213C"/>
    <w:rsid w:val="00CC213D"/>
    <w:rsid w:val="00CC262D"/>
    <w:rsid w:val="00CC2731"/>
    <w:rsid w:val="00CC2809"/>
    <w:rsid w:val="00CC2B6E"/>
    <w:rsid w:val="00CC2B82"/>
    <w:rsid w:val="00CC2D2D"/>
    <w:rsid w:val="00CC3138"/>
    <w:rsid w:val="00CC327B"/>
    <w:rsid w:val="00CC32E5"/>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DE"/>
    <w:rsid w:val="00CD5017"/>
    <w:rsid w:val="00CD5020"/>
    <w:rsid w:val="00CD51AA"/>
    <w:rsid w:val="00CD5501"/>
    <w:rsid w:val="00CD5949"/>
    <w:rsid w:val="00CD594E"/>
    <w:rsid w:val="00CD5D16"/>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2D3"/>
    <w:rsid w:val="00CE7395"/>
    <w:rsid w:val="00CE795D"/>
    <w:rsid w:val="00CE7BF7"/>
    <w:rsid w:val="00CE7E80"/>
    <w:rsid w:val="00CE7EA9"/>
    <w:rsid w:val="00CE7F8C"/>
    <w:rsid w:val="00CF002B"/>
    <w:rsid w:val="00CF0186"/>
    <w:rsid w:val="00CF01FC"/>
    <w:rsid w:val="00CF0231"/>
    <w:rsid w:val="00CF027A"/>
    <w:rsid w:val="00CF067F"/>
    <w:rsid w:val="00CF0854"/>
    <w:rsid w:val="00CF0D82"/>
    <w:rsid w:val="00CF0DAE"/>
    <w:rsid w:val="00CF0DF6"/>
    <w:rsid w:val="00CF0E3B"/>
    <w:rsid w:val="00CF1130"/>
    <w:rsid w:val="00CF14EC"/>
    <w:rsid w:val="00CF1534"/>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E12"/>
    <w:rsid w:val="00CF2EED"/>
    <w:rsid w:val="00CF305D"/>
    <w:rsid w:val="00CF3096"/>
    <w:rsid w:val="00CF314E"/>
    <w:rsid w:val="00CF322E"/>
    <w:rsid w:val="00CF3305"/>
    <w:rsid w:val="00CF3364"/>
    <w:rsid w:val="00CF355B"/>
    <w:rsid w:val="00CF3598"/>
    <w:rsid w:val="00CF35C9"/>
    <w:rsid w:val="00CF3924"/>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6EBE"/>
    <w:rsid w:val="00CF70F6"/>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AFB"/>
    <w:rsid w:val="00D01B8E"/>
    <w:rsid w:val="00D01CC0"/>
    <w:rsid w:val="00D01F33"/>
    <w:rsid w:val="00D01FE5"/>
    <w:rsid w:val="00D02020"/>
    <w:rsid w:val="00D0202C"/>
    <w:rsid w:val="00D020E8"/>
    <w:rsid w:val="00D02100"/>
    <w:rsid w:val="00D025F3"/>
    <w:rsid w:val="00D027D0"/>
    <w:rsid w:val="00D028FC"/>
    <w:rsid w:val="00D02A4B"/>
    <w:rsid w:val="00D02C81"/>
    <w:rsid w:val="00D02D97"/>
    <w:rsid w:val="00D02E07"/>
    <w:rsid w:val="00D02E5D"/>
    <w:rsid w:val="00D0328A"/>
    <w:rsid w:val="00D0332B"/>
    <w:rsid w:val="00D0337B"/>
    <w:rsid w:val="00D033F7"/>
    <w:rsid w:val="00D03611"/>
    <w:rsid w:val="00D03908"/>
    <w:rsid w:val="00D03B98"/>
    <w:rsid w:val="00D03C87"/>
    <w:rsid w:val="00D03E02"/>
    <w:rsid w:val="00D03EEB"/>
    <w:rsid w:val="00D03F7D"/>
    <w:rsid w:val="00D041B2"/>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5E52"/>
    <w:rsid w:val="00D061F8"/>
    <w:rsid w:val="00D06331"/>
    <w:rsid w:val="00D064D7"/>
    <w:rsid w:val="00D06500"/>
    <w:rsid w:val="00D066D8"/>
    <w:rsid w:val="00D0685B"/>
    <w:rsid w:val="00D06980"/>
    <w:rsid w:val="00D06AAE"/>
    <w:rsid w:val="00D06B30"/>
    <w:rsid w:val="00D06C19"/>
    <w:rsid w:val="00D06CA6"/>
    <w:rsid w:val="00D06D2A"/>
    <w:rsid w:val="00D06D79"/>
    <w:rsid w:val="00D06FE2"/>
    <w:rsid w:val="00D07037"/>
    <w:rsid w:val="00D072EC"/>
    <w:rsid w:val="00D075C7"/>
    <w:rsid w:val="00D075CF"/>
    <w:rsid w:val="00D0769C"/>
    <w:rsid w:val="00D077F1"/>
    <w:rsid w:val="00D078DE"/>
    <w:rsid w:val="00D0795E"/>
    <w:rsid w:val="00D07C20"/>
    <w:rsid w:val="00D07E3E"/>
    <w:rsid w:val="00D07FC2"/>
    <w:rsid w:val="00D1006A"/>
    <w:rsid w:val="00D10120"/>
    <w:rsid w:val="00D1024E"/>
    <w:rsid w:val="00D10370"/>
    <w:rsid w:val="00D1065C"/>
    <w:rsid w:val="00D107B3"/>
    <w:rsid w:val="00D10A06"/>
    <w:rsid w:val="00D10A4D"/>
    <w:rsid w:val="00D10C94"/>
    <w:rsid w:val="00D11496"/>
    <w:rsid w:val="00D114E2"/>
    <w:rsid w:val="00D1183E"/>
    <w:rsid w:val="00D118A3"/>
    <w:rsid w:val="00D119E8"/>
    <w:rsid w:val="00D11BD7"/>
    <w:rsid w:val="00D11C2A"/>
    <w:rsid w:val="00D11DD1"/>
    <w:rsid w:val="00D11F71"/>
    <w:rsid w:val="00D11FE5"/>
    <w:rsid w:val="00D1242E"/>
    <w:rsid w:val="00D12495"/>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725"/>
    <w:rsid w:val="00D147ED"/>
    <w:rsid w:val="00D1499B"/>
    <w:rsid w:val="00D14DB3"/>
    <w:rsid w:val="00D15339"/>
    <w:rsid w:val="00D1547C"/>
    <w:rsid w:val="00D157D7"/>
    <w:rsid w:val="00D1586A"/>
    <w:rsid w:val="00D15925"/>
    <w:rsid w:val="00D15998"/>
    <w:rsid w:val="00D15A6C"/>
    <w:rsid w:val="00D15C85"/>
    <w:rsid w:val="00D15D1B"/>
    <w:rsid w:val="00D15D21"/>
    <w:rsid w:val="00D15FCF"/>
    <w:rsid w:val="00D15FED"/>
    <w:rsid w:val="00D160C8"/>
    <w:rsid w:val="00D16332"/>
    <w:rsid w:val="00D16635"/>
    <w:rsid w:val="00D168FB"/>
    <w:rsid w:val="00D1691F"/>
    <w:rsid w:val="00D172E8"/>
    <w:rsid w:val="00D1741D"/>
    <w:rsid w:val="00D17480"/>
    <w:rsid w:val="00D174B5"/>
    <w:rsid w:val="00D17837"/>
    <w:rsid w:val="00D17BBB"/>
    <w:rsid w:val="00D17BCC"/>
    <w:rsid w:val="00D17C0A"/>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6F"/>
    <w:rsid w:val="00D21B8B"/>
    <w:rsid w:val="00D22417"/>
    <w:rsid w:val="00D224EB"/>
    <w:rsid w:val="00D22657"/>
    <w:rsid w:val="00D2268E"/>
    <w:rsid w:val="00D228FA"/>
    <w:rsid w:val="00D2291A"/>
    <w:rsid w:val="00D2296D"/>
    <w:rsid w:val="00D22A02"/>
    <w:rsid w:val="00D22AAF"/>
    <w:rsid w:val="00D22B24"/>
    <w:rsid w:val="00D22B4B"/>
    <w:rsid w:val="00D22CF0"/>
    <w:rsid w:val="00D22E7D"/>
    <w:rsid w:val="00D22EEE"/>
    <w:rsid w:val="00D23197"/>
    <w:rsid w:val="00D23297"/>
    <w:rsid w:val="00D233EB"/>
    <w:rsid w:val="00D235F3"/>
    <w:rsid w:val="00D236E2"/>
    <w:rsid w:val="00D23CA0"/>
    <w:rsid w:val="00D23D78"/>
    <w:rsid w:val="00D23DA7"/>
    <w:rsid w:val="00D23FF2"/>
    <w:rsid w:val="00D2401B"/>
    <w:rsid w:val="00D2455B"/>
    <w:rsid w:val="00D2475B"/>
    <w:rsid w:val="00D24C14"/>
    <w:rsid w:val="00D24C64"/>
    <w:rsid w:val="00D24D86"/>
    <w:rsid w:val="00D2500A"/>
    <w:rsid w:val="00D250F5"/>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D80"/>
    <w:rsid w:val="00D33DD6"/>
    <w:rsid w:val="00D34049"/>
    <w:rsid w:val="00D3408A"/>
    <w:rsid w:val="00D341CA"/>
    <w:rsid w:val="00D344AF"/>
    <w:rsid w:val="00D34691"/>
    <w:rsid w:val="00D346AB"/>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9ED"/>
    <w:rsid w:val="00D431BB"/>
    <w:rsid w:val="00D434DF"/>
    <w:rsid w:val="00D43575"/>
    <w:rsid w:val="00D43C0E"/>
    <w:rsid w:val="00D43D9B"/>
    <w:rsid w:val="00D43DB6"/>
    <w:rsid w:val="00D43E19"/>
    <w:rsid w:val="00D43FED"/>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19"/>
    <w:rsid w:val="00D462D6"/>
    <w:rsid w:val="00D46648"/>
    <w:rsid w:val="00D466D8"/>
    <w:rsid w:val="00D4681C"/>
    <w:rsid w:val="00D46901"/>
    <w:rsid w:val="00D46912"/>
    <w:rsid w:val="00D46CA6"/>
    <w:rsid w:val="00D46F71"/>
    <w:rsid w:val="00D46FE3"/>
    <w:rsid w:val="00D47135"/>
    <w:rsid w:val="00D47290"/>
    <w:rsid w:val="00D47723"/>
    <w:rsid w:val="00D47788"/>
    <w:rsid w:val="00D477ED"/>
    <w:rsid w:val="00D47866"/>
    <w:rsid w:val="00D47ABF"/>
    <w:rsid w:val="00D47AD6"/>
    <w:rsid w:val="00D47CF5"/>
    <w:rsid w:val="00D47CF7"/>
    <w:rsid w:val="00D47DD8"/>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175"/>
    <w:rsid w:val="00D52201"/>
    <w:rsid w:val="00D524CE"/>
    <w:rsid w:val="00D52525"/>
    <w:rsid w:val="00D525EC"/>
    <w:rsid w:val="00D525EE"/>
    <w:rsid w:val="00D529CC"/>
    <w:rsid w:val="00D52D29"/>
    <w:rsid w:val="00D52D5B"/>
    <w:rsid w:val="00D53044"/>
    <w:rsid w:val="00D53208"/>
    <w:rsid w:val="00D53BE5"/>
    <w:rsid w:val="00D53F38"/>
    <w:rsid w:val="00D53FF2"/>
    <w:rsid w:val="00D54297"/>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75A"/>
    <w:rsid w:val="00D558F9"/>
    <w:rsid w:val="00D55945"/>
    <w:rsid w:val="00D55B38"/>
    <w:rsid w:val="00D55B8A"/>
    <w:rsid w:val="00D55C4A"/>
    <w:rsid w:val="00D55E6F"/>
    <w:rsid w:val="00D563E5"/>
    <w:rsid w:val="00D56521"/>
    <w:rsid w:val="00D568A2"/>
    <w:rsid w:val="00D569FC"/>
    <w:rsid w:val="00D56DB3"/>
    <w:rsid w:val="00D5740B"/>
    <w:rsid w:val="00D57517"/>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295"/>
    <w:rsid w:val="00D6373E"/>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E46"/>
    <w:rsid w:val="00D72FB3"/>
    <w:rsid w:val="00D7314D"/>
    <w:rsid w:val="00D73605"/>
    <w:rsid w:val="00D7369E"/>
    <w:rsid w:val="00D737CE"/>
    <w:rsid w:val="00D73A21"/>
    <w:rsid w:val="00D73A32"/>
    <w:rsid w:val="00D73A7A"/>
    <w:rsid w:val="00D73AA5"/>
    <w:rsid w:val="00D73D96"/>
    <w:rsid w:val="00D73E67"/>
    <w:rsid w:val="00D73F37"/>
    <w:rsid w:val="00D7430D"/>
    <w:rsid w:val="00D7443D"/>
    <w:rsid w:val="00D74573"/>
    <w:rsid w:val="00D747A1"/>
    <w:rsid w:val="00D7493F"/>
    <w:rsid w:val="00D74A50"/>
    <w:rsid w:val="00D74CD7"/>
    <w:rsid w:val="00D74D2A"/>
    <w:rsid w:val="00D752E2"/>
    <w:rsid w:val="00D75A63"/>
    <w:rsid w:val="00D75AA0"/>
    <w:rsid w:val="00D75AD7"/>
    <w:rsid w:val="00D75E8F"/>
    <w:rsid w:val="00D76067"/>
    <w:rsid w:val="00D761F7"/>
    <w:rsid w:val="00D76396"/>
    <w:rsid w:val="00D764BA"/>
    <w:rsid w:val="00D764C4"/>
    <w:rsid w:val="00D76616"/>
    <w:rsid w:val="00D76698"/>
    <w:rsid w:val="00D76911"/>
    <w:rsid w:val="00D76DCC"/>
    <w:rsid w:val="00D77098"/>
    <w:rsid w:val="00D7711D"/>
    <w:rsid w:val="00D77196"/>
    <w:rsid w:val="00D7719E"/>
    <w:rsid w:val="00D7735A"/>
    <w:rsid w:val="00D773E2"/>
    <w:rsid w:val="00D77504"/>
    <w:rsid w:val="00D77510"/>
    <w:rsid w:val="00D777C2"/>
    <w:rsid w:val="00D778B5"/>
    <w:rsid w:val="00D779C4"/>
    <w:rsid w:val="00D77B9C"/>
    <w:rsid w:val="00D77B9D"/>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1F1"/>
    <w:rsid w:val="00D8254C"/>
    <w:rsid w:val="00D82569"/>
    <w:rsid w:val="00D828EC"/>
    <w:rsid w:val="00D82963"/>
    <w:rsid w:val="00D82A11"/>
    <w:rsid w:val="00D82A8D"/>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D84"/>
    <w:rsid w:val="00D92F64"/>
    <w:rsid w:val="00D930B4"/>
    <w:rsid w:val="00D93336"/>
    <w:rsid w:val="00D9377B"/>
    <w:rsid w:val="00D938F9"/>
    <w:rsid w:val="00D93C0C"/>
    <w:rsid w:val="00D93C5B"/>
    <w:rsid w:val="00D93CB2"/>
    <w:rsid w:val="00D94143"/>
    <w:rsid w:val="00D94393"/>
    <w:rsid w:val="00D943E8"/>
    <w:rsid w:val="00D94751"/>
    <w:rsid w:val="00D948E4"/>
    <w:rsid w:val="00D94AF5"/>
    <w:rsid w:val="00D94BD1"/>
    <w:rsid w:val="00D950E6"/>
    <w:rsid w:val="00D95145"/>
    <w:rsid w:val="00D9526A"/>
    <w:rsid w:val="00D9535B"/>
    <w:rsid w:val="00D95566"/>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DD5"/>
    <w:rsid w:val="00D97E56"/>
    <w:rsid w:val="00D97EFA"/>
    <w:rsid w:val="00D97FF8"/>
    <w:rsid w:val="00DA0129"/>
    <w:rsid w:val="00DA014F"/>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F20"/>
    <w:rsid w:val="00DA5F60"/>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105E"/>
    <w:rsid w:val="00DB1089"/>
    <w:rsid w:val="00DB10E2"/>
    <w:rsid w:val="00DB1169"/>
    <w:rsid w:val="00DB1206"/>
    <w:rsid w:val="00DB124C"/>
    <w:rsid w:val="00DB13F2"/>
    <w:rsid w:val="00DB1590"/>
    <w:rsid w:val="00DB178B"/>
    <w:rsid w:val="00DB17A0"/>
    <w:rsid w:val="00DB1927"/>
    <w:rsid w:val="00DB1975"/>
    <w:rsid w:val="00DB19A0"/>
    <w:rsid w:val="00DB19D8"/>
    <w:rsid w:val="00DB1B00"/>
    <w:rsid w:val="00DB1ED8"/>
    <w:rsid w:val="00DB21FD"/>
    <w:rsid w:val="00DB266D"/>
    <w:rsid w:val="00DB2896"/>
    <w:rsid w:val="00DB29A2"/>
    <w:rsid w:val="00DB29E2"/>
    <w:rsid w:val="00DB2F00"/>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DE4"/>
    <w:rsid w:val="00DB5FF0"/>
    <w:rsid w:val="00DB6174"/>
    <w:rsid w:val="00DB6468"/>
    <w:rsid w:val="00DB6484"/>
    <w:rsid w:val="00DB64E7"/>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C85"/>
    <w:rsid w:val="00DC2FA7"/>
    <w:rsid w:val="00DC2FEC"/>
    <w:rsid w:val="00DC3021"/>
    <w:rsid w:val="00DC31D0"/>
    <w:rsid w:val="00DC32F1"/>
    <w:rsid w:val="00DC3450"/>
    <w:rsid w:val="00DC39AE"/>
    <w:rsid w:val="00DC3A28"/>
    <w:rsid w:val="00DC40BF"/>
    <w:rsid w:val="00DC43BD"/>
    <w:rsid w:val="00DC43C8"/>
    <w:rsid w:val="00DC4554"/>
    <w:rsid w:val="00DC48DD"/>
    <w:rsid w:val="00DC4D91"/>
    <w:rsid w:val="00DC509F"/>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E0B"/>
    <w:rsid w:val="00DC7FBB"/>
    <w:rsid w:val="00DC7FC1"/>
    <w:rsid w:val="00DD0209"/>
    <w:rsid w:val="00DD04A7"/>
    <w:rsid w:val="00DD04D2"/>
    <w:rsid w:val="00DD0526"/>
    <w:rsid w:val="00DD0586"/>
    <w:rsid w:val="00DD05AD"/>
    <w:rsid w:val="00DD060E"/>
    <w:rsid w:val="00DD083A"/>
    <w:rsid w:val="00DD089C"/>
    <w:rsid w:val="00DD08B4"/>
    <w:rsid w:val="00DD0B8F"/>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DCB"/>
    <w:rsid w:val="00DD3E13"/>
    <w:rsid w:val="00DD3FA1"/>
    <w:rsid w:val="00DD42F7"/>
    <w:rsid w:val="00DD457D"/>
    <w:rsid w:val="00DD480E"/>
    <w:rsid w:val="00DD505F"/>
    <w:rsid w:val="00DD50F8"/>
    <w:rsid w:val="00DD51CB"/>
    <w:rsid w:val="00DD521F"/>
    <w:rsid w:val="00DD5426"/>
    <w:rsid w:val="00DD57CE"/>
    <w:rsid w:val="00DD586C"/>
    <w:rsid w:val="00DD5C3D"/>
    <w:rsid w:val="00DD5FC9"/>
    <w:rsid w:val="00DD6159"/>
    <w:rsid w:val="00DD6512"/>
    <w:rsid w:val="00DD6C5E"/>
    <w:rsid w:val="00DD6EF5"/>
    <w:rsid w:val="00DD6FAB"/>
    <w:rsid w:val="00DD7061"/>
    <w:rsid w:val="00DD74FE"/>
    <w:rsid w:val="00DD7BC7"/>
    <w:rsid w:val="00DD7DD7"/>
    <w:rsid w:val="00DD7F67"/>
    <w:rsid w:val="00DE0022"/>
    <w:rsid w:val="00DE0687"/>
    <w:rsid w:val="00DE099D"/>
    <w:rsid w:val="00DE0BD7"/>
    <w:rsid w:val="00DE0C8E"/>
    <w:rsid w:val="00DE0D6B"/>
    <w:rsid w:val="00DE0E30"/>
    <w:rsid w:val="00DE0F05"/>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74B"/>
    <w:rsid w:val="00DE4DF6"/>
    <w:rsid w:val="00DE4E18"/>
    <w:rsid w:val="00DE542D"/>
    <w:rsid w:val="00DE548C"/>
    <w:rsid w:val="00DE550D"/>
    <w:rsid w:val="00DE55D7"/>
    <w:rsid w:val="00DE5894"/>
    <w:rsid w:val="00DE5A38"/>
    <w:rsid w:val="00DE5BC4"/>
    <w:rsid w:val="00DE5C86"/>
    <w:rsid w:val="00DE5EE2"/>
    <w:rsid w:val="00DE60C7"/>
    <w:rsid w:val="00DE6677"/>
    <w:rsid w:val="00DE66FC"/>
    <w:rsid w:val="00DE69A9"/>
    <w:rsid w:val="00DE6AF9"/>
    <w:rsid w:val="00DE6D86"/>
    <w:rsid w:val="00DE6DFC"/>
    <w:rsid w:val="00DE7125"/>
    <w:rsid w:val="00DE7317"/>
    <w:rsid w:val="00DE7569"/>
    <w:rsid w:val="00DE7803"/>
    <w:rsid w:val="00DE7A4B"/>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11"/>
    <w:rsid w:val="00DF7D36"/>
    <w:rsid w:val="00E001D2"/>
    <w:rsid w:val="00E0033A"/>
    <w:rsid w:val="00E0078E"/>
    <w:rsid w:val="00E00914"/>
    <w:rsid w:val="00E00A69"/>
    <w:rsid w:val="00E00ACD"/>
    <w:rsid w:val="00E0113F"/>
    <w:rsid w:val="00E01278"/>
    <w:rsid w:val="00E013B1"/>
    <w:rsid w:val="00E014B5"/>
    <w:rsid w:val="00E0167E"/>
    <w:rsid w:val="00E017DF"/>
    <w:rsid w:val="00E01862"/>
    <w:rsid w:val="00E01898"/>
    <w:rsid w:val="00E01B96"/>
    <w:rsid w:val="00E01D81"/>
    <w:rsid w:val="00E021A0"/>
    <w:rsid w:val="00E021C4"/>
    <w:rsid w:val="00E02264"/>
    <w:rsid w:val="00E0246E"/>
    <w:rsid w:val="00E02774"/>
    <w:rsid w:val="00E0278F"/>
    <w:rsid w:val="00E027A3"/>
    <w:rsid w:val="00E029A9"/>
    <w:rsid w:val="00E02B71"/>
    <w:rsid w:val="00E02B85"/>
    <w:rsid w:val="00E02E6F"/>
    <w:rsid w:val="00E02FF5"/>
    <w:rsid w:val="00E03193"/>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898"/>
    <w:rsid w:val="00E06199"/>
    <w:rsid w:val="00E061E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4CE"/>
    <w:rsid w:val="00E11512"/>
    <w:rsid w:val="00E11901"/>
    <w:rsid w:val="00E11BEB"/>
    <w:rsid w:val="00E11D2F"/>
    <w:rsid w:val="00E11E8C"/>
    <w:rsid w:val="00E12082"/>
    <w:rsid w:val="00E12364"/>
    <w:rsid w:val="00E125EC"/>
    <w:rsid w:val="00E12712"/>
    <w:rsid w:val="00E12834"/>
    <w:rsid w:val="00E12C7C"/>
    <w:rsid w:val="00E12F85"/>
    <w:rsid w:val="00E12F9C"/>
    <w:rsid w:val="00E1307A"/>
    <w:rsid w:val="00E13779"/>
    <w:rsid w:val="00E1385A"/>
    <w:rsid w:val="00E13AA7"/>
    <w:rsid w:val="00E13F3C"/>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52BE"/>
    <w:rsid w:val="00E1578C"/>
    <w:rsid w:val="00E15D99"/>
    <w:rsid w:val="00E15DA9"/>
    <w:rsid w:val="00E15E52"/>
    <w:rsid w:val="00E161F6"/>
    <w:rsid w:val="00E162F7"/>
    <w:rsid w:val="00E163BD"/>
    <w:rsid w:val="00E16418"/>
    <w:rsid w:val="00E1680B"/>
    <w:rsid w:val="00E16920"/>
    <w:rsid w:val="00E16C0D"/>
    <w:rsid w:val="00E16E1C"/>
    <w:rsid w:val="00E17073"/>
    <w:rsid w:val="00E172BE"/>
    <w:rsid w:val="00E17342"/>
    <w:rsid w:val="00E1751E"/>
    <w:rsid w:val="00E17598"/>
    <w:rsid w:val="00E175B5"/>
    <w:rsid w:val="00E17712"/>
    <w:rsid w:val="00E17DB0"/>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F77"/>
    <w:rsid w:val="00E24519"/>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EA2"/>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D53"/>
    <w:rsid w:val="00E37D54"/>
    <w:rsid w:val="00E37E88"/>
    <w:rsid w:val="00E37F72"/>
    <w:rsid w:val="00E37FFC"/>
    <w:rsid w:val="00E401D2"/>
    <w:rsid w:val="00E40362"/>
    <w:rsid w:val="00E403A6"/>
    <w:rsid w:val="00E40668"/>
    <w:rsid w:val="00E4094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6"/>
    <w:rsid w:val="00E420B8"/>
    <w:rsid w:val="00E4216F"/>
    <w:rsid w:val="00E4239E"/>
    <w:rsid w:val="00E423BB"/>
    <w:rsid w:val="00E4243D"/>
    <w:rsid w:val="00E425AD"/>
    <w:rsid w:val="00E426AF"/>
    <w:rsid w:val="00E4288B"/>
    <w:rsid w:val="00E42989"/>
    <w:rsid w:val="00E42EA0"/>
    <w:rsid w:val="00E42F57"/>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A18"/>
    <w:rsid w:val="00E46C7A"/>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26D"/>
    <w:rsid w:val="00E53ADD"/>
    <w:rsid w:val="00E53B61"/>
    <w:rsid w:val="00E53C87"/>
    <w:rsid w:val="00E53CFC"/>
    <w:rsid w:val="00E53D06"/>
    <w:rsid w:val="00E53EA0"/>
    <w:rsid w:val="00E5401C"/>
    <w:rsid w:val="00E54464"/>
    <w:rsid w:val="00E5492A"/>
    <w:rsid w:val="00E549AC"/>
    <w:rsid w:val="00E54A3F"/>
    <w:rsid w:val="00E54D06"/>
    <w:rsid w:val="00E54EEB"/>
    <w:rsid w:val="00E551F5"/>
    <w:rsid w:val="00E554EF"/>
    <w:rsid w:val="00E555F8"/>
    <w:rsid w:val="00E5566D"/>
    <w:rsid w:val="00E55794"/>
    <w:rsid w:val="00E55809"/>
    <w:rsid w:val="00E55853"/>
    <w:rsid w:val="00E559C6"/>
    <w:rsid w:val="00E55A0D"/>
    <w:rsid w:val="00E55B6F"/>
    <w:rsid w:val="00E55E6E"/>
    <w:rsid w:val="00E55F33"/>
    <w:rsid w:val="00E5603F"/>
    <w:rsid w:val="00E56395"/>
    <w:rsid w:val="00E56818"/>
    <w:rsid w:val="00E568E2"/>
    <w:rsid w:val="00E569AA"/>
    <w:rsid w:val="00E56A91"/>
    <w:rsid w:val="00E56C91"/>
    <w:rsid w:val="00E56DA1"/>
    <w:rsid w:val="00E56F51"/>
    <w:rsid w:val="00E570E2"/>
    <w:rsid w:val="00E570FF"/>
    <w:rsid w:val="00E57224"/>
    <w:rsid w:val="00E574CC"/>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471"/>
    <w:rsid w:val="00E65661"/>
    <w:rsid w:val="00E656C4"/>
    <w:rsid w:val="00E656F0"/>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35"/>
    <w:rsid w:val="00E73282"/>
    <w:rsid w:val="00E733F4"/>
    <w:rsid w:val="00E73408"/>
    <w:rsid w:val="00E7344B"/>
    <w:rsid w:val="00E734C4"/>
    <w:rsid w:val="00E734D4"/>
    <w:rsid w:val="00E73904"/>
    <w:rsid w:val="00E73932"/>
    <w:rsid w:val="00E73AFE"/>
    <w:rsid w:val="00E73E2E"/>
    <w:rsid w:val="00E73EA3"/>
    <w:rsid w:val="00E73F9D"/>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235"/>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361"/>
    <w:rsid w:val="00E77721"/>
    <w:rsid w:val="00E77909"/>
    <w:rsid w:val="00E77967"/>
    <w:rsid w:val="00E77994"/>
    <w:rsid w:val="00E8065E"/>
    <w:rsid w:val="00E80786"/>
    <w:rsid w:val="00E809C8"/>
    <w:rsid w:val="00E80B82"/>
    <w:rsid w:val="00E81337"/>
    <w:rsid w:val="00E81DA8"/>
    <w:rsid w:val="00E81DB1"/>
    <w:rsid w:val="00E81E5E"/>
    <w:rsid w:val="00E821E3"/>
    <w:rsid w:val="00E8253C"/>
    <w:rsid w:val="00E82AC5"/>
    <w:rsid w:val="00E82B28"/>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A55"/>
    <w:rsid w:val="00E84C63"/>
    <w:rsid w:val="00E84D8E"/>
    <w:rsid w:val="00E84DA7"/>
    <w:rsid w:val="00E84F7E"/>
    <w:rsid w:val="00E85013"/>
    <w:rsid w:val="00E850DC"/>
    <w:rsid w:val="00E85396"/>
    <w:rsid w:val="00E854C8"/>
    <w:rsid w:val="00E8555E"/>
    <w:rsid w:val="00E85876"/>
    <w:rsid w:val="00E8589C"/>
    <w:rsid w:val="00E858B0"/>
    <w:rsid w:val="00E859C4"/>
    <w:rsid w:val="00E85EA7"/>
    <w:rsid w:val="00E8626E"/>
    <w:rsid w:val="00E86434"/>
    <w:rsid w:val="00E864D8"/>
    <w:rsid w:val="00E864E6"/>
    <w:rsid w:val="00E8680B"/>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5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377"/>
    <w:rsid w:val="00E93494"/>
    <w:rsid w:val="00E935A8"/>
    <w:rsid w:val="00E93816"/>
    <w:rsid w:val="00E93C3E"/>
    <w:rsid w:val="00E94403"/>
    <w:rsid w:val="00E947CF"/>
    <w:rsid w:val="00E94864"/>
    <w:rsid w:val="00E94C56"/>
    <w:rsid w:val="00E94D0D"/>
    <w:rsid w:val="00E952C0"/>
    <w:rsid w:val="00E955FF"/>
    <w:rsid w:val="00E95604"/>
    <w:rsid w:val="00E95834"/>
    <w:rsid w:val="00E9594A"/>
    <w:rsid w:val="00E9599B"/>
    <w:rsid w:val="00E96214"/>
    <w:rsid w:val="00E963B5"/>
    <w:rsid w:val="00E965AA"/>
    <w:rsid w:val="00E96C62"/>
    <w:rsid w:val="00E96E1D"/>
    <w:rsid w:val="00E96F35"/>
    <w:rsid w:val="00E977C7"/>
    <w:rsid w:val="00E97A71"/>
    <w:rsid w:val="00E97AA9"/>
    <w:rsid w:val="00E97FD0"/>
    <w:rsid w:val="00EA0071"/>
    <w:rsid w:val="00EA0319"/>
    <w:rsid w:val="00EA0345"/>
    <w:rsid w:val="00EA0524"/>
    <w:rsid w:val="00EA08A4"/>
    <w:rsid w:val="00EA0B8E"/>
    <w:rsid w:val="00EA0DD8"/>
    <w:rsid w:val="00EA0E59"/>
    <w:rsid w:val="00EA1104"/>
    <w:rsid w:val="00EA1176"/>
    <w:rsid w:val="00EA11F3"/>
    <w:rsid w:val="00EA170B"/>
    <w:rsid w:val="00EA1773"/>
    <w:rsid w:val="00EA178A"/>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2AC"/>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3D8"/>
    <w:rsid w:val="00EA64BB"/>
    <w:rsid w:val="00EA662D"/>
    <w:rsid w:val="00EA666A"/>
    <w:rsid w:val="00EA6845"/>
    <w:rsid w:val="00EA69D2"/>
    <w:rsid w:val="00EA6A84"/>
    <w:rsid w:val="00EA6C43"/>
    <w:rsid w:val="00EA6EFA"/>
    <w:rsid w:val="00EA701F"/>
    <w:rsid w:val="00EA7225"/>
    <w:rsid w:val="00EA7410"/>
    <w:rsid w:val="00EA741E"/>
    <w:rsid w:val="00EA7430"/>
    <w:rsid w:val="00EA74EB"/>
    <w:rsid w:val="00EA76D1"/>
    <w:rsid w:val="00EA775E"/>
    <w:rsid w:val="00EA78BD"/>
    <w:rsid w:val="00EA78F6"/>
    <w:rsid w:val="00EA79D0"/>
    <w:rsid w:val="00EA7E41"/>
    <w:rsid w:val="00EA7FC0"/>
    <w:rsid w:val="00EB0531"/>
    <w:rsid w:val="00EB0625"/>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64B"/>
    <w:rsid w:val="00EB271D"/>
    <w:rsid w:val="00EB27CA"/>
    <w:rsid w:val="00EB2C52"/>
    <w:rsid w:val="00EB2C7D"/>
    <w:rsid w:val="00EB34C7"/>
    <w:rsid w:val="00EB3644"/>
    <w:rsid w:val="00EB365F"/>
    <w:rsid w:val="00EB378C"/>
    <w:rsid w:val="00EB3811"/>
    <w:rsid w:val="00EB388C"/>
    <w:rsid w:val="00EB3A2D"/>
    <w:rsid w:val="00EB3CFC"/>
    <w:rsid w:val="00EB3EF6"/>
    <w:rsid w:val="00EB41C2"/>
    <w:rsid w:val="00EB453D"/>
    <w:rsid w:val="00EB4608"/>
    <w:rsid w:val="00EB465E"/>
    <w:rsid w:val="00EB47BE"/>
    <w:rsid w:val="00EB47CD"/>
    <w:rsid w:val="00EB4975"/>
    <w:rsid w:val="00EB49EA"/>
    <w:rsid w:val="00EB4AA6"/>
    <w:rsid w:val="00EB4AF4"/>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51D"/>
    <w:rsid w:val="00EB7679"/>
    <w:rsid w:val="00EB768C"/>
    <w:rsid w:val="00EB775E"/>
    <w:rsid w:val="00EB7BBE"/>
    <w:rsid w:val="00EC000D"/>
    <w:rsid w:val="00EC0078"/>
    <w:rsid w:val="00EC01A6"/>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F1A"/>
    <w:rsid w:val="00EC20FC"/>
    <w:rsid w:val="00EC23A9"/>
    <w:rsid w:val="00EC2455"/>
    <w:rsid w:val="00EC260F"/>
    <w:rsid w:val="00EC26E2"/>
    <w:rsid w:val="00EC27BB"/>
    <w:rsid w:val="00EC2D7B"/>
    <w:rsid w:val="00EC2D91"/>
    <w:rsid w:val="00EC2E8E"/>
    <w:rsid w:val="00EC2EE1"/>
    <w:rsid w:val="00EC3110"/>
    <w:rsid w:val="00EC32C6"/>
    <w:rsid w:val="00EC3377"/>
    <w:rsid w:val="00EC34CB"/>
    <w:rsid w:val="00EC362D"/>
    <w:rsid w:val="00EC43E5"/>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63E"/>
    <w:rsid w:val="00EC6741"/>
    <w:rsid w:val="00EC69D2"/>
    <w:rsid w:val="00EC6A08"/>
    <w:rsid w:val="00EC6A1A"/>
    <w:rsid w:val="00EC6B00"/>
    <w:rsid w:val="00EC6CF7"/>
    <w:rsid w:val="00EC6EE8"/>
    <w:rsid w:val="00EC6F69"/>
    <w:rsid w:val="00EC719B"/>
    <w:rsid w:val="00EC7416"/>
    <w:rsid w:val="00EC7418"/>
    <w:rsid w:val="00EC75D8"/>
    <w:rsid w:val="00EC762C"/>
    <w:rsid w:val="00EC7845"/>
    <w:rsid w:val="00EC78B8"/>
    <w:rsid w:val="00EC78C8"/>
    <w:rsid w:val="00EC7962"/>
    <w:rsid w:val="00EC7CA7"/>
    <w:rsid w:val="00EC7F57"/>
    <w:rsid w:val="00EC7F6C"/>
    <w:rsid w:val="00ED0121"/>
    <w:rsid w:val="00ED037E"/>
    <w:rsid w:val="00ED03BB"/>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BF"/>
    <w:rsid w:val="00ED2DEA"/>
    <w:rsid w:val="00ED2FD6"/>
    <w:rsid w:val="00ED30E8"/>
    <w:rsid w:val="00ED328A"/>
    <w:rsid w:val="00ED353C"/>
    <w:rsid w:val="00ED38C5"/>
    <w:rsid w:val="00ED3B99"/>
    <w:rsid w:val="00ED3E46"/>
    <w:rsid w:val="00ED3E4D"/>
    <w:rsid w:val="00ED3E6F"/>
    <w:rsid w:val="00ED3EA4"/>
    <w:rsid w:val="00ED3F8C"/>
    <w:rsid w:val="00ED4022"/>
    <w:rsid w:val="00ED40F4"/>
    <w:rsid w:val="00ED4122"/>
    <w:rsid w:val="00ED41AB"/>
    <w:rsid w:val="00ED42D0"/>
    <w:rsid w:val="00ED43AE"/>
    <w:rsid w:val="00ED469A"/>
    <w:rsid w:val="00ED46D3"/>
    <w:rsid w:val="00ED4774"/>
    <w:rsid w:val="00ED47F8"/>
    <w:rsid w:val="00ED4AE8"/>
    <w:rsid w:val="00ED4EA0"/>
    <w:rsid w:val="00ED4F6D"/>
    <w:rsid w:val="00ED5308"/>
    <w:rsid w:val="00ED5649"/>
    <w:rsid w:val="00ED5834"/>
    <w:rsid w:val="00ED5D94"/>
    <w:rsid w:val="00ED5F23"/>
    <w:rsid w:val="00ED6335"/>
    <w:rsid w:val="00ED636D"/>
    <w:rsid w:val="00ED6370"/>
    <w:rsid w:val="00ED644F"/>
    <w:rsid w:val="00ED6A26"/>
    <w:rsid w:val="00ED6DEB"/>
    <w:rsid w:val="00ED6F61"/>
    <w:rsid w:val="00ED7588"/>
    <w:rsid w:val="00ED7859"/>
    <w:rsid w:val="00ED79C1"/>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D7F"/>
    <w:rsid w:val="00EE2FA3"/>
    <w:rsid w:val="00EE3026"/>
    <w:rsid w:val="00EE309B"/>
    <w:rsid w:val="00EE30E6"/>
    <w:rsid w:val="00EE3506"/>
    <w:rsid w:val="00EE36F1"/>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D1"/>
    <w:rsid w:val="00EE66A6"/>
    <w:rsid w:val="00EE6878"/>
    <w:rsid w:val="00EE6B0F"/>
    <w:rsid w:val="00EE6C2C"/>
    <w:rsid w:val="00EE6D59"/>
    <w:rsid w:val="00EE70C2"/>
    <w:rsid w:val="00EE7239"/>
    <w:rsid w:val="00EE7368"/>
    <w:rsid w:val="00EE7566"/>
    <w:rsid w:val="00EE75DE"/>
    <w:rsid w:val="00EE776D"/>
    <w:rsid w:val="00EE78EE"/>
    <w:rsid w:val="00EE7949"/>
    <w:rsid w:val="00EE7AB1"/>
    <w:rsid w:val="00EE7BE6"/>
    <w:rsid w:val="00EE7DE5"/>
    <w:rsid w:val="00EE7E77"/>
    <w:rsid w:val="00EE7FD1"/>
    <w:rsid w:val="00EF0038"/>
    <w:rsid w:val="00EF009F"/>
    <w:rsid w:val="00EF00FB"/>
    <w:rsid w:val="00EF0230"/>
    <w:rsid w:val="00EF0333"/>
    <w:rsid w:val="00EF0775"/>
    <w:rsid w:val="00EF0BEC"/>
    <w:rsid w:val="00EF0C91"/>
    <w:rsid w:val="00EF0CF4"/>
    <w:rsid w:val="00EF10D4"/>
    <w:rsid w:val="00EF1127"/>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C8"/>
    <w:rsid w:val="00EF38A1"/>
    <w:rsid w:val="00EF38E3"/>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D87"/>
    <w:rsid w:val="00EF4E1E"/>
    <w:rsid w:val="00EF4EF4"/>
    <w:rsid w:val="00EF5175"/>
    <w:rsid w:val="00EF53C7"/>
    <w:rsid w:val="00EF5818"/>
    <w:rsid w:val="00EF58DC"/>
    <w:rsid w:val="00EF590D"/>
    <w:rsid w:val="00EF59C7"/>
    <w:rsid w:val="00EF5A45"/>
    <w:rsid w:val="00EF5B93"/>
    <w:rsid w:val="00EF5CBE"/>
    <w:rsid w:val="00EF5CC0"/>
    <w:rsid w:val="00EF5CFB"/>
    <w:rsid w:val="00EF5D0C"/>
    <w:rsid w:val="00EF5DAB"/>
    <w:rsid w:val="00EF5F7F"/>
    <w:rsid w:val="00EF62E0"/>
    <w:rsid w:val="00EF6509"/>
    <w:rsid w:val="00EF6557"/>
    <w:rsid w:val="00EF659B"/>
    <w:rsid w:val="00EF662A"/>
    <w:rsid w:val="00EF6B13"/>
    <w:rsid w:val="00EF6D65"/>
    <w:rsid w:val="00EF6D74"/>
    <w:rsid w:val="00EF6DFB"/>
    <w:rsid w:val="00EF6F6F"/>
    <w:rsid w:val="00EF71B9"/>
    <w:rsid w:val="00EF754A"/>
    <w:rsid w:val="00EF7592"/>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5C6"/>
    <w:rsid w:val="00F028ED"/>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819"/>
    <w:rsid w:val="00F049AD"/>
    <w:rsid w:val="00F04A6A"/>
    <w:rsid w:val="00F05071"/>
    <w:rsid w:val="00F058AE"/>
    <w:rsid w:val="00F05C44"/>
    <w:rsid w:val="00F05D38"/>
    <w:rsid w:val="00F06088"/>
    <w:rsid w:val="00F061F0"/>
    <w:rsid w:val="00F062A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86C"/>
    <w:rsid w:val="00F10C5C"/>
    <w:rsid w:val="00F10C9B"/>
    <w:rsid w:val="00F10CF8"/>
    <w:rsid w:val="00F10D05"/>
    <w:rsid w:val="00F10E58"/>
    <w:rsid w:val="00F11083"/>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DCC"/>
    <w:rsid w:val="00F1304F"/>
    <w:rsid w:val="00F130F7"/>
    <w:rsid w:val="00F130FE"/>
    <w:rsid w:val="00F13220"/>
    <w:rsid w:val="00F13410"/>
    <w:rsid w:val="00F13528"/>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88"/>
    <w:rsid w:val="00F178AC"/>
    <w:rsid w:val="00F17B98"/>
    <w:rsid w:val="00F17FD7"/>
    <w:rsid w:val="00F201C9"/>
    <w:rsid w:val="00F203A9"/>
    <w:rsid w:val="00F20648"/>
    <w:rsid w:val="00F209C2"/>
    <w:rsid w:val="00F20ACA"/>
    <w:rsid w:val="00F20D05"/>
    <w:rsid w:val="00F20DC2"/>
    <w:rsid w:val="00F21636"/>
    <w:rsid w:val="00F21B08"/>
    <w:rsid w:val="00F21B3B"/>
    <w:rsid w:val="00F21B53"/>
    <w:rsid w:val="00F21BBF"/>
    <w:rsid w:val="00F21D96"/>
    <w:rsid w:val="00F21FF4"/>
    <w:rsid w:val="00F2221B"/>
    <w:rsid w:val="00F22253"/>
    <w:rsid w:val="00F222BB"/>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E0"/>
    <w:rsid w:val="00F23FCD"/>
    <w:rsid w:val="00F23FE8"/>
    <w:rsid w:val="00F243A3"/>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50"/>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C5"/>
    <w:rsid w:val="00F344CD"/>
    <w:rsid w:val="00F34603"/>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540"/>
    <w:rsid w:val="00F35694"/>
    <w:rsid w:val="00F3585F"/>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64"/>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F94"/>
    <w:rsid w:val="00F4158E"/>
    <w:rsid w:val="00F415D0"/>
    <w:rsid w:val="00F41B53"/>
    <w:rsid w:val="00F41BEE"/>
    <w:rsid w:val="00F422D2"/>
    <w:rsid w:val="00F4265F"/>
    <w:rsid w:val="00F4275C"/>
    <w:rsid w:val="00F42887"/>
    <w:rsid w:val="00F42A38"/>
    <w:rsid w:val="00F42B21"/>
    <w:rsid w:val="00F42CE0"/>
    <w:rsid w:val="00F42E46"/>
    <w:rsid w:val="00F43021"/>
    <w:rsid w:val="00F43197"/>
    <w:rsid w:val="00F43367"/>
    <w:rsid w:val="00F43505"/>
    <w:rsid w:val="00F43602"/>
    <w:rsid w:val="00F438F3"/>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AB7"/>
    <w:rsid w:val="00F45AE0"/>
    <w:rsid w:val="00F45BCD"/>
    <w:rsid w:val="00F45DEB"/>
    <w:rsid w:val="00F45E24"/>
    <w:rsid w:val="00F45ED4"/>
    <w:rsid w:val="00F45FFE"/>
    <w:rsid w:val="00F46004"/>
    <w:rsid w:val="00F460A1"/>
    <w:rsid w:val="00F4641D"/>
    <w:rsid w:val="00F466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66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30A8"/>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A6"/>
    <w:rsid w:val="00F550C6"/>
    <w:rsid w:val="00F550FA"/>
    <w:rsid w:val="00F55182"/>
    <w:rsid w:val="00F55288"/>
    <w:rsid w:val="00F553A3"/>
    <w:rsid w:val="00F55462"/>
    <w:rsid w:val="00F5549A"/>
    <w:rsid w:val="00F55517"/>
    <w:rsid w:val="00F556B6"/>
    <w:rsid w:val="00F55A13"/>
    <w:rsid w:val="00F55A7C"/>
    <w:rsid w:val="00F55EC8"/>
    <w:rsid w:val="00F563AF"/>
    <w:rsid w:val="00F56712"/>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313"/>
    <w:rsid w:val="00F61332"/>
    <w:rsid w:val="00F6157B"/>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B5"/>
    <w:rsid w:val="00F63C29"/>
    <w:rsid w:val="00F63D15"/>
    <w:rsid w:val="00F63D59"/>
    <w:rsid w:val="00F63D5B"/>
    <w:rsid w:val="00F63EAD"/>
    <w:rsid w:val="00F63EC7"/>
    <w:rsid w:val="00F64239"/>
    <w:rsid w:val="00F646EF"/>
    <w:rsid w:val="00F64701"/>
    <w:rsid w:val="00F64A9C"/>
    <w:rsid w:val="00F64AD0"/>
    <w:rsid w:val="00F64B4A"/>
    <w:rsid w:val="00F64F08"/>
    <w:rsid w:val="00F64F64"/>
    <w:rsid w:val="00F650FE"/>
    <w:rsid w:val="00F6526D"/>
    <w:rsid w:val="00F65422"/>
    <w:rsid w:val="00F6585E"/>
    <w:rsid w:val="00F65E12"/>
    <w:rsid w:val="00F65E23"/>
    <w:rsid w:val="00F664E8"/>
    <w:rsid w:val="00F66A7B"/>
    <w:rsid w:val="00F66E5F"/>
    <w:rsid w:val="00F66E66"/>
    <w:rsid w:val="00F66F6B"/>
    <w:rsid w:val="00F67072"/>
    <w:rsid w:val="00F671F8"/>
    <w:rsid w:val="00F674BC"/>
    <w:rsid w:val="00F67662"/>
    <w:rsid w:val="00F679BB"/>
    <w:rsid w:val="00F67B2D"/>
    <w:rsid w:val="00F67D70"/>
    <w:rsid w:val="00F7020C"/>
    <w:rsid w:val="00F70407"/>
    <w:rsid w:val="00F70638"/>
    <w:rsid w:val="00F706BE"/>
    <w:rsid w:val="00F70A28"/>
    <w:rsid w:val="00F70A48"/>
    <w:rsid w:val="00F70B6A"/>
    <w:rsid w:val="00F70D63"/>
    <w:rsid w:val="00F70F5C"/>
    <w:rsid w:val="00F713E1"/>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A57"/>
    <w:rsid w:val="00F77C73"/>
    <w:rsid w:val="00F77D40"/>
    <w:rsid w:val="00F77D5F"/>
    <w:rsid w:val="00F77DB4"/>
    <w:rsid w:val="00F77DD4"/>
    <w:rsid w:val="00F77DE5"/>
    <w:rsid w:val="00F77F71"/>
    <w:rsid w:val="00F77FB8"/>
    <w:rsid w:val="00F80150"/>
    <w:rsid w:val="00F801FA"/>
    <w:rsid w:val="00F80A14"/>
    <w:rsid w:val="00F80A1A"/>
    <w:rsid w:val="00F80B0C"/>
    <w:rsid w:val="00F80EDF"/>
    <w:rsid w:val="00F80F02"/>
    <w:rsid w:val="00F8124D"/>
    <w:rsid w:val="00F81312"/>
    <w:rsid w:val="00F814E4"/>
    <w:rsid w:val="00F81595"/>
    <w:rsid w:val="00F81789"/>
    <w:rsid w:val="00F81997"/>
    <w:rsid w:val="00F819A5"/>
    <w:rsid w:val="00F819B4"/>
    <w:rsid w:val="00F81A6D"/>
    <w:rsid w:val="00F81B83"/>
    <w:rsid w:val="00F821EB"/>
    <w:rsid w:val="00F821F4"/>
    <w:rsid w:val="00F8253A"/>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3F73"/>
    <w:rsid w:val="00F840D6"/>
    <w:rsid w:val="00F84223"/>
    <w:rsid w:val="00F84254"/>
    <w:rsid w:val="00F8443D"/>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C8A"/>
    <w:rsid w:val="00F90C90"/>
    <w:rsid w:val="00F90C94"/>
    <w:rsid w:val="00F90F0D"/>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61BE"/>
    <w:rsid w:val="00F962ED"/>
    <w:rsid w:val="00F96558"/>
    <w:rsid w:val="00F9657D"/>
    <w:rsid w:val="00F969AF"/>
    <w:rsid w:val="00F96B0E"/>
    <w:rsid w:val="00F96DAD"/>
    <w:rsid w:val="00F96DF4"/>
    <w:rsid w:val="00F972C5"/>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F1F"/>
    <w:rsid w:val="00FA1153"/>
    <w:rsid w:val="00FA118E"/>
    <w:rsid w:val="00FA135D"/>
    <w:rsid w:val="00FA14F8"/>
    <w:rsid w:val="00FA17E3"/>
    <w:rsid w:val="00FA187F"/>
    <w:rsid w:val="00FA18FA"/>
    <w:rsid w:val="00FA19BD"/>
    <w:rsid w:val="00FA1A04"/>
    <w:rsid w:val="00FA1CBF"/>
    <w:rsid w:val="00FA1CC6"/>
    <w:rsid w:val="00FA1F1C"/>
    <w:rsid w:val="00FA1FEF"/>
    <w:rsid w:val="00FA2056"/>
    <w:rsid w:val="00FA2178"/>
    <w:rsid w:val="00FA2192"/>
    <w:rsid w:val="00FA2373"/>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42"/>
    <w:rsid w:val="00FA42B3"/>
    <w:rsid w:val="00FA42D3"/>
    <w:rsid w:val="00FA4367"/>
    <w:rsid w:val="00FA449B"/>
    <w:rsid w:val="00FA46CD"/>
    <w:rsid w:val="00FA4BF0"/>
    <w:rsid w:val="00FA4C6C"/>
    <w:rsid w:val="00FA4EA9"/>
    <w:rsid w:val="00FA5170"/>
    <w:rsid w:val="00FA5268"/>
    <w:rsid w:val="00FA52AD"/>
    <w:rsid w:val="00FA5372"/>
    <w:rsid w:val="00FA572A"/>
    <w:rsid w:val="00FA5783"/>
    <w:rsid w:val="00FA57A1"/>
    <w:rsid w:val="00FA5A0C"/>
    <w:rsid w:val="00FA5B04"/>
    <w:rsid w:val="00FA5DD6"/>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7EB"/>
    <w:rsid w:val="00FB3E75"/>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8C"/>
    <w:rsid w:val="00FB7CE3"/>
    <w:rsid w:val="00FC03F7"/>
    <w:rsid w:val="00FC0B2D"/>
    <w:rsid w:val="00FC0D50"/>
    <w:rsid w:val="00FC102A"/>
    <w:rsid w:val="00FC1282"/>
    <w:rsid w:val="00FC12EF"/>
    <w:rsid w:val="00FC130E"/>
    <w:rsid w:val="00FC1353"/>
    <w:rsid w:val="00FC1469"/>
    <w:rsid w:val="00FC1612"/>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8F0"/>
    <w:rsid w:val="00FC7A9F"/>
    <w:rsid w:val="00FC7B37"/>
    <w:rsid w:val="00FC7C20"/>
    <w:rsid w:val="00FC7CA7"/>
    <w:rsid w:val="00FC7D7B"/>
    <w:rsid w:val="00FC7FE0"/>
    <w:rsid w:val="00FC7FF1"/>
    <w:rsid w:val="00FD0055"/>
    <w:rsid w:val="00FD027B"/>
    <w:rsid w:val="00FD048F"/>
    <w:rsid w:val="00FD05F3"/>
    <w:rsid w:val="00FD08E3"/>
    <w:rsid w:val="00FD08FE"/>
    <w:rsid w:val="00FD0A1D"/>
    <w:rsid w:val="00FD0BD7"/>
    <w:rsid w:val="00FD0C8F"/>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7B2"/>
    <w:rsid w:val="00FE3853"/>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578"/>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885"/>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C2A"/>
    <w:rsid w:val="00FF4EA1"/>
    <w:rsid w:val="00FF4FE7"/>
    <w:rsid w:val="00FF51EA"/>
    <w:rsid w:val="00FF5392"/>
    <w:rsid w:val="00FF5421"/>
    <w:rsid w:val="00FF5618"/>
    <w:rsid w:val="00FF5C73"/>
    <w:rsid w:val="00FF5D71"/>
    <w:rsid w:val="00FF5F88"/>
    <w:rsid w:val="00FF61B0"/>
    <w:rsid w:val="00FF61BD"/>
    <w:rsid w:val="00FF6222"/>
    <w:rsid w:val="00FF6266"/>
    <w:rsid w:val="00FF6308"/>
    <w:rsid w:val="00FF64E5"/>
    <w:rsid w:val="00FF6531"/>
    <w:rsid w:val="00FF6BDA"/>
    <w:rsid w:val="00FF6BE6"/>
    <w:rsid w:val="00FF6BEB"/>
    <w:rsid w:val="00FF6D3A"/>
    <w:rsid w:val="00FF6E03"/>
    <w:rsid w:val="00FF6E83"/>
    <w:rsid w:val="00FF70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06532209">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65403960">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989677528">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5076">
      <w:bodyDiv w:val="1"/>
      <w:marLeft w:val="0"/>
      <w:marRight w:val="0"/>
      <w:marTop w:val="0"/>
      <w:marBottom w:val="0"/>
      <w:divBdr>
        <w:top w:val="none" w:sz="0" w:space="0" w:color="auto"/>
        <w:left w:val="none" w:sz="0" w:space="0" w:color="auto"/>
        <w:bottom w:val="none" w:sz="0" w:space="0" w:color="auto"/>
        <w:right w:val="none" w:sz="0" w:space="0" w:color="auto"/>
      </w:divBdr>
      <w:divsChild>
        <w:div w:id="9435404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014">
      <w:bodyDiv w:val="1"/>
      <w:marLeft w:val="0"/>
      <w:marRight w:val="0"/>
      <w:marTop w:val="0"/>
      <w:marBottom w:val="0"/>
      <w:divBdr>
        <w:top w:val="none" w:sz="0" w:space="0" w:color="auto"/>
        <w:left w:val="none" w:sz="0" w:space="0" w:color="auto"/>
        <w:bottom w:val="none" w:sz="0" w:space="0" w:color="auto"/>
        <w:right w:val="none" w:sz="0" w:space="0" w:color="auto"/>
      </w:divBdr>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chon-mamre.org/p/pt/pt0312.htm" TargetMode="External"/><Relationship Id="rId18" Type="http://schemas.openxmlformats.org/officeDocument/2006/relationships/hyperlink" Target="https://en.wikipedia.org/wiki/Eastern_Catholic_Churches" TargetMode="External"/><Relationship Id="rId26" Type="http://schemas.openxmlformats.org/officeDocument/2006/relationships/hyperlink" Target="https://en.wikipedia.org/wiki/Lutheran_Church%E2%80%93Missouri_Synod" TargetMode="External"/><Relationship Id="rId39" Type="http://schemas.openxmlformats.org/officeDocument/2006/relationships/hyperlink" Target="mailto:aurena@anccmail.org" TargetMode="External"/><Relationship Id="rId21" Type="http://schemas.openxmlformats.org/officeDocument/2006/relationships/hyperlink" Target="https://en.wikipedia.org/wiki/Episcopal_Church_(United_States)" TargetMode="Externa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Tridentine_Mass" TargetMode="External"/><Relationship Id="rId20" Type="http://schemas.openxmlformats.org/officeDocument/2006/relationships/hyperlink" Target="https://en.wikipedia.org/wiki/Anglican_Communion" TargetMode="External"/><Relationship Id="rId29" Type="http://schemas.openxmlformats.org/officeDocument/2006/relationships/hyperlink" Target="https://en.wikipedia.org/wiki/Beeswa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orah" TargetMode="External"/><Relationship Id="rId24" Type="http://schemas.openxmlformats.org/officeDocument/2006/relationships/hyperlink" Target="https://en.wikipedia.org/wiki/Anglican_Church_of_Australia" TargetMode="External"/><Relationship Id="rId32" Type="http://schemas.openxmlformats.org/officeDocument/2006/relationships/hyperlink" Target="https://en.wikipedia.org/wiki/Sermon" TargetMode="External"/><Relationship Id="rId37" Type="http://schemas.openxmlformats.org/officeDocument/2006/relationships/hyperlink" Target="mailto:lamezaga@anccmail.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Paul_VI" TargetMode="External"/><Relationship Id="rId23" Type="http://schemas.openxmlformats.org/officeDocument/2006/relationships/hyperlink" Target="https://en.wikipedia.org/wiki/Church_of_England" TargetMode="External"/><Relationship Id="rId28" Type="http://schemas.openxmlformats.org/officeDocument/2006/relationships/hyperlink" Target="https://en.wikipedia.org/wiki/Feast_of_the_Circumcision" TargetMode="External"/><Relationship Id="rId36" Type="http://schemas.openxmlformats.org/officeDocument/2006/relationships/hyperlink" Target="mailto:jlehman@anccmail.org" TargetMode="External"/><Relationship Id="rId10" Type="http://schemas.openxmlformats.org/officeDocument/2006/relationships/hyperlink" Target="https://en.wikipedia.org/wiki/613_Commandments" TargetMode="External"/><Relationship Id="rId19" Type="http://schemas.openxmlformats.org/officeDocument/2006/relationships/hyperlink" Target="https://en.wikipedia.org/wiki/Byzantine_rite" TargetMode="External"/><Relationship Id="rId31" Type="http://schemas.openxmlformats.org/officeDocument/2006/relationships/hyperlink" Target="https://en.wikipedia.org/wiki/Poland" TargetMode="External"/><Relationship Id="rId4" Type="http://schemas.openxmlformats.org/officeDocument/2006/relationships/settings" Target="settings.xml"/><Relationship Id="rId9" Type="http://schemas.openxmlformats.org/officeDocument/2006/relationships/hyperlink" Target="https://en.wikipedia.org/wiki/Nativity_of_Jesus" TargetMode="External"/><Relationship Id="rId14" Type="http://schemas.openxmlformats.org/officeDocument/2006/relationships/hyperlink" Target="https://en.wikipedia.org/wiki/Jerusalem" TargetMode="External"/><Relationship Id="rId22" Type="http://schemas.openxmlformats.org/officeDocument/2006/relationships/hyperlink" Target="https://en.wikipedia.org/wiki/Anglican_Church_of_Canada" TargetMode="External"/><Relationship Id="rId27" Type="http://schemas.openxmlformats.org/officeDocument/2006/relationships/hyperlink" Target="https://en.wikipedia.org/wiki/Protestantism" TargetMode="External"/><Relationship Id="rId30" Type="http://schemas.openxmlformats.org/officeDocument/2006/relationships/hyperlink" Target="https://en.wikipedia.org/wiki/Candle" TargetMode="External"/><Relationship Id="rId35" Type="http://schemas.openxmlformats.org/officeDocument/2006/relationships/hyperlink" Target="http://www.holyfamilyancc.com" TargetMode="External"/><Relationship Id="rId43" Type="http://schemas.openxmlformats.org/officeDocument/2006/relationships/theme" Target="theme/theme1.xml"/><Relationship Id="rId8" Type="http://schemas.openxmlformats.org/officeDocument/2006/relationships/hyperlink" Target="https://en.wikipedia.org/wiki/Feast_of_the_Presentation_of_Jesus_at_the_Temple" TargetMode="External"/><Relationship Id="rId3" Type="http://schemas.openxmlformats.org/officeDocument/2006/relationships/styles" Target="styles.xml"/><Relationship Id="rId12" Type="http://schemas.openxmlformats.org/officeDocument/2006/relationships/hyperlink" Target="https://en.wikipedia.org/wiki/Ritual_purification" TargetMode="External"/><Relationship Id="rId17" Type="http://schemas.openxmlformats.org/officeDocument/2006/relationships/hyperlink" Target="https://en.wikipedia.org/wiki/Eastern_Orthodox_Church" TargetMode="External"/><Relationship Id="rId25" Type="http://schemas.openxmlformats.org/officeDocument/2006/relationships/hyperlink" Target="https://en.wikipedia.org/wiki/Evangelical_Lutheran_Church_in_America" TargetMode="External"/><Relationship Id="rId33" Type="http://schemas.openxmlformats.org/officeDocument/2006/relationships/image" Target="media/image1.png"/><Relationship Id="rId38" Type="http://schemas.openxmlformats.org/officeDocument/2006/relationships/hyperlink" Target="mailto:rmartinez@ancc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9847</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2024-02-02T19:04:00Z</cp:lastPrinted>
  <dcterms:created xsi:type="dcterms:W3CDTF">2024-02-03T22:00:00Z</dcterms:created>
  <dcterms:modified xsi:type="dcterms:W3CDTF">2024-02-03T22:00:00Z</dcterms:modified>
</cp:coreProperties>
</file>